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C3" w:rsidRDefault="001D48C3" w:rsidP="001D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C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drawing>
          <wp:inline distT="0" distB="0" distL="0" distR="0" wp14:anchorId="6AB5914D" wp14:editId="52941CA6">
            <wp:extent cx="5943600" cy="1260812"/>
            <wp:effectExtent l="0" t="0" r="0" b="0"/>
            <wp:docPr id="1" name="Picture 1" descr="http://164.58.173.66/sce/Content/5021514130/Media/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4130/Media/4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8C3" w:rsidRDefault="001D48C3" w:rsidP="001D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48C3" w:rsidRDefault="001D48C3" w:rsidP="001D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C3">
        <w:rPr>
          <w:rFonts w:ascii="Times New Roman" w:eastAsia="Times New Roman" w:hAnsi="Times New Roman" w:cs="Times New Roman"/>
          <w:sz w:val="24"/>
          <w:szCs w:val="24"/>
        </w:rPr>
        <w:t>Diodes are not like any other component you have studied.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D48C3">
        <w:rPr>
          <w:rFonts w:ascii="Times New Roman" w:eastAsia="Times New Roman" w:hAnsi="Times New Roman" w:cs="Times New Roman"/>
          <w:sz w:val="24"/>
          <w:szCs w:val="24"/>
        </w:rPr>
        <w:t>They cannot be compared to resistors, capacitors, inductors, or transformers.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D48C3">
        <w:rPr>
          <w:rFonts w:ascii="Times New Roman" w:eastAsia="Times New Roman" w:hAnsi="Times New Roman" w:cs="Times New Roman"/>
          <w:sz w:val="24"/>
          <w:szCs w:val="24"/>
        </w:rPr>
        <w:t>Diodes are made from semiconductor materials that have the properties of conductors and insulators.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D48C3" w:rsidRDefault="001D48C3" w:rsidP="001D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48C3" w:rsidRPr="001D48C3" w:rsidRDefault="001D48C3" w:rsidP="001D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C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4"/>
        </w:rPr>
        <w:drawing>
          <wp:inline distT="0" distB="0" distL="0" distR="0" wp14:anchorId="0C921BE3" wp14:editId="5C449507">
            <wp:extent cx="5943600" cy="2125512"/>
            <wp:effectExtent l="0" t="0" r="0" b="8255"/>
            <wp:docPr id="2" name="Picture 2" descr="http://164.58.173.66/sce/Content/5021514130/Media/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4130/Media/43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8C3" w:rsidRDefault="001D48C3" w:rsidP="001D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48C3" w:rsidRDefault="001D48C3" w:rsidP="001D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C3">
        <w:rPr>
          <w:rFonts w:ascii="Times New Roman" w:eastAsia="Times New Roman" w:hAnsi="Times New Roman" w:cs="Times New Roman"/>
          <w:sz w:val="24"/>
          <w:szCs w:val="24"/>
        </w:rPr>
        <w:t>Diodes belong to a group of components called solid-state devices.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D48C3" w:rsidRDefault="001D48C3" w:rsidP="001D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48C3" w:rsidRDefault="001D48C3" w:rsidP="001D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C3">
        <w:rPr>
          <w:rFonts w:ascii="Times New Roman" w:eastAsia="Times New Roman" w:hAnsi="Times New Roman" w:cs="Times New Roman"/>
          <w:sz w:val="24"/>
          <w:szCs w:val="24"/>
        </w:rPr>
        <w:t>SOLID-STATE DEVICE - A solid-state device is an electronic device which operates by virtue of the movement of electrons within a solid piece of semiconductor material.</w:t>
      </w:r>
    </w:p>
    <w:p w:rsidR="001D48C3" w:rsidRDefault="001D48C3" w:rsidP="001D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48C3" w:rsidRPr="001D48C3" w:rsidRDefault="001D48C3" w:rsidP="001D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8C3">
        <w:rPr>
          <w:rFonts w:ascii="Times New Roman" w:eastAsia="Times New Roman" w:hAnsi="Times New Roman" w:cs="Times New Roman"/>
          <w:sz w:val="24"/>
          <w:szCs w:val="24"/>
        </w:rPr>
        <w:t>Let's begin the lesson on INTRODUCTION TO DIODES.</w:t>
      </w:r>
    </w:p>
    <w:sectPr w:rsidR="001D48C3" w:rsidRPr="001D48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DA" w:rsidRDefault="007170DA" w:rsidP="001D48C3">
      <w:pPr>
        <w:spacing w:after="0" w:line="240" w:lineRule="auto"/>
      </w:pPr>
      <w:r>
        <w:separator/>
      </w:r>
    </w:p>
  </w:endnote>
  <w:endnote w:type="continuationSeparator" w:id="0">
    <w:p w:rsidR="007170DA" w:rsidRDefault="007170DA" w:rsidP="001D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C3" w:rsidRDefault="001D48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C3" w:rsidRDefault="001D48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C3" w:rsidRDefault="001D4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DA" w:rsidRDefault="007170DA" w:rsidP="001D48C3">
      <w:pPr>
        <w:spacing w:after="0" w:line="240" w:lineRule="auto"/>
      </w:pPr>
      <w:r>
        <w:separator/>
      </w:r>
    </w:p>
  </w:footnote>
  <w:footnote w:type="continuationSeparator" w:id="0">
    <w:p w:rsidR="007170DA" w:rsidRDefault="007170DA" w:rsidP="001D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C3" w:rsidRDefault="001D48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C3" w:rsidRPr="001D48C3" w:rsidRDefault="001D48C3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 xml:space="preserve">Introduction to </w:t>
    </w:r>
    <w:r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Diodes</w:t>
    </w:r>
    <w:bookmarkStart w:id="0" w:name="_GoBack"/>
    <w:bookmarkEnd w:id="0"/>
  </w:p>
  <w:p w:rsidR="001D48C3" w:rsidRDefault="001D48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C3" w:rsidRDefault="001D48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C3"/>
    <w:rsid w:val="001D48C3"/>
    <w:rsid w:val="007170DA"/>
    <w:rsid w:val="00A0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4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8C3"/>
  </w:style>
  <w:style w:type="paragraph" w:styleId="Footer">
    <w:name w:val="footer"/>
    <w:basedOn w:val="Normal"/>
    <w:link w:val="FooterChar"/>
    <w:uiPriority w:val="99"/>
    <w:unhideWhenUsed/>
    <w:rsid w:val="001D4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4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8C3"/>
  </w:style>
  <w:style w:type="paragraph" w:styleId="Footer">
    <w:name w:val="footer"/>
    <w:basedOn w:val="Normal"/>
    <w:link w:val="FooterChar"/>
    <w:uiPriority w:val="99"/>
    <w:unhideWhenUsed/>
    <w:rsid w:val="001D4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1</cp:revision>
  <dcterms:created xsi:type="dcterms:W3CDTF">2011-01-04T14:26:00Z</dcterms:created>
  <dcterms:modified xsi:type="dcterms:W3CDTF">2011-01-04T14:33:00Z</dcterms:modified>
</cp:coreProperties>
</file>