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29" w:rsidRDefault="00DA5729" w:rsidP="00DA5729">
      <w:pPr>
        <w:spacing w:after="0" w:line="240" w:lineRule="auto"/>
        <w:jc w:val="center"/>
      </w:pPr>
      <w:r w:rsidRPr="00DA5729">
        <w:rPr>
          <w:noProof/>
          <w:shd w:val="clear" w:color="auto" w:fill="0000B3"/>
        </w:rPr>
        <w:drawing>
          <wp:inline distT="0" distB="0" distL="0" distR="0" wp14:anchorId="30F21645" wp14:editId="524D2085">
            <wp:extent cx="4391660" cy="2506345"/>
            <wp:effectExtent l="0" t="0" r="8890" b="8255"/>
            <wp:docPr id="2" name="Picture 2" descr="http://164.58.173.66/sce/Content/502151416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160/Media/41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29" w:rsidRDefault="00DA5729" w:rsidP="00DA5729">
      <w:pPr>
        <w:spacing w:after="0" w:line="240" w:lineRule="auto"/>
        <w:jc w:val="center"/>
      </w:pPr>
    </w:p>
    <w:p w:rsidR="00DA5729" w:rsidRPr="00DA5729" w:rsidRDefault="00DA5729" w:rsidP="00DA5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729">
        <w:rPr>
          <w:rFonts w:ascii="Times New Roman" w:hAnsi="Times New Roman" w:cs="Times New Roman"/>
          <w:sz w:val="24"/>
          <w:szCs w:val="24"/>
        </w:rPr>
        <w:t xml:space="preserve">The junction diode is represented pictorially by a rectangle containing an N and P side.  The schematic symbol for the junction diode is an arrow and bar.  The arrow represents P and the bar N.  </w:t>
      </w:r>
    </w:p>
    <w:p w:rsidR="00DA5729" w:rsidRDefault="00DA5729" w:rsidP="00DA5729">
      <w:pPr>
        <w:spacing w:after="0" w:line="240" w:lineRule="auto"/>
      </w:pPr>
    </w:p>
    <w:p w:rsidR="00DA5729" w:rsidRPr="00DA5729" w:rsidRDefault="00DA5729" w:rsidP="00DA5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572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8E0EE6F" wp14:editId="2827E414">
            <wp:extent cx="4391660" cy="2099945"/>
            <wp:effectExtent l="0" t="0" r="8890" b="0"/>
            <wp:docPr id="3" name="Picture 3" descr="http://164.58.173.66/sce/Content/5021514160/Media/4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160/Media/42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729" w:rsidRDefault="00DA5729" w:rsidP="00DA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729" w:rsidRDefault="00DA5729" w:rsidP="00DA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729">
        <w:rPr>
          <w:rFonts w:ascii="Times New Roman" w:eastAsia="Times New Roman" w:hAnsi="Times New Roman" w:cs="Times New Roman"/>
          <w:sz w:val="24"/>
          <w:szCs w:val="24"/>
        </w:rPr>
        <w:t>The junction diode is constructed from two materials called N-type and P-type.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A5729">
        <w:rPr>
          <w:rFonts w:ascii="Times New Roman" w:eastAsia="Times New Roman" w:hAnsi="Times New Roman" w:cs="Times New Roman"/>
          <w:sz w:val="24"/>
          <w:szCs w:val="24"/>
        </w:rPr>
        <w:t>The N material has electrons free to move while the P material has holes free to move.  They are attracted toward each other.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A5729" w:rsidRDefault="00DA5729" w:rsidP="00DA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729" w:rsidRPr="00DA5729" w:rsidRDefault="00DA5729" w:rsidP="00DA5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5729">
        <w:rPr>
          <w:rFonts w:ascii="Times New Roman" w:eastAsia="Times New Roman" w:hAnsi="Times New Roman" w:cs="Times New Roman"/>
          <w:sz w:val="24"/>
          <w:szCs w:val="24"/>
        </w:rPr>
        <w:t>Let's begin the lesson on JUNCTION DIODES.</w:t>
      </w:r>
    </w:p>
    <w:sectPr w:rsidR="00DA5729" w:rsidRPr="00DA5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D8" w:rsidRDefault="00163ED8" w:rsidP="00DA5729">
      <w:pPr>
        <w:spacing w:after="0" w:line="240" w:lineRule="auto"/>
      </w:pPr>
      <w:r>
        <w:separator/>
      </w:r>
    </w:p>
  </w:endnote>
  <w:endnote w:type="continuationSeparator" w:id="0">
    <w:p w:rsidR="00163ED8" w:rsidRDefault="00163ED8" w:rsidP="00DA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29" w:rsidRDefault="00DA57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29" w:rsidRDefault="00DA57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29" w:rsidRDefault="00DA57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D8" w:rsidRDefault="00163ED8" w:rsidP="00DA5729">
      <w:pPr>
        <w:spacing w:after="0" w:line="240" w:lineRule="auto"/>
      </w:pPr>
      <w:r>
        <w:separator/>
      </w:r>
    </w:p>
  </w:footnote>
  <w:footnote w:type="continuationSeparator" w:id="0">
    <w:p w:rsidR="00163ED8" w:rsidRDefault="00163ED8" w:rsidP="00DA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29" w:rsidRDefault="00DA5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29" w:rsidRPr="00DA5729" w:rsidRDefault="00DA5729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DA5729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Introduction to Junction Diodes</w:t>
    </w:r>
    <w:bookmarkStart w:id="0" w:name="_GoBack"/>
    <w:bookmarkEnd w:id="0"/>
  </w:p>
  <w:p w:rsidR="00DA5729" w:rsidRDefault="00DA57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29" w:rsidRDefault="00DA5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29"/>
    <w:rsid w:val="00155382"/>
    <w:rsid w:val="00163ED8"/>
    <w:rsid w:val="00DA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29"/>
  </w:style>
  <w:style w:type="paragraph" w:styleId="Footer">
    <w:name w:val="footer"/>
    <w:basedOn w:val="Normal"/>
    <w:link w:val="FooterChar"/>
    <w:uiPriority w:val="99"/>
    <w:unhideWhenUsed/>
    <w:rsid w:val="00DA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29"/>
  </w:style>
  <w:style w:type="paragraph" w:styleId="Footer">
    <w:name w:val="footer"/>
    <w:basedOn w:val="Normal"/>
    <w:link w:val="FooterChar"/>
    <w:uiPriority w:val="99"/>
    <w:unhideWhenUsed/>
    <w:rsid w:val="00DA5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1</cp:revision>
  <dcterms:created xsi:type="dcterms:W3CDTF">2011-01-06T14:15:00Z</dcterms:created>
  <dcterms:modified xsi:type="dcterms:W3CDTF">2011-01-06T14:27:00Z</dcterms:modified>
</cp:coreProperties>
</file>