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8E" w:rsidRDefault="0097258E">
      <w:r>
        <w:rPr>
          <w:noProof/>
        </w:rPr>
        <w:drawing>
          <wp:inline distT="0" distB="0" distL="0" distR="0">
            <wp:extent cx="5943600" cy="2162156"/>
            <wp:effectExtent l="0" t="0" r="0" b="0"/>
            <wp:docPr id="1" name="Picture 1" descr="http://164.58.173.66/sce/Content/502151419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190/Media/4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8E" w:rsidRDefault="0097258E">
      <w:r w:rsidRPr="0097258E">
        <w:t>Junction diodes are used in many different circuit applications.  The rectifier, limiter, and clamper are just a few.</w:t>
      </w:r>
      <w:r>
        <w:t xml:space="preserve">  </w:t>
      </w:r>
      <w:r w:rsidRPr="0097258E">
        <w:t>Identifying normal operation of a basic diode is the first step in circuit analysis.</w:t>
      </w:r>
      <w:r>
        <w:t xml:space="preserve">  </w:t>
      </w:r>
    </w:p>
    <w:p w:rsidR="0097258E" w:rsidRDefault="0097258E">
      <w:r w:rsidRPr="0097258E">
        <w:t>This experiment demonstrates the operation of junction diodes.  You will apply forward and reverse biasing to diodes and measure circuit values to verify normal operation.</w:t>
      </w:r>
    </w:p>
    <w:p w:rsidR="0097258E" w:rsidRPr="0097258E" w:rsidRDefault="0097258E" w:rsidP="0097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258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95927C9" wp14:editId="5C581432">
            <wp:extent cx="4114800" cy="2522220"/>
            <wp:effectExtent l="0" t="0" r="0" b="0"/>
            <wp:docPr id="2" name="Picture 2" descr="http://164.58.173.66/sce/Content/5021514190/Media/4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190/Media/403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8E" w:rsidRDefault="0097258E"/>
    <w:p w:rsidR="0097258E" w:rsidRDefault="0097258E">
      <w:r w:rsidRPr="0097258E">
        <w:t>Pick up the PC130-22A card.  The purpose of this card is to demonstrate the operation of junction diodes.</w:t>
      </w:r>
      <w:r>
        <w:t xml:space="preserve">  </w:t>
      </w:r>
      <w:r w:rsidRPr="0097258E">
        <w:t>Diodes D1, D2, and D4 are germanium diodes.  Diode D3 is a silicon diode.</w:t>
      </w:r>
      <w:r>
        <w:t xml:space="preserve">  </w:t>
      </w:r>
      <w:r w:rsidRPr="0097258E">
        <w:t>Switches S1 through S4 place the diodes into the circuit.</w:t>
      </w:r>
      <w:r>
        <w:t xml:space="preserve">  </w:t>
      </w:r>
    </w:p>
    <w:p w:rsidR="0097258E" w:rsidRPr="0097258E" w:rsidRDefault="0097258E" w:rsidP="009725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258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3271EA23" wp14:editId="57300C2B">
            <wp:extent cx="4114800" cy="2522220"/>
            <wp:effectExtent l="0" t="0" r="0" b="0"/>
            <wp:docPr id="3" name="Picture 3" descr="http://164.58.173.66/sce/Content/5021514190/Media/4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190/Media/40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8E" w:rsidRDefault="0097258E"/>
    <w:p w:rsidR="0097258E" w:rsidRDefault="0097258E">
      <w:r w:rsidRPr="0097258E">
        <w:t>For example, closing S3 places R3 and D3 into the circuit.</w:t>
      </w:r>
      <w:r w:rsidR="000341BA">
        <w:t xml:space="preserve">  </w:t>
      </w:r>
    </w:p>
    <w:p w:rsidR="000341BA" w:rsidRDefault="000341BA" w:rsidP="000341BA">
      <w:pPr>
        <w:spacing w:after="0" w:line="240" w:lineRule="auto"/>
        <w:jc w:val="center"/>
      </w:pPr>
      <w:r w:rsidRPr="000341BA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7EFCBCF" wp14:editId="556A9126">
            <wp:extent cx="4114800" cy="2522220"/>
            <wp:effectExtent l="0" t="0" r="0" b="0"/>
            <wp:docPr id="4" name="Picture 4" descr="http://164.58.173.66/sce/Content/5021514190/Media/4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190/Media/405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BA" w:rsidRDefault="000341BA" w:rsidP="000341BA">
      <w:pPr>
        <w:spacing w:after="0" w:line="240" w:lineRule="auto"/>
        <w:jc w:val="center"/>
      </w:pPr>
    </w:p>
    <w:p w:rsidR="000341BA" w:rsidRDefault="000341BA">
      <w:r w:rsidRPr="000341BA">
        <w:t>Switch S5 selects positive or negative biasing.  Let's begin the experiment.</w:t>
      </w:r>
      <w:r>
        <w:t xml:space="preserve">  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 w:rsidRPr="000341BA">
        <w:t>Set the test console controls to the initial control settings.</w:t>
      </w:r>
      <w:r>
        <w:t xml:space="preserve">  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>
        <w:t xml:space="preserve">Press enter to set: </w:t>
      </w:r>
      <w:r>
        <w:tab/>
        <w:t>Positive Supply Voltage -12</w:t>
      </w:r>
    </w:p>
    <w:p w:rsidR="000341BA" w:rsidRDefault="000341BA" w:rsidP="000341BA">
      <w:pPr>
        <w:pStyle w:val="ListParagraph"/>
      </w:pPr>
      <w:r>
        <w:tab/>
      </w:r>
      <w:r>
        <w:tab/>
      </w:r>
      <w:r>
        <w:tab/>
        <w:t>Negative Supply Voltage -12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>
        <w:t xml:space="preserve"> Carefully insert PC130-22A into the test console PC1 position.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>
        <w:t>Set S1 through S4 down on PC 130-22A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>
        <w:t>Set S5 to + (positive) on PC130-22A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>
        <w:t>Press enter to set : PC1 DC Power Switch – ON</w:t>
      </w:r>
    </w:p>
    <w:p w:rsidR="000341BA" w:rsidRDefault="000341BA" w:rsidP="000341BA">
      <w:pPr>
        <w:pStyle w:val="ListParagraph"/>
        <w:numPr>
          <w:ilvl w:val="0"/>
          <w:numId w:val="1"/>
        </w:numPr>
      </w:pPr>
      <w:r>
        <w:t xml:space="preserve">Measure the voltage from TP6 to TP1.  </w:t>
      </w:r>
    </w:p>
    <w:p w:rsidR="000341BA" w:rsidRDefault="000341BA" w:rsidP="000341BA">
      <w:pPr>
        <w:pStyle w:val="ListParagraph"/>
      </w:pPr>
      <w:r>
        <w:t>What is the voltage measured?</w:t>
      </w:r>
    </w:p>
    <w:p w:rsidR="002A325B" w:rsidRDefault="000341BA" w:rsidP="000341BA">
      <w:pPr>
        <w:pStyle w:val="ListParagraph"/>
        <w:rPr>
          <w:u w:val="single"/>
        </w:rPr>
      </w:pPr>
      <w:r w:rsidRPr="000341BA">
        <w:rPr>
          <w:u w:val="single"/>
        </w:rPr>
        <w:t>12.28 Volts</w:t>
      </w:r>
    </w:p>
    <w:p w:rsidR="00C436CE" w:rsidRDefault="002A325B" w:rsidP="00C436CE">
      <w:pPr>
        <w:ind w:left="360"/>
      </w:pPr>
      <w:r>
        <w:lastRenderedPageBreak/>
        <w:t>The circuit is now set up correctly.  Let’s verify the operation of a diode.</w:t>
      </w:r>
      <w:r w:rsidR="00C436CE">
        <w:t xml:space="preserve">  </w:t>
      </w:r>
      <w:r>
        <w:t>Look at circuit C.</w:t>
      </w:r>
    </w:p>
    <w:p w:rsidR="00C436CE" w:rsidRDefault="002A325B" w:rsidP="00C436CE">
      <w:pPr>
        <w:ind w:left="360"/>
      </w:pPr>
      <w:r>
        <w:t>With S3 closed and +12 volts applied, is D3 forward or reverse biased?</w:t>
      </w:r>
    </w:p>
    <w:p w:rsidR="00C436CE" w:rsidRDefault="002A325B" w:rsidP="00C436CE">
      <w:pPr>
        <w:ind w:left="360"/>
      </w:pPr>
      <w:r>
        <w:t>Reverse</w:t>
      </w:r>
    </w:p>
    <w:p w:rsidR="00C436CE" w:rsidRDefault="002A325B" w:rsidP="00C436CE">
      <w:pPr>
        <w:ind w:left="360"/>
      </w:pPr>
      <w:r>
        <w:t xml:space="preserve">Select the forward </w:t>
      </w:r>
      <w:proofErr w:type="gramStart"/>
      <w:r>
        <w:t>Biased</w:t>
      </w:r>
      <w:proofErr w:type="gramEnd"/>
      <w:r>
        <w:t xml:space="preserve"> diode in this circuit.</w:t>
      </w:r>
    </w:p>
    <w:p w:rsidR="00C436CE" w:rsidRDefault="002A325B" w:rsidP="00C436CE">
      <w:pPr>
        <w:ind w:left="360"/>
      </w:pPr>
      <w:r>
        <w:t>D2</w:t>
      </w:r>
    </w:p>
    <w:p w:rsidR="002A325B" w:rsidRDefault="002A325B" w:rsidP="00C436CE">
      <w:pPr>
        <w:ind w:left="360"/>
      </w:pPr>
      <w:r>
        <w:t xml:space="preserve">Now let’s verify D4 is reverse biased.  Remember if the diode is </w:t>
      </w:r>
      <w:proofErr w:type="gramStart"/>
      <w:r>
        <w:t>reverse</w:t>
      </w:r>
      <w:proofErr w:type="gramEnd"/>
      <w:r>
        <w:t xml:space="preserve"> biased, no current should flow.  The diode should appear as an open.</w:t>
      </w:r>
    </w:p>
    <w:p w:rsidR="00C436CE" w:rsidRDefault="00C436CE" w:rsidP="00C436CE">
      <w:pPr>
        <w:pStyle w:val="ListParagraph"/>
        <w:numPr>
          <w:ilvl w:val="0"/>
          <w:numId w:val="2"/>
        </w:numPr>
      </w:pPr>
      <w:r>
        <w:t>Set S4 to UP on PC130-22A</w:t>
      </w:r>
    </w:p>
    <w:p w:rsidR="00C436CE" w:rsidRDefault="00C436CE" w:rsidP="00C436CE">
      <w:pPr>
        <w:pStyle w:val="ListParagraph"/>
        <w:numPr>
          <w:ilvl w:val="0"/>
          <w:numId w:val="2"/>
        </w:numPr>
      </w:pPr>
      <w:r>
        <w:t>Measure the voltage drop across R4.</w:t>
      </w:r>
    </w:p>
    <w:p w:rsidR="00C436CE" w:rsidRDefault="00C436CE" w:rsidP="00C436CE">
      <w:pPr>
        <w:pStyle w:val="ListParagraph"/>
      </w:pPr>
      <w:r>
        <w:t>What is the voltage drop on R4?</w:t>
      </w:r>
    </w:p>
    <w:p w:rsidR="00C436CE" w:rsidRDefault="00C436CE" w:rsidP="00C436CE">
      <w:pPr>
        <w:pStyle w:val="ListParagraph"/>
      </w:pPr>
      <w:r w:rsidRPr="00C436CE">
        <w:rPr>
          <w:u w:val="single"/>
        </w:rPr>
        <w:t>Should have measured 0V</w:t>
      </w:r>
      <w:r>
        <w:t>….measured .04V</w:t>
      </w:r>
    </w:p>
    <w:p w:rsidR="00C436CE" w:rsidRDefault="00C436CE" w:rsidP="00C436CE">
      <w:pPr>
        <w:pStyle w:val="ListParagraph"/>
        <w:numPr>
          <w:ilvl w:val="0"/>
          <w:numId w:val="2"/>
        </w:numPr>
      </w:pPr>
      <w:r>
        <w:t>Measure the voltage drop across D4.</w:t>
      </w:r>
    </w:p>
    <w:p w:rsidR="00C436CE" w:rsidRDefault="00C436CE" w:rsidP="00C436CE">
      <w:pPr>
        <w:pStyle w:val="ListParagraph"/>
      </w:pPr>
      <w:r>
        <w:t>What is the voltage drop across D4?</w:t>
      </w:r>
    </w:p>
    <w:p w:rsidR="00C436CE" w:rsidRDefault="00C436CE" w:rsidP="00C436CE">
      <w:pPr>
        <w:pStyle w:val="ListParagraph"/>
        <w:rPr>
          <w:u w:val="single"/>
        </w:rPr>
      </w:pPr>
      <w:r>
        <w:rPr>
          <w:u w:val="single"/>
        </w:rPr>
        <w:t>12.22V</w:t>
      </w:r>
    </w:p>
    <w:p w:rsidR="0080439D" w:rsidRDefault="0080439D" w:rsidP="00C436CE">
      <w:pPr>
        <w:pStyle w:val="ListParagraph"/>
      </w:pPr>
    </w:p>
    <w:p w:rsidR="0080439D" w:rsidRPr="00C436CE" w:rsidRDefault="0080439D" w:rsidP="0080439D">
      <w:pPr>
        <w:ind w:left="360"/>
      </w:pPr>
      <w:r>
        <w:t>Note</w:t>
      </w:r>
      <w:proofErr w:type="gramStart"/>
      <w:r>
        <w:t>,</w:t>
      </w:r>
      <w:proofErr w:type="gramEnd"/>
      <w:r>
        <w:t xml:space="preserve"> your measured values prove that a reverse biased diode permits no current to flow.  </w:t>
      </w:r>
      <w:bookmarkStart w:id="0" w:name="_GoBack"/>
      <w:bookmarkEnd w:id="0"/>
    </w:p>
    <w:p w:rsidR="002A325B" w:rsidRPr="002A325B" w:rsidRDefault="002A325B" w:rsidP="000341BA">
      <w:pPr>
        <w:pStyle w:val="ListParagraph"/>
      </w:pPr>
    </w:p>
    <w:p w:rsidR="002A325B" w:rsidRPr="002A325B" w:rsidRDefault="002A325B">
      <w:pPr>
        <w:pStyle w:val="ListParagraph"/>
      </w:pPr>
    </w:p>
    <w:sectPr w:rsidR="002A325B" w:rsidRPr="002A3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FF1"/>
    <w:multiLevelType w:val="hybridMultilevel"/>
    <w:tmpl w:val="1B98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E2FF1"/>
    <w:multiLevelType w:val="hybridMultilevel"/>
    <w:tmpl w:val="A1FE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8E"/>
    <w:rsid w:val="000341BA"/>
    <w:rsid w:val="00043757"/>
    <w:rsid w:val="002A325B"/>
    <w:rsid w:val="0080439D"/>
    <w:rsid w:val="0097258E"/>
    <w:rsid w:val="00C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2011-01-07T14:36:00Z</dcterms:created>
  <dcterms:modified xsi:type="dcterms:W3CDTF">2011-01-07T15:18:00Z</dcterms:modified>
</cp:coreProperties>
</file>