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486" w:rsidRDefault="00066486" w:rsidP="00066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6486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4AD8BBA4" wp14:editId="77A34F3A">
            <wp:extent cx="3657600" cy="1549623"/>
            <wp:effectExtent l="0" t="0" r="0" b="0"/>
            <wp:docPr id="1" name="Picture 1" descr="http://164.58.173.66/sce/Content/5021514220/Media/4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64.58.173.66/sce/Content/5021514220/Media/40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49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486" w:rsidRDefault="00066486" w:rsidP="0006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6486" w:rsidRDefault="00066486" w:rsidP="0006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6486">
        <w:rPr>
          <w:rFonts w:ascii="Times New Roman" w:eastAsia="Times New Roman" w:hAnsi="Times New Roman" w:cs="Times New Roman"/>
          <w:sz w:val="24"/>
          <w:szCs w:val="24"/>
        </w:rPr>
        <w:t xml:space="preserve">Identifying a faulted diode may require </w:t>
      </w:r>
      <w:r w:rsidRPr="00066486">
        <w:rPr>
          <w:rFonts w:ascii="Times New Roman" w:eastAsia="Times New Roman" w:hAnsi="Times New Roman" w:cs="Times New Roman"/>
          <w:color w:val="0000B3"/>
          <w:sz w:val="24"/>
          <w:szCs w:val="24"/>
        </w:rPr>
        <w:t>voltage</w:t>
      </w:r>
      <w:r w:rsidRPr="000664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66486">
        <w:rPr>
          <w:rFonts w:ascii="Times New Roman" w:eastAsia="Times New Roman" w:hAnsi="Times New Roman" w:cs="Times New Roman"/>
          <w:color w:val="0000B3"/>
          <w:sz w:val="24"/>
          <w:szCs w:val="24"/>
        </w:rPr>
        <w:t>resistance</w:t>
      </w:r>
      <w:r w:rsidRPr="00066486"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 w:rsidRPr="00066486">
        <w:rPr>
          <w:rFonts w:ascii="Times New Roman" w:eastAsia="Times New Roman" w:hAnsi="Times New Roman" w:cs="Times New Roman"/>
          <w:color w:val="0000B3"/>
          <w:sz w:val="24"/>
          <w:szCs w:val="24"/>
        </w:rPr>
        <w:t xml:space="preserve">diode test </w:t>
      </w:r>
      <w:r w:rsidRPr="00066486">
        <w:rPr>
          <w:rFonts w:ascii="Times New Roman" w:eastAsia="Times New Roman" w:hAnsi="Times New Roman" w:cs="Times New Roman"/>
          <w:sz w:val="24"/>
          <w:szCs w:val="24"/>
        </w:rPr>
        <w:t>measurements.</w:t>
      </w:r>
      <w:r w:rsidR="009D684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D6840" w:rsidRPr="009D6840">
        <w:rPr>
          <w:rFonts w:ascii="Times New Roman" w:eastAsia="Times New Roman" w:hAnsi="Times New Roman" w:cs="Times New Roman"/>
          <w:sz w:val="24"/>
          <w:szCs w:val="24"/>
        </w:rPr>
        <w:t>Voltage measurements can identify a faulty diode only when power is applied to the circuit.</w:t>
      </w:r>
      <w:r w:rsidR="009D684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D6840" w:rsidRPr="009D6840">
        <w:rPr>
          <w:rFonts w:ascii="Times New Roman" w:eastAsia="Times New Roman" w:hAnsi="Times New Roman" w:cs="Times New Roman"/>
          <w:sz w:val="24"/>
          <w:szCs w:val="24"/>
        </w:rPr>
        <w:t>Resistance measurements and diode tests can identify a faulty diode only when power is not applied to the circuit.</w:t>
      </w:r>
      <w:r w:rsidR="009D684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66486" w:rsidRDefault="00066486" w:rsidP="0006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D3EB9" wp14:editId="40DC2E67">
                <wp:simplePos x="0" y="0"/>
                <wp:positionH relativeFrom="column">
                  <wp:posOffset>0</wp:posOffset>
                </wp:positionH>
                <wp:positionV relativeFrom="paragraph">
                  <wp:posOffset>27060</wp:posOffset>
                </wp:positionV>
                <wp:extent cx="5943600" cy="6002216"/>
                <wp:effectExtent l="0" t="0" r="19050" b="177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6002216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00B3"/>
                            </a:gs>
                            <a:gs pos="50000">
                              <a:schemeClr val="tx1"/>
                            </a:gs>
                            <a:gs pos="100000">
                              <a:srgbClr val="FFFF00"/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6486" w:rsidRDefault="00066486" w:rsidP="0006648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3C621C" wp14:editId="7A8CAF60">
                                  <wp:extent cx="1828800" cy="597400"/>
                                  <wp:effectExtent l="0" t="0" r="0" b="0"/>
                                  <wp:docPr id="6" name="Picture 6" descr="http://164.58.173.66/sce/Content/5021514220/Media/voltagemeasurements1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164.58.173.66/sce/Content/5021514220/Media/voltagemeasurements1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0" cy="597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66486" w:rsidRDefault="00066486" w:rsidP="00066486">
                            <w:pPr>
                              <w:jc w:val="center"/>
                            </w:pPr>
                            <w:r w:rsidRPr="00066486">
                              <w:rPr>
                                <w:color w:val="FFFF00"/>
                                <w:u w:val="single"/>
                              </w:rPr>
                              <w:t>VOLTAGE</w:t>
                            </w:r>
                            <w:r w:rsidRPr="00066486">
                              <w:rPr>
                                <w:color w:val="FFFF00"/>
                              </w:rPr>
                              <w:t xml:space="preserve"> </w:t>
                            </w:r>
                            <w:r w:rsidRPr="00066486">
                              <w:rPr>
                                <w:color w:val="FFFF00"/>
                                <w:u w:val="single"/>
                              </w:rPr>
                              <w:t>MEASUREMENTS</w:t>
                            </w:r>
                            <w:r w:rsidRPr="00066486">
                              <w:rPr>
                                <w:color w:val="FFFF00"/>
                              </w:rPr>
                              <w:t xml:space="preserve"> </w:t>
                            </w:r>
                            <w:r w:rsidRPr="00066486">
                              <w:t>- Voltage measurements are used to check the voltage drops of components.  The voltage drop across a diode is very small, representing a knee voltage of 0.3 volts to 0.7 volts.</w:t>
                            </w:r>
                            <w:r>
                              <w:t xml:space="preserve">  </w:t>
                            </w:r>
                          </w:p>
                          <w:p w:rsidR="00066486" w:rsidRDefault="00066486" w:rsidP="0006648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30E29A" wp14:editId="2871D0A4">
                                  <wp:extent cx="2743200" cy="1156172"/>
                                  <wp:effectExtent l="0" t="0" r="0" b="6350"/>
                                  <wp:docPr id="7" name="Picture 7" descr="http://164.58.173.66/sce/Content/5021514220/Media/resistancemeasurements1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164.58.173.66/sce/Content/5021514220/Media/resistancemeasurements1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3200" cy="11561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66486" w:rsidRDefault="00066486" w:rsidP="00066486">
                            <w:pPr>
                              <w:jc w:val="center"/>
                            </w:pPr>
                            <w:r w:rsidRPr="00066486">
                              <w:rPr>
                                <w:color w:val="0000B3"/>
                                <w:u w:val="single"/>
                              </w:rPr>
                              <w:t>RESISTANCE</w:t>
                            </w:r>
                            <w:r w:rsidRPr="00066486">
                              <w:rPr>
                                <w:color w:val="0000B3"/>
                              </w:rPr>
                              <w:t xml:space="preserve"> </w:t>
                            </w:r>
                            <w:r w:rsidRPr="00066486">
                              <w:rPr>
                                <w:color w:val="0000B3"/>
                                <w:u w:val="single"/>
                              </w:rPr>
                              <w:t>MEASUREMENTS</w:t>
                            </w:r>
                            <w:r w:rsidRPr="00066486">
                              <w:rPr>
                                <w:color w:val="0000B3"/>
                              </w:rPr>
                              <w:t xml:space="preserve"> </w:t>
                            </w:r>
                            <w:r w:rsidRPr="00066486">
                              <w:t xml:space="preserve">- Resistance measurements on diodes check forward and reverse resistance.  Forward resistance is low with a normal range of 20 Ω to 1 </w:t>
                            </w:r>
                            <w:proofErr w:type="spellStart"/>
                            <w:r w:rsidRPr="00066486">
                              <w:t>kΩ</w:t>
                            </w:r>
                            <w:proofErr w:type="spellEnd"/>
                            <w:r w:rsidRPr="00066486">
                              <w:t>.  Reverse resistance is very high and normally reads near infinity.</w:t>
                            </w:r>
                          </w:p>
                          <w:p w:rsidR="00066486" w:rsidRDefault="00066486" w:rsidP="0006648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5DDAE1" wp14:editId="78A2B629">
                                  <wp:extent cx="3657600" cy="1549624"/>
                                  <wp:effectExtent l="0" t="0" r="0" b="0"/>
                                  <wp:docPr id="8" name="Picture 8" descr="http://164.58.173.66/sce/Content/5021514220/Media/diodetest1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ttp://164.58.173.66/sce/Content/5021514220/Media/diodetest1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0" cy="15496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66486" w:rsidRDefault="00066486" w:rsidP="00066486">
                            <w:pPr>
                              <w:jc w:val="center"/>
                            </w:pPr>
                            <w:r w:rsidRPr="00066486">
                              <w:rPr>
                                <w:color w:val="0000B3"/>
                                <w:u w:val="single"/>
                              </w:rPr>
                              <w:t>DIODE</w:t>
                            </w:r>
                            <w:r w:rsidRPr="00066486">
                              <w:rPr>
                                <w:color w:val="0000B3"/>
                              </w:rPr>
                              <w:t xml:space="preserve"> </w:t>
                            </w:r>
                            <w:r w:rsidRPr="00066486">
                              <w:rPr>
                                <w:color w:val="0000B3"/>
                                <w:u w:val="single"/>
                              </w:rPr>
                              <w:t>TEST</w:t>
                            </w:r>
                            <w:r w:rsidRPr="00066486">
                              <w:rPr>
                                <w:color w:val="0000B3"/>
                              </w:rPr>
                              <w:t xml:space="preserve"> </w:t>
                            </w:r>
                            <w:r w:rsidRPr="00066486">
                              <w:t xml:space="preserve">- Digital </w:t>
                            </w:r>
                            <w:proofErr w:type="spellStart"/>
                            <w:r w:rsidRPr="00066486">
                              <w:t>multimeters</w:t>
                            </w:r>
                            <w:proofErr w:type="spellEnd"/>
                            <w:r w:rsidRPr="00066486">
                              <w:t xml:space="preserve"> do not normally have enough voltage in the resistance ranges to forward bias the junction of a diode, which is necessary for diode testing.  Most digital </w:t>
                            </w:r>
                            <w:proofErr w:type="spellStart"/>
                            <w:r w:rsidRPr="00066486">
                              <w:t>multimeters</w:t>
                            </w:r>
                            <w:proofErr w:type="spellEnd"/>
                            <w:r w:rsidRPr="00066486">
                              <w:t xml:space="preserve"> have a special setting to handle this function.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2.15pt;width:468pt;height:472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" fillcolor="#0000b3" strokecolor="#243f60 [1604]" strokeweight="2pt">
                <v:fill color2="yellow" colors="0 #0000b3;.5 black;1 yellow" focus="100%" type="gradient">
                  <o:fill v:ext="view" type="gradientUnscaled"/>
                </v:fill>
                <v:textbox>
                  <w:txbxContent>
                    <w:p w:rsidR="00066486" w:rsidRDefault="00066486" w:rsidP="0006648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F3C621C" wp14:editId="7A8CAF60">
                            <wp:extent cx="1828800" cy="597400"/>
                            <wp:effectExtent l="0" t="0" r="0" b="0"/>
                            <wp:docPr id="6" name="Picture 6" descr="http://164.58.173.66/sce/Content/5021514220/Media/voltagemeasurements1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164.58.173.66/sce/Content/5021514220/Media/voltagemeasurements1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0" cy="597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66486" w:rsidRDefault="00066486" w:rsidP="00066486">
                      <w:pPr>
                        <w:jc w:val="center"/>
                      </w:pPr>
                      <w:r w:rsidRPr="00066486">
                        <w:rPr>
                          <w:color w:val="FFFF00"/>
                          <w:u w:val="single"/>
                        </w:rPr>
                        <w:t>VOLTAGE</w:t>
                      </w:r>
                      <w:r w:rsidRPr="00066486">
                        <w:rPr>
                          <w:color w:val="FFFF00"/>
                        </w:rPr>
                        <w:t xml:space="preserve"> </w:t>
                      </w:r>
                      <w:r w:rsidRPr="00066486">
                        <w:rPr>
                          <w:color w:val="FFFF00"/>
                          <w:u w:val="single"/>
                        </w:rPr>
                        <w:t>MEASUREMENTS</w:t>
                      </w:r>
                      <w:r w:rsidRPr="00066486">
                        <w:rPr>
                          <w:color w:val="FFFF00"/>
                        </w:rPr>
                        <w:t xml:space="preserve"> </w:t>
                      </w:r>
                      <w:r w:rsidRPr="00066486">
                        <w:t>- Voltage measurements are used to check the voltage drops of components.  The voltage drop across a diode is very small, representing a knee voltage of 0.3 volts to 0.7 volts.</w:t>
                      </w:r>
                      <w:r>
                        <w:t xml:space="preserve">  </w:t>
                      </w:r>
                    </w:p>
                    <w:p w:rsidR="00066486" w:rsidRDefault="00066486" w:rsidP="0006648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30E29A" wp14:editId="2871D0A4">
                            <wp:extent cx="2743200" cy="1156172"/>
                            <wp:effectExtent l="0" t="0" r="0" b="6350"/>
                            <wp:docPr id="7" name="Picture 7" descr="http://164.58.173.66/sce/Content/5021514220/Media/resistancemeasurements1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://164.58.173.66/sce/Content/5021514220/Media/resistancemeasurements1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3200" cy="11561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66486" w:rsidRDefault="00066486" w:rsidP="00066486">
                      <w:pPr>
                        <w:jc w:val="center"/>
                      </w:pPr>
                      <w:r w:rsidRPr="00066486">
                        <w:rPr>
                          <w:color w:val="0000B3"/>
                          <w:u w:val="single"/>
                        </w:rPr>
                        <w:t>RESISTANCE</w:t>
                      </w:r>
                      <w:r w:rsidRPr="00066486">
                        <w:rPr>
                          <w:color w:val="0000B3"/>
                        </w:rPr>
                        <w:t xml:space="preserve"> </w:t>
                      </w:r>
                      <w:r w:rsidRPr="00066486">
                        <w:rPr>
                          <w:color w:val="0000B3"/>
                          <w:u w:val="single"/>
                        </w:rPr>
                        <w:t>MEASUREMENTS</w:t>
                      </w:r>
                      <w:r w:rsidRPr="00066486">
                        <w:rPr>
                          <w:color w:val="0000B3"/>
                        </w:rPr>
                        <w:t xml:space="preserve"> </w:t>
                      </w:r>
                      <w:r w:rsidRPr="00066486">
                        <w:t xml:space="preserve">- Resistance measurements on diodes check forward and reverse resistance.  Forward resistance is low with a normal range of 20 Ω to 1 </w:t>
                      </w:r>
                      <w:proofErr w:type="spellStart"/>
                      <w:r w:rsidRPr="00066486">
                        <w:t>kΩ</w:t>
                      </w:r>
                      <w:proofErr w:type="spellEnd"/>
                      <w:r w:rsidRPr="00066486">
                        <w:t>.  Reverse resistance is very high and normally reads near infinity.</w:t>
                      </w:r>
                    </w:p>
                    <w:p w:rsidR="00066486" w:rsidRDefault="00066486" w:rsidP="0006648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15DDAE1" wp14:editId="78A2B629">
                            <wp:extent cx="3657600" cy="1549624"/>
                            <wp:effectExtent l="0" t="0" r="0" b="0"/>
                            <wp:docPr id="8" name="Picture 8" descr="http://164.58.173.66/sce/Content/5021514220/Media/diodetest1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http://164.58.173.66/sce/Content/5021514220/Media/diodetest1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0" cy="15496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66486" w:rsidRDefault="00066486" w:rsidP="00066486">
                      <w:pPr>
                        <w:jc w:val="center"/>
                      </w:pPr>
                      <w:r w:rsidRPr="00066486">
                        <w:rPr>
                          <w:color w:val="0000B3"/>
                          <w:u w:val="single"/>
                        </w:rPr>
                        <w:t>DIODE</w:t>
                      </w:r>
                      <w:r w:rsidRPr="00066486">
                        <w:rPr>
                          <w:color w:val="0000B3"/>
                        </w:rPr>
                        <w:t xml:space="preserve"> </w:t>
                      </w:r>
                      <w:r w:rsidRPr="00066486">
                        <w:rPr>
                          <w:color w:val="0000B3"/>
                          <w:u w:val="single"/>
                        </w:rPr>
                        <w:t>TEST</w:t>
                      </w:r>
                      <w:r w:rsidRPr="00066486">
                        <w:rPr>
                          <w:color w:val="0000B3"/>
                        </w:rPr>
                        <w:t xml:space="preserve"> </w:t>
                      </w:r>
                      <w:r w:rsidRPr="00066486">
                        <w:t xml:space="preserve">- Digital </w:t>
                      </w:r>
                      <w:proofErr w:type="spellStart"/>
                      <w:r w:rsidRPr="00066486">
                        <w:t>multimeters</w:t>
                      </w:r>
                      <w:proofErr w:type="spellEnd"/>
                      <w:r w:rsidRPr="00066486">
                        <w:t xml:space="preserve"> do not normally have enough voltage in the resistance ranges to forward bias the junction of a diode, which is necessary for diode testing.  Most digital </w:t>
                      </w:r>
                      <w:proofErr w:type="spellStart"/>
                      <w:r w:rsidRPr="00066486">
                        <w:t>multimeters</w:t>
                      </w:r>
                      <w:proofErr w:type="spellEnd"/>
                      <w:r w:rsidRPr="00066486">
                        <w:t xml:space="preserve"> have a special setting to handle this function.</w:t>
                      </w:r>
                    </w:p>
                  </w:txbxContent>
                </v:textbox>
              </v:rect>
            </w:pict>
          </mc:Fallback>
        </mc:AlternateContent>
      </w:r>
    </w:p>
    <w:p w:rsidR="00066486" w:rsidRDefault="00066486" w:rsidP="0006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6486" w:rsidRDefault="00066486" w:rsidP="0006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6486" w:rsidRDefault="00066486" w:rsidP="0006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6486" w:rsidRDefault="00066486" w:rsidP="0006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6486" w:rsidRDefault="00066486" w:rsidP="0006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6486" w:rsidRDefault="00066486" w:rsidP="0006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6486" w:rsidRDefault="00066486" w:rsidP="0006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6486" w:rsidRDefault="00066486" w:rsidP="0006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6486" w:rsidRDefault="00066486" w:rsidP="0006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6486" w:rsidRDefault="00066486" w:rsidP="0006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6486" w:rsidRDefault="00066486" w:rsidP="0006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6486" w:rsidRDefault="00066486" w:rsidP="0006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6486" w:rsidRDefault="00066486" w:rsidP="0006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6486" w:rsidRDefault="00066486" w:rsidP="0006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6486" w:rsidRDefault="00066486" w:rsidP="0006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6486" w:rsidRDefault="00066486" w:rsidP="0006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6486" w:rsidRDefault="00066486" w:rsidP="0006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6486" w:rsidRDefault="00066486" w:rsidP="0006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6486" w:rsidRDefault="00066486" w:rsidP="0006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6486" w:rsidRDefault="00066486" w:rsidP="0006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6486" w:rsidRDefault="00066486" w:rsidP="0006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6486" w:rsidRDefault="00066486" w:rsidP="0006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6486" w:rsidRDefault="00066486" w:rsidP="0006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6486" w:rsidRDefault="00066486" w:rsidP="0006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6486" w:rsidRDefault="00066486" w:rsidP="0006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6486" w:rsidRDefault="00066486" w:rsidP="0006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6486" w:rsidRDefault="00066486" w:rsidP="0006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6486" w:rsidRDefault="00066486" w:rsidP="0006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6486" w:rsidRDefault="00066486" w:rsidP="0006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6486" w:rsidRDefault="00066486" w:rsidP="0006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6486" w:rsidRDefault="00066486" w:rsidP="0006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6486" w:rsidRPr="00066486" w:rsidRDefault="00066486" w:rsidP="0006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66486" w:rsidRPr="000664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BA0" w:rsidRDefault="00BE5BA0" w:rsidP="009D6840">
      <w:pPr>
        <w:spacing w:after="0" w:line="240" w:lineRule="auto"/>
      </w:pPr>
      <w:r>
        <w:separator/>
      </w:r>
    </w:p>
  </w:endnote>
  <w:endnote w:type="continuationSeparator" w:id="0">
    <w:p w:rsidR="00BE5BA0" w:rsidRDefault="00BE5BA0" w:rsidP="009D6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840" w:rsidRDefault="009D68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840" w:rsidRDefault="009D68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840" w:rsidRDefault="009D68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BA0" w:rsidRDefault="00BE5BA0" w:rsidP="009D6840">
      <w:pPr>
        <w:spacing w:after="0" w:line="240" w:lineRule="auto"/>
      </w:pPr>
      <w:r>
        <w:separator/>
      </w:r>
    </w:p>
  </w:footnote>
  <w:footnote w:type="continuationSeparator" w:id="0">
    <w:p w:rsidR="00BE5BA0" w:rsidRDefault="00BE5BA0" w:rsidP="009D6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840" w:rsidRDefault="009D68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840" w:rsidRPr="009D6840" w:rsidRDefault="009D6840">
    <w:pPr>
      <w:pStyle w:val="Header"/>
      <w:rPr>
        <w:b/>
        <w:i/>
        <w:caps/>
        <w:sz w:val="32"/>
        <w:szCs w:val="3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</w:pPr>
    <w:r w:rsidRPr="009D6840">
      <w:rPr>
        <w:b/>
        <w:i/>
        <w:caps/>
        <w:sz w:val="32"/>
        <w:szCs w:val="3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>JUNCTION DIODE TROUBLESHOOTING EXPERIMENT PRELUDE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840" w:rsidRDefault="009D68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486"/>
    <w:rsid w:val="00066486"/>
    <w:rsid w:val="008262E3"/>
    <w:rsid w:val="009D6840"/>
    <w:rsid w:val="00B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6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4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6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840"/>
  </w:style>
  <w:style w:type="paragraph" w:styleId="Footer">
    <w:name w:val="footer"/>
    <w:basedOn w:val="Normal"/>
    <w:link w:val="FooterChar"/>
    <w:uiPriority w:val="99"/>
    <w:unhideWhenUsed/>
    <w:rsid w:val="009D6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8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6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4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6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840"/>
  </w:style>
  <w:style w:type="paragraph" w:styleId="Footer">
    <w:name w:val="footer"/>
    <w:basedOn w:val="Normal"/>
    <w:link w:val="FooterChar"/>
    <w:uiPriority w:val="99"/>
    <w:unhideWhenUsed/>
    <w:rsid w:val="009D6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Davey</dc:creator>
  <cp:lastModifiedBy>Davey</cp:lastModifiedBy>
  <cp:revision>1</cp:revision>
  <dcterms:created xsi:type="dcterms:W3CDTF">2011-01-13T02:11:00Z</dcterms:created>
  <dcterms:modified xsi:type="dcterms:W3CDTF">2011-01-13T02:28:00Z</dcterms:modified>
</cp:coreProperties>
</file>