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D4" w:rsidRDefault="00A8378A" w:rsidP="00A83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78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5F148A3" wp14:editId="747C8E85">
            <wp:extent cx="5486400" cy="897221"/>
            <wp:effectExtent l="0" t="0" r="0" b="0"/>
            <wp:docPr id="1" name="Picture 1" descr="http://164.58.173.66/sce/Content/502151428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28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8A" w:rsidRDefault="00A8378A" w:rsidP="00A83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378A" w:rsidRDefault="00A8378A" w:rsidP="00A8378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78A">
        <w:rPr>
          <w:rFonts w:ascii="Times New Roman" w:eastAsia="Times New Roman" w:hAnsi="Times New Roman" w:cs="Times New Roman"/>
          <w:sz w:val="24"/>
          <w:szCs w:val="24"/>
        </w:rPr>
        <w:t>In this lesson, you will learn about diode limiters.  Limiting is one circuit application for a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8378A">
        <w:rPr>
          <w:rFonts w:ascii="Times New Roman" w:eastAsia="Times New Roman" w:hAnsi="Times New Roman" w:cs="Times New Roman"/>
          <w:sz w:val="24"/>
          <w:szCs w:val="24"/>
        </w:rPr>
        <w:t>Limiters are so named because they alter the shape of waveforms by limiting part of the input waveform.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8378A">
        <w:rPr>
          <w:rFonts w:ascii="Times New Roman" w:eastAsia="Times New Roman" w:hAnsi="Times New Roman" w:cs="Times New Roman"/>
          <w:sz w:val="24"/>
          <w:szCs w:val="24"/>
        </w:rPr>
        <w:t>They are useful, simple circuits, consisting of a diode and a resistor.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8378A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CA240BD" wp14:editId="179A63A9">
            <wp:extent cx="2743200" cy="654240"/>
            <wp:effectExtent l="0" t="0" r="0" b="0"/>
            <wp:docPr id="3" name="Picture 3" descr="http://164.58.173.66/sce/Content/502151428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280/Media/4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sz w:val="24"/>
          <w:szCs w:val="24"/>
        </w:rPr>
        <w:t>Limiters are used in power supplies to change AC to pulsing DC.</w:t>
      </w: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512" w:rsidRP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C7D5247" wp14:editId="2ECA4576">
            <wp:extent cx="2743200" cy="607117"/>
            <wp:effectExtent l="0" t="0" r="0" b="2540"/>
            <wp:docPr id="4" name="Picture 4" descr="http://164.58.173.66/sce/Content/5021514280/Media/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280/Media/44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512" w:rsidRDefault="00E11512" w:rsidP="00E1151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sz w:val="24"/>
          <w:szCs w:val="24"/>
        </w:rPr>
        <w:t>Limiters are used in wave shaping circuits to change the shape of signals.</w:t>
      </w: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0DB2078" wp14:editId="11794DE0">
            <wp:extent cx="2743200" cy="607117"/>
            <wp:effectExtent l="0" t="0" r="0" b="2540"/>
            <wp:docPr id="5" name="Picture 5" descr="http://164.58.173.66/sce/Content/5021514280/Media/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4280/Media/4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sz w:val="24"/>
          <w:szCs w:val="24"/>
        </w:rPr>
        <w:t>Limiters are used in protection circuits to limit the size of signals.</w:t>
      </w:r>
    </w:p>
    <w:p w:rsidR="00E11512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512" w:rsidRPr="00A8378A" w:rsidRDefault="00E11512" w:rsidP="00E1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1512">
        <w:rPr>
          <w:rFonts w:ascii="Times New Roman" w:eastAsia="Times New Roman" w:hAnsi="Times New Roman" w:cs="Times New Roman"/>
          <w:sz w:val="24"/>
          <w:szCs w:val="24"/>
        </w:rPr>
        <w:t>Let's begin the lesson on DIODE LIMITER OPERATION.</w:t>
      </w:r>
      <w:bookmarkStart w:id="0" w:name="_GoBack"/>
      <w:bookmarkEnd w:id="0"/>
    </w:p>
    <w:sectPr w:rsidR="00E11512" w:rsidRPr="00A837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60" w:rsidRDefault="00255160" w:rsidP="00E11512">
      <w:pPr>
        <w:spacing w:after="0" w:line="240" w:lineRule="auto"/>
      </w:pPr>
      <w:r>
        <w:separator/>
      </w:r>
    </w:p>
  </w:endnote>
  <w:endnote w:type="continuationSeparator" w:id="0">
    <w:p w:rsidR="00255160" w:rsidRDefault="00255160" w:rsidP="00E1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60" w:rsidRDefault="00255160" w:rsidP="00E11512">
      <w:pPr>
        <w:spacing w:after="0" w:line="240" w:lineRule="auto"/>
      </w:pPr>
      <w:r>
        <w:separator/>
      </w:r>
    </w:p>
  </w:footnote>
  <w:footnote w:type="continuationSeparator" w:id="0">
    <w:p w:rsidR="00255160" w:rsidRDefault="00255160" w:rsidP="00E1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12" w:rsidRPr="00E11512" w:rsidRDefault="00E11512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E11512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Diode Limiter Operation Prelude</w:t>
    </w:r>
  </w:p>
  <w:p w:rsidR="00E11512" w:rsidRDefault="00E11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8A"/>
    <w:rsid w:val="00255160"/>
    <w:rsid w:val="006E15D4"/>
    <w:rsid w:val="00A8378A"/>
    <w:rsid w:val="00E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512"/>
  </w:style>
  <w:style w:type="paragraph" w:styleId="Footer">
    <w:name w:val="footer"/>
    <w:basedOn w:val="Normal"/>
    <w:link w:val="FooterChar"/>
    <w:uiPriority w:val="99"/>
    <w:unhideWhenUsed/>
    <w:rsid w:val="00E1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512"/>
  </w:style>
  <w:style w:type="paragraph" w:styleId="Footer">
    <w:name w:val="footer"/>
    <w:basedOn w:val="Normal"/>
    <w:link w:val="FooterChar"/>
    <w:uiPriority w:val="99"/>
    <w:unhideWhenUsed/>
    <w:rsid w:val="00E1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2011-01-13T03:48:00Z</dcterms:created>
  <dcterms:modified xsi:type="dcterms:W3CDTF">2011-01-13T04:04:00Z</dcterms:modified>
</cp:coreProperties>
</file>