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1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ACBF1EE" wp14:editId="1D0CFB20">
            <wp:extent cx="5943600" cy="1263984"/>
            <wp:effectExtent l="0" t="0" r="0" b="0"/>
            <wp:docPr id="1" name="Picture 1" descr="http://164.58.173.66/sce/Content/5021514310/Media/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4310/Media/4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6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13">
        <w:rPr>
          <w:rFonts w:ascii="Times New Roman" w:eastAsia="Times New Roman" w:hAnsi="Times New Roman" w:cs="Times New Roman"/>
          <w:sz w:val="24"/>
          <w:szCs w:val="24"/>
        </w:rPr>
        <w:t>In this lesson, you will learn about diode clampers.  This is a circuit application for the diode.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1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1A2226D" wp14:editId="140F67CC">
            <wp:extent cx="5943600" cy="1944266"/>
            <wp:effectExtent l="0" t="0" r="0" b="0"/>
            <wp:docPr id="2" name="Picture 2" descr="http://164.58.173.66/sce/Content/5021514310/Media/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4310/Media/4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13">
        <w:rPr>
          <w:rFonts w:ascii="Times New Roman" w:eastAsia="Times New Roman" w:hAnsi="Times New Roman" w:cs="Times New Roman"/>
          <w:sz w:val="24"/>
          <w:szCs w:val="24"/>
        </w:rPr>
        <w:t>Clampers are so named because they change the voltage level of an AC signal by adding a DC voltage.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D0C13">
        <w:rPr>
          <w:rFonts w:ascii="Times New Roman" w:eastAsia="Times New Roman" w:hAnsi="Times New Roman" w:cs="Times New Roman"/>
          <w:sz w:val="24"/>
          <w:szCs w:val="24"/>
        </w:rPr>
        <w:t>They are useful, simple circuits, consisting of a diode, resistor, and capacitor.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C13" w:rsidRP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1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852F865" wp14:editId="42100339">
            <wp:extent cx="5943600" cy="2166359"/>
            <wp:effectExtent l="0" t="0" r="0" b="5715"/>
            <wp:docPr id="3" name="Picture 3" descr="http://164.58.173.66/sce/Content/5021514310/Media/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4310/Media/43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13">
        <w:rPr>
          <w:rFonts w:ascii="Times New Roman" w:eastAsia="Times New Roman" w:hAnsi="Times New Roman" w:cs="Times New Roman"/>
          <w:sz w:val="24"/>
          <w:szCs w:val="24"/>
        </w:rPr>
        <w:t>Clampers are used in televisions to add a DC voltage to the video signal for operation of the picture tube.</w:t>
      </w:r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C13" w:rsidRP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1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6D27978F" wp14:editId="22EE3B71">
            <wp:extent cx="4114800" cy="2044339"/>
            <wp:effectExtent l="0" t="0" r="0" b="0"/>
            <wp:docPr id="4" name="Picture 4" descr="http://164.58.173.66/sce/Content/5021514310/Media/4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4310/Media/44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04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13">
        <w:rPr>
          <w:rFonts w:ascii="Times New Roman" w:eastAsia="Times New Roman" w:hAnsi="Times New Roman" w:cs="Times New Roman"/>
          <w:sz w:val="24"/>
          <w:szCs w:val="24"/>
        </w:rPr>
        <w:t>Clampers are used in any circuit where an AC signal must ride on a DC level.</w:t>
      </w:r>
    </w:p>
    <w:p w:rsid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C13" w:rsidRPr="00DD0C13" w:rsidRDefault="00DD0C13" w:rsidP="00DD0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13">
        <w:rPr>
          <w:rFonts w:ascii="Times New Roman" w:eastAsia="Times New Roman" w:hAnsi="Times New Roman" w:cs="Times New Roman"/>
          <w:sz w:val="24"/>
          <w:szCs w:val="24"/>
        </w:rPr>
        <w:t>Let's begin the lesson on DIODE CLAMPER OPERATION.</w:t>
      </w:r>
    </w:p>
    <w:sectPr w:rsidR="00DD0C13" w:rsidRPr="00DD0C1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9F" w:rsidRDefault="00652E9F" w:rsidP="00AD5F8E">
      <w:pPr>
        <w:spacing w:after="0" w:line="240" w:lineRule="auto"/>
      </w:pPr>
      <w:r>
        <w:separator/>
      </w:r>
    </w:p>
  </w:endnote>
  <w:endnote w:type="continuationSeparator" w:id="0">
    <w:p w:rsidR="00652E9F" w:rsidRDefault="00652E9F" w:rsidP="00AD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9F" w:rsidRDefault="00652E9F" w:rsidP="00AD5F8E">
      <w:pPr>
        <w:spacing w:after="0" w:line="240" w:lineRule="auto"/>
      </w:pPr>
      <w:r>
        <w:separator/>
      </w:r>
    </w:p>
  </w:footnote>
  <w:footnote w:type="continuationSeparator" w:id="0">
    <w:p w:rsidR="00652E9F" w:rsidRDefault="00652E9F" w:rsidP="00AD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F8E" w:rsidRPr="00AD5F8E" w:rsidRDefault="00AD5F8E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AD5F8E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Diode Clamper Prelude</w:t>
    </w:r>
  </w:p>
  <w:p w:rsidR="00AD5F8E" w:rsidRDefault="00AD5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13"/>
    <w:rsid w:val="006346B4"/>
    <w:rsid w:val="00652E9F"/>
    <w:rsid w:val="0073552E"/>
    <w:rsid w:val="00AD5F8E"/>
    <w:rsid w:val="00DD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F8E"/>
  </w:style>
  <w:style w:type="paragraph" w:styleId="Footer">
    <w:name w:val="footer"/>
    <w:basedOn w:val="Normal"/>
    <w:link w:val="FooterChar"/>
    <w:uiPriority w:val="99"/>
    <w:unhideWhenUsed/>
    <w:rsid w:val="00AD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F8E"/>
  </w:style>
  <w:style w:type="paragraph" w:styleId="Footer">
    <w:name w:val="footer"/>
    <w:basedOn w:val="Normal"/>
    <w:link w:val="FooterChar"/>
    <w:uiPriority w:val="99"/>
    <w:unhideWhenUsed/>
    <w:rsid w:val="00AD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3</cp:revision>
  <dcterms:created xsi:type="dcterms:W3CDTF">2011-01-13T15:54:00Z</dcterms:created>
  <dcterms:modified xsi:type="dcterms:W3CDTF">2011-01-13T16:02:00Z</dcterms:modified>
</cp:coreProperties>
</file>