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10" w:rsidRDefault="002F4410" w:rsidP="002F4410">
      <w:pPr>
        <w:jc w:val="center"/>
      </w:pPr>
      <w:r w:rsidRPr="002F4410">
        <w:rPr>
          <w:noProof/>
          <w:shd w:val="clear" w:color="auto" w:fill="0000B3"/>
        </w:rPr>
        <w:drawing>
          <wp:inline distT="0" distB="0" distL="0" distR="0" wp14:anchorId="60D08E90" wp14:editId="3BFA02A7">
            <wp:extent cx="2743200" cy="1472546"/>
            <wp:effectExtent l="0" t="0" r="0" b="0"/>
            <wp:docPr id="2" name="Picture 2" descr="http://164.58.173.66/sce/Content/5021514310/Media/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310/Media/103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7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10" w:rsidRDefault="002F4410" w:rsidP="002F4410">
      <w:pPr>
        <w:jc w:val="center"/>
      </w:pPr>
      <w:r w:rsidRPr="002F4410">
        <w:t>The purpose of a diode clamper is to clamp an AC input signal at a DC output level.</w:t>
      </w:r>
      <w:r>
        <w:t xml:space="preserve">  </w:t>
      </w:r>
      <w:r w:rsidRPr="002F4410">
        <w:t>The AC signal can be changed so either the positive or negative peak is at 0 V.</w:t>
      </w:r>
      <w:r>
        <w:t xml:space="preserve">  </w:t>
      </w:r>
    </w:p>
    <w:p w:rsidR="002F4410" w:rsidRDefault="002F4410" w:rsidP="002F4410">
      <w:pPr>
        <w:jc w:val="center"/>
      </w:pPr>
      <w:r w:rsidRPr="002F4410">
        <w:rPr>
          <w:noProof/>
          <w:shd w:val="clear" w:color="auto" w:fill="0000B3"/>
        </w:rPr>
        <w:drawing>
          <wp:inline distT="0" distB="0" distL="0" distR="0" wp14:anchorId="59EAADB8" wp14:editId="1B17507A">
            <wp:extent cx="2743200" cy="1280536"/>
            <wp:effectExtent l="0" t="0" r="0" b="0"/>
            <wp:docPr id="3" name="Picture 3" descr="http://164.58.173.66/sce/Content/5021514310/Media/1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310/Media/104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8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10" w:rsidRDefault="002F4410" w:rsidP="002F4410">
      <w:pPr>
        <w:jc w:val="center"/>
      </w:pPr>
      <w:r w:rsidRPr="002F4410">
        <w:t>The peaks can also be placed above or below 0 V.</w:t>
      </w:r>
    </w:p>
    <w:p w:rsidR="002F4410" w:rsidRDefault="002F4410" w:rsidP="002F4410">
      <w:pPr>
        <w:jc w:val="center"/>
      </w:pPr>
      <w:r w:rsidRPr="002F4410">
        <w:rPr>
          <w:noProof/>
          <w:shd w:val="clear" w:color="auto" w:fill="0000B3"/>
        </w:rPr>
        <w:drawing>
          <wp:inline distT="0" distB="0" distL="0" distR="0" wp14:anchorId="697B441D" wp14:editId="38F0FB6E">
            <wp:extent cx="5029200" cy="1008834"/>
            <wp:effectExtent l="0" t="0" r="0" b="1270"/>
            <wp:docPr id="4" name="Picture 4" descr="http://164.58.173.66/sce/Content/5021514310/Media/1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310/Media/105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0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10" w:rsidRDefault="002F4410" w:rsidP="002F4410">
      <w:pPr>
        <w:jc w:val="center"/>
      </w:pPr>
      <w:r w:rsidRPr="002F4410">
        <w:t>A clamper's effect on an input signal depends on how circuit components are connected.</w:t>
      </w:r>
      <w:r>
        <w:t xml:space="preserve">  </w:t>
      </w:r>
      <w:r w:rsidRPr="002F4410">
        <w:t>The operation of each circuit is based on the action of a junction diode.</w:t>
      </w:r>
      <w:r>
        <w:t xml:space="preserve">  </w:t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41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2EA6380" wp14:editId="04F7FD3F">
            <wp:extent cx="5029200" cy="1206410"/>
            <wp:effectExtent l="0" t="0" r="0" b="0"/>
            <wp:docPr id="5" name="Picture 5" descr="http://164.58.173.66/sce/Content/502151431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4310/Media/107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410">
        <w:rPr>
          <w:rFonts w:ascii="Times New Roman" w:eastAsia="Times New Roman" w:hAnsi="Times New Roman" w:cs="Times New Roman"/>
          <w:sz w:val="24"/>
          <w:szCs w:val="24"/>
        </w:rPr>
        <w:t>A forward biased diode conducts, acting almost like a short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410" w:rsidRP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41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507CF511" wp14:editId="64D25B53">
            <wp:extent cx="5029200" cy="1206409"/>
            <wp:effectExtent l="0" t="0" r="0" b="0"/>
            <wp:docPr id="6" name="Picture 6" descr="http://164.58.173.66/sce/Content/5021514310/Media/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4310/Media/108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0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410">
        <w:rPr>
          <w:rFonts w:ascii="Times New Roman" w:eastAsia="Times New Roman" w:hAnsi="Times New Roman" w:cs="Times New Roman"/>
          <w:sz w:val="24"/>
          <w:szCs w:val="24"/>
        </w:rPr>
        <w:t>A reverse biased diode is cut off, acting like an open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410" w:rsidRP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41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9B82B7D" wp14:editId="69692E7A">
            <wp:extent cx="5029200" cy="1110116"/>
            <wp:effectExtent l="0" t="0" r="0" b="0"/>
            <wp:docPr id="7" name="Picture 7" descr="http://164.58.173.66/sce/Content/5021514310/Media/1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4310/Media/109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11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410" w:rsidRP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410">
        <w:rPr>
          <w:rFonts w:ascii="Times New Roman" w:eastAsia="Times New Roman" w:hAnsi="Times New Roman" w:cs="Times New Roman"/>
          <w:sz w:val="24"/>
          <w:szCs w:val="24"/>
        </w:rPr>
        <w:t>When the diode is placed in different configurations, different output signals are produced.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4410">
        <w:rPr>
          <w:rFonts w:ascii="Times New Roman" w:eastAsia="Times New Roman" w:hAnsi="Times New Roman" w:cs="Times New Roman"/>
          <w:sz w:val="24"/>
          <w:szCs w:val="24"/>
        </w:rPr>
        <w:t>The two basic configurations of diode clampers are:</w:t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410">
        <w:rPr>
          <w:noProof/>
          <w:shd w:val="clear" w:color="auto" w:fill="0000B3"/>
        </w:rPr>
        <w:drawing>
          <wp:inline distT="0" distB="0" distL="0" distR="0" wp14:anchorId="748C14EB" wp14:editId="3D0B7A3A">
            <wp:extent cx="3200400" cy="1575638"/>
            <wp:effectExtent l="0" t="0" r="0" b="5715"/>
            <wp:docPr id="8" name="Picture 8" descr="http://164.58.173.66/sce/Content/5021514310/Media/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4310/Media/11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10" w:rsidRDefault="002F4410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sz w:val="24"/>
          <w:szCs w:val="24"/>
        </w:rPr>
        <w:t>Let's start with positive clampers.</w:t>
      </w: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noProof/>
          <w:shd w:val="clear" w:color="auto" w:fill="0000B3"/>
        </w:rPr>
        <w:drawing>
          <wp:inline distT="0" distB="0" distL="0" distR="0" wp14:anchorId="7F56609D" wp14:editId="2FC567EA">
            <wp:extent cx="2877820" cy="1447800"/>
            <wp:effectExtent l="0" t="0" r="0" b="0"/>
            <wp:docPr id="9" name="Picture 9" descr="http://164.58.173.66/sce/Content/5021514310/Media/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4310/Media/112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sz w:val="24"/>
          <w:szCs w:val="24"/>
        </w:rPr>
        <w:t>A positive clamper has the diode pointing up or towards the output signal.  Positive clampers add a positive DC voltage.</w:t>
      </w: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P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158F7729" wp14:editId="3BDB280D">
            <wp:extent cx="3639820" cy="1588770"/>
            <wp:effectExtent l="0" t="0" r="0" b="0"/>
            <wp:docPr id="10" name="Picture 10" descr="http://164.58.173.66/sce/Content/5021514310/Media/1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4310/Media/116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sz w:val="24"/>
          <w:szCs w:val="24"/>
        </w:rPr>
        <w:t>An input signal's negative alternation forward biases the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4A9C">
        <w:rPr>
          <w:rFonts w:ascii="Times New Roman" w:eastAsia="Times New Roman" w:hAnsi="Times New Roman" w:cs="Times New Roman"/>
          <w:sz w:val="24"/>
          <w:szCs w:val="24"/>
        </w:rPr>
        <w:t>When the diode is forward biased, the path for AC current is through the low resistance of the diode to ground.</w:t>
      </w: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noProof/>
          <w:shd w:val="clear" w:color="auto" w:fill="0000B3"/>
        </w:rPr>
        <w:drawing>
          <wp:inline distT="0" distB="0" distL="0" distR="0" wp14:anchorId="351E7143" wp14:editId="6BEBE5F0">
            <wp:extent cx="3639820" cy="1687830"/>
            <wp:effectExtent l="0" t="0" r="0" b="7620"/>
            <wp:docPr id="14" name="Picture 14" descr="http://164.58.173.66/sce/Content/5021514310/Media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4310/Media/117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sz w:val="24"/>
          <w:szCs w:val="24"/>
        </w:rPr>
        <w:t>The capacitor quickly charges to the peak value with the positive polarity on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A9C" w:rsidRDefault="001A4A9C" w:rsidP="002F4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noProof/>
          <w:shd w:val="clear" w:color="auto" w:fill="0000B3"/>
        </w:rPr>
        <w:drawing>
          <wp:inline distT="0" distB="0" distL="0" distR="0" wp14:anchorId="33118C79" wp14:editId="4346CBCF">
            <wp:extent cx="4419600" cy="1687830"/>
            <wp:effectExtent l="0" t="0" r="0" b="7620"/>
            <wp:docPr id="15" name="Picture 15" descr="http://164.58.173.66/sce/Content/5021514310/Media/1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64.58.173.66/sce/Content/5021514310/Media/118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sz w:val="24"/>
          <w:szCs w:val="24"/>
        </w:rPr>
        <w:t>Adding the +</w:t>
      </w:r>
      <w:proofErr w:type="spellStart"/>
      <w:proofErr w:type="gramStart"/>
      <w:r w:rsidRPr="001A4A9C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proofErr w:type="gramEnd"/>
      <w:r w:rsidRPr="001A4A9C">
        <w:rPr>
          <w:rFonts w:ascii="Times New Roman" w:eastAsia="Times New Roman" w:hAnsi="Times New Roman" w:cs="Times New Roman"/>
          <w:sz w:val="24"/>
          <w:szCs w:val="24"/>
        </w:rPr>
        <w:t xml:space="preserve"> on the capacitor to the -</w:t>
      </w:r>
      <w:proofErr w:type="spellStart"/>
      <w:r w:rsidRPr="001A4A9C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r w:rsidRPr="001A4A9C">
        <w:rPr>
          <w:rFonts w:ascii="Times New Roman" w:eastAsia="Times New Roman" w:hAnsi="Times New Roman" w:cs="Times New Roman"/>
          <w:sz w:val="24"/>
          <w:szCs w:val="24"/>
        </w:rPr>
        <w:t xml:space="preserve"> of the input signal produces a half cycle output with 0 V at the negative peak.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4A9C">
        <w:rPr>
          <w:rFonts w:ascii="Times New Roman" w:eastAsia="Times New Roman" w:hAnsi="Times New Roman" w:cs="Times New Roman"/>
          <w:sz w:val="24"/>
          <w:szCs w:val="24"/>
        </w:rPr>
        <w:t>The positive charge on the capacitor raised the voltage level of the output signal.</w:t>
      </w: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noProof/>
          <w:shd w:val="clear" w:color="auto" w:fill="0000B3"/>
        </w:rPr>
        <w:lastRenderedPageBreak/>
        <w:drawing>
          <wp:inline distT="0" distB="0" distL="0" distR="0" wp14:anchorId="500FBF0F" wp14:editId="07219565">
            <wp:extent cx="4419600" cy="1687830"/>
            <wp:effectExtent l="0" t="0" r="0" b="7620"/>
            <wp:docPr id="16" name="Picture 16" descr="http://164.58.173.66/sce/Content/5021514310/Media/1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64.58.173.66/sce/Content/5021514310/Media/118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sz w:val="24"/>
          <w:szCs w:val="24"/>
        </w:rPr>
        <w:t>An input signal's positive alternation reverse biases the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4A9C">
        <w:rPr>
          <w:rFonts w:ascii="Times New Roman" w:eastAsia="Times New Roman" w:hAnsi="Times New Roman" w:cs="Times New Roman"/>
          <w:sz w:val="24"/>
          <w:szCs w:val="24"/>
        </w:rPr>
        <w:t xml:space="preserve">When the diode is </w:t>
      </w:r>
      <w:proofErr w:type="gramStart"/>
      <w:r w:rsidRPr="001A4A9C">
        <w:rPr>
          <w:rFonts w:ascii="Times New Roman" w:eastAsia="Times New Roman" w:hAnsi="Times New Roman" w:cs="Times New Roman"/>
          <w:sz w:val="24"/>
          <w:szCs w:val="24"/>
        </w:rPr>
        <w:t>reverse</w:t>
      </w:r>
      <w:proofErr w:type="gramEnd"/>
      <w:r w:rsidRPr="001A4A9C">
        <w:rPr>
          <w:rFonts w:ascii="Times New Roman" w:eastAsia="Times New Roman" w:hAnsi="Times New Roman" w:cs="Times New Roman"/>
          <w:sz w:val="24"/>
          <w:szCs w:val="24"/>
        </w:rPr>
        <w:t xml:space="preserve"> biased, the path for AC current is through the high resistance of the resistor.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A9C" w:rsidRP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9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E6BF14C" wp14:editId="1E14BE9D">
            <wp:extent cx="4419600" cy="1687830"/>
            <wp:effectExtent l="0" t="0" r="0" b="7620"/>
            <wp:docPr id="17" name="Picture 17" descr="http://164.58.173.66/sce/Content/5021514310/Media/1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164.58.173.66/sce/Content/5021514310/Media/121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9C" w:rsidRDefault="001A4A9C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The capacitor does not have time to discharge through the resistor.  The positive voltage on the capacitor remains.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noProof/>
          <w:shd w:val="clear" w:color="auto" w:fill="0000B3"/>
        </w:rPr>
        <w:drawing>
          <wp:inline distT="0" distB="0" distL="0" distR="0" wp14:anchorId="3F514A7B" wp14:editId="2CA33012">
            <wp:extent cx="4419600" cy="1817370"/>
            <wp:effectExtent l="0" t="0" r="0" b="0"/>
            <wp:docPr id="18" name="Picture 18" descr="http://164.58.173.66/sce/Content/5021514310/Media/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164.58.173.66/sce/Content/5021514310/Media/122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Adding the +</w:t>
      </w:r>
      <w:proofErr w:type="spellStart"/>
      <w:proofErr w:type="gramStart"/>
      <w:r w:rsidRPr="00E108F5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proofErr w:type="gramEnd"/>
      <w:r w:rsidRPr="00E108F5">
        <w:rPr>
          <w:rFonts w:ascii="Times New Roman" w:eastAsia="Times New Roman" w:hAnsi="Times New Roman" w:cs="Times New Roman"/>
          <w:sz w:val="24"/>
          <w:szCs w:val="24"/>
        </w:rPr>
        <w:t xml:space="preserve"> on the capacitor to the +</w:t>
      </w:r>
      <w:proofErr w:type="spellStart"/>
      <w:r w:rsidRPr="00E108F5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r w:rsidRPr="00E108F5">
        <w:rPr>
          <w:rFonts w:ascii="Times New Roman" w:eastAsia="Times New Roman" w:hAnsi="Times New Roman" w:cs="Times New Roman"/>
          <w:sz w:val="24"/>
          <w:szCs w:val="24"/>
        </w:rPr>
        <w:t xml:space="preserve"> of the input signal produces twice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8F5">
        <w:rPr>
          <w:rFonts w:ascii="Times New Roman" w:eastAsia="Times New Roman" w:hAnsi="Times New Roman" w:cs="Times New Roman"/>
          <w:sz w:val="24"/>
          <w:szCs w:val="24"/>
        </w:rPr>
        <w:t>The positive charge on the capacitor raised the voltage level of the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Pr="00E108F5" w:rsidRDefault="00E108F5" w:rsidP="00E10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1BD999B7" wp14:editId="05EAD16F">
            <wp:extent cx="5087620" cy="1981200"/>
            <wp:effectExtent l="0" t="0" r="0" b="0"/>
            <wp:docPr id="19" name="Picture 19" descr="http://164.58.173.66/sce/Content/5021514310/Media/1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164.58.173.66/sce/Content/5021514310/Media/124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The peak-to-peak value of the output signal does not change.  Only the DC level is different.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8F5">
        <w:rPr>
          <w:rFonts w:ascii="Times New Roman" w:eastAsia="Times New Roman" w:hAnsi="Times New Roman" w:cs="Times New Roman"/>
          <w:sz w:val="24"/>
          <w:szCs w:val="24"/>
        </w:rPr>
        <w:t>Remember, the diode action allows the capacitor to charge quickly through low resistance and discharge slowly through high resistance.  The capacitor charges but does not discharge quickly.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8F5">
        <w:rPr>
          <w:rFonts w:ascii="Times New Roman" w:eastAsia="Times New Roman" w:hAnsi="Times New Roman" w:cs="Times New Roman"/>
          <w:sz w:val="24"/>
          <w:szCs w:val="24"/>
        </w:rPr>
        <w:t>Remember, the positive voltage on the capacitor is added to the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Pr="00E108F5" w:rsidRDefault="00E108F5" w:rsidP="00E10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F7AE81D" wp14:editId="19277847">
            <wp:extent cx="3200400" cy="1575638"/>
            <wp:effectExtent l="0" t="0" r="0" b="5715"/>
            <wp:docPr id="20" name="Picture 20" descr="http://164.58.173.66/sce/Content/5021514310/Media/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164.58.173.66/sce/Content/5021514310/Media/127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The negative clamper operates the same except that a negative DC voltage is added.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noProof/>
          <w:shd w:val="clear" w:color="auto" w:fill="0000B3"/>
        </w:rPr>
        <w:drawing>
          <wp:inline distT="0" distB="0" distL="0" distR="0" wp14:anchorId="0D3B2806" wp14:editId="317B1328">
            <wp:extent cx="2907030" cy="1687830"/>
            <wp:effectExtent l="0" t="0" r="7620" b="7620"/>
            <wp:docPr id="22" name="Picture 22" descr="http://164.58.173.66/sce/Content/5021514310/Media/1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164.58.173.66/sce/Content/5021514310/Media/129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A negative clamper has the diode pointing down or towards ground.  A negative clamper adds a negative voltage to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8F5">
        <w:rPr>
          <w:rFonts w:ascii="Times New Roman" w:eastAsia="Times New Roman" w:hAnsi="Times New Roman" w:cs="Times New Roman"/>
          <w:sz w:val="24"/>
          <w:szCs w:val="24"/>
        </w:rPr>
        <w:t>During the positive alternation, the diode is forward biased.  The capacitor quickly charges to the peak value, with the negative polarity on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Pr="00E108F5" w:rsidRDefault="00E108F5" w:rsidP="00E10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12787FD3" wp14:editId="33CC8636">
            <wp:extent cx="3657600" cy="1402467"/>
            <wp:effectExtent l="0" t="0" r="0" b="7620"/>
            <wp:docPr id="23" name="Picture 23" descr="http://164.58.173.66/sce/Content/5021514310/Media/1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164.58.173.66/sce/Content/5021514310/Media/130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Adding the -</w:t>
      </w:r>
      <w:proofErr w:type="spellStart"/>
      <w:proofErr w:type="gramStart"/>
      <w:r w:rsidRPr="00E108F5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proofErr w:type="gramEnd"/>
      <w:r w:rsidRPr="00E108F5">
        <w:rPr>
          <w:rFonts w:ascii="Times New Roman" w:eastAsia="Times New Roman" w:hAnsi="Times New Roman" w:cs="Times New Roman"/>
          <w:sz w:val="24"/>
          <w:szCs w:val="24"/>
        </w:rPr>
        <w:t xml:space="preserve"> on the capacitor to the +</w:t>
      </w:r>
      <w:proofErr w:type="spellStart"/>
      <w:r w:rsidRPr="00E108F5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r w:rsidRPr="00E108F5">
        <w:rPr>
          <w:rFonts w:ascii="Times New Roman" w:eastAsia="Times New Roman" w:hAnsi="Times New Roman" w:cs="Times New Roman"/>
          <w:sz w:val="24"/>
          <w:szCs w:val="24"/>
        </w:rPr>
        <w:t xml:space="preserve"> of the input signal produces a half cycle output with 0 V at the positive peak.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8F5">
        <w:rPr>
          <w:rFonts w:ascii="Times New Roman" w:eastAsia="Times New Roman" w:hAnsi="Times New Roman" w:cs="Times New Roman"/>
          <w:sz w:val="24"/>
          <w:szCs w:val="24"/>
        </w:rPr>
        <w:t>During the negative alternation, the diode is reverse biased.  The capacitor does not have time to discharge through the resistor.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Pr="00E108F5" w:rsidRDefault="00E108F5" w:rsidP="00E10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766F043" wp14:editId="731C379F">
            <wp:extent cx="3657600" cy="1402467"/>
            <wp:effectExtent l="0" t="0" r="0" b="7620"/>
            <wp:docPr id="24" name="Picture 24" descr="http://164.58.173.66/sce/Content/5021514310/Media/1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164.58.173.66/sce/Content/5021514310/Media/132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Adding the -</w:t>
      </w:r>
      <w:proofErr w:type="spellStart"/>
      <w:proofErr w:type="gramStart"/>
      <w:r w:rsidRPr="00E108F5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proofErr w:type="gramEnd"/>
      <w:r w:rsidRPr="00E108F5">
        <w:rPr>
          <w:rFonts w:ascii="Times New Roman" w:eastAsia="Times New Roman" w:hAnsi="Times New Roman" w:cs="Times New Roman"/>
          <w:sz w:val="24"/>
          <w:szCs w:val="24"/>
        </w:rPr>
        <w:t xml:space="preserve"> on the capacitor to the -</w:t>
      </w:r>
      <w:proofErr w:type="spellStart"/>
      <w:r w:rsidRPr="00E108F5">
        <w:rPr>
          <w:rFonts w:ascii="Times New Roman" w:eastAsia="Times New Roman" w:hAnsi="Times New Roman" w:cs="Times New Roman"/>
          <w:sz w:val="24"/>
          <w:szCs w:val="24"/>
        </w:rPr>
        <w:t>Vp</w:t>
      </w:r>
      <w:proofErr w:type="spellEnd"/>
      <w:r w:rsidRPr="00E108F5">
        <w:rPr>
          <w:rFonts w:ascii="Times New Roman" w:eastAsia="Times New Roman" w:hAnsi="Times New Roman" w:cs="Times New Roman"/>
          <w:sz w:val="24"/>
          <w:szCs w:val="24"/>
        </w:rPr>
        <w:t xml:space="preserve"> of the input signal produces twice the output.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noProof/>
          <w:shd w:val="clear" w:color="auto" w:fill="0000B3"/>
        </w:rPr>
        <w:drawing>
          <wp:inline distT="0" distB="0" distL="0" distR="0" wp14:anchorId="0D7C49D2" wp14:editId="7428C78A">
            <wp:extent cx="4114800" cy="1546316"/>
            <wp:effectExtent l="0" t="0" r="0" b="0"/>
            <wp:docPr id="25" name="Picture 25" descr="http://164.58.173.66/sce/Content/5021514310/Media/1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164.58.173.66/sce/Content/5021514310/Media/133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54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F5">
        <w:rPr>
          <w:rFonts w:ascii="Times New Roman" w:eastAsia="Times New Roman" w:hAnsi="Times New Roman" w:cs="Times New Roman"/>
          <w:sz w:val="24"/>
          <w:szCs w:val="24"/>
        </w:rPr>
        <w:t>Only the DC level changes; the peak-to-peak value of the output signal remains the same.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8F5">
        <w:rPr>
          <w:rFonts w:ascii="Times New Roman" w:eastAsia="Times New Roman" w:hAnsi="Times New Roman" w:cs="Times New Roman"/>
          <w:sz w:val="24"/>
          <w:szCs w:val="24"/>
        </w:rPr>
        <w:t>Remember, the capacitor is allowed to charge but not discharge, and the negative voltage on the capacitor is added to the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8F5" w:rsidRPr="00E108F5" w:rsidRDefault="00E108F5" w:rsidP="00E10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7831D40C" wp14:editId="2AA0BECE">
            <wp:extent cx="5943600" cy="1979448"/>
            <wp:effectExtent l="0" t="0" r="0" b="1905"/>
            <wp:docPr id="27" name="Picture 27" descr="http://164.58.173.66/sce/Content/5021514310/Media/1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164.58.173.66/sce/Content/5021514310/Media/138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5" w:rsidRDefault="00E108F5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Adding circuit bias changes the voltage level of the peaks from 0 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noProof/>
          <w:shd w:val="clear" w:color="auto" w:fill="0000B3"/>
        </w:rPr>
        <w:drawing>
          <wp:inline distT="0" distB="0" distL="0" distR="0" wp14:anchorId="586384B2" wp14:editId="7CE679C0">
            <wp:extent cx="3657600" cy="1786706"/>
            <wp:effectExtent l="0" t="0" r="0" b="4445"/>
            <wp:docPr id="28" name="Picture 28" descr="http://164.58.173.66/sce/Content/5021514310/Media/1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164.58.173.66/sce/Content/5021514310/Media/139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8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A positive bias on a positive clamper raises the output voltage DC level.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2162">
        <w:rPr>
          <w:rFonts w:ascii="Times New Roman" w:eastAsia="Times New Roman" w:hAnsi="Times New Roman" w:cs="Times New Roman"/>
          <w:sz w:val="24"/>
          <w:szCs w:val="24"/>
        </w:rPr>
        <w:t>The peak-to-peak input and output voltage is still 10 V, but the negative peak was raised to the level of the bias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P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790CADD" wp14:editId="78C34059">
            <wp:extent cx="3657600" cy="1495251"/>
            <wp:effectExtent l="0" t="0" r="0" b="0"/>
            <wp:docPr id="29" name="Picture 29" descr="http://164.58.173.66/sce/Content/5021514310/Media/1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164.58.173.66/sce/Content/5021514310/Media/141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A negative bias on a positive clamper lowers the output voltage DC level.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1667CA47" wp14:editId="26C7CDA7">
            <wp:extent cx="3657600" cy="1495251"/>
            <wp:effectExtent l="0" t="0" r="0" b="0"/>
            <wp:docPr id="30" name="Picture 30" descr="http://164.58.173.66/sce/Content/5021514310/Media/1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164.58.173.66/sce/Content/5021514310/Media/142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The peak-to-peak input and output voltage is still 10 V, but the negative peak was lowered to the level of the bias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P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7455191" wp14:editId="0956D2FD">
            <wp:extent cx="3657600" cy="1495251"/>
            <wp:effectExtent l="0" t="0" r="0" b="0"/>
            <wp:docPr id="31" name="Picture 31" descr="http://164.58.173.66/sce/Content/5021514310/Media/1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164.58.173.66/sce/Content/5021514310/Media/143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A positive bias on a negative clamper raises the output voltage DC level.</w:t>
      </w: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1B80883" wp14:editId="1C2B6441">
            <wp:extent cx="3657600" cy="1495251"/>
            <wp:effectExtent l="0" t="0" r="0" b="0"/>
            <wp:docPr id="32" name="Picture 32" descr="http://164.58.173.66/sce/Content/5021514310/Media/1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164.58.173.66/sce/Content/5021514310/Media/144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The peak-to-peak input and output voltage is still 10 V, but the positive peak was raised to the level of the bias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P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2A09CB9" wp14:editId="26A93BE7">
            <wp:extent cx="3657600" cy="1626108"/>
            <wp:effectExtent l="0" t="0" r="0" b="0"/>
            <wp:docPr id="33" name="Picture 33" descr="http://164.58.173.66/sce/Content/5021514310/Media/1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164.58.173.66/sce/Content/5021514310/Media/145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P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lastRenderedPageBreak/>
        <w:t>A negative bias on a negative clamper lowers the output voltage DC level.</w:t>
      </w:r>
    </w:p>
    <w:p w:rsid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P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CD5D931" wp14:editId="22F9F914">
            <wp:extent cx="4114800" cy="1829372"/>
            <wp:effectExtent l="0" t="0" r="0" b="0"/>
            <wp:docPr id="34" name="Picture 34" descr="http://164.58.173.66/sce/Content/5021514310/Media/1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164.58.173.66/sce/Content/5021514310/Media/146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2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Pr="00042162" w:rsidRDefault="00042162" w:rsidP="0004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The peak-to-peak input and output voltage is still 10 V, but the positive peak was lowered to the level of the bias voltage.</w:t>
      </w: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noProof/>
          <w:shd w:val="clear" w:color="auto" w:fill="0000B3"/>
        </w:rPr>
        <w:drawing>
          <wp:inline distT="0" distB="0" distL="0" distR="0" wp14:anchorId="7E0CA41A" wp14:editId="46007F31">
            <wp:extent cx="3657600" cy="1431521"/>
            <wp:effectExtent l="0" t="0" r="0" b="0"/>
            <wp:docPr id="35" name="Picture 35" descr="http://164.58.173.66/sce/Content/5021514310/Media/14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164.58.173.66/sce/Content/5021514310/Media/147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3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162" w:rsidRDefault="00042162" w:rsidP="001A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162">
        <w:rPr>
          <w:rFonts w:ascii="Times New Roman" w:eastAsia="Times New Roman" w:hAnsi="Times New Roman" w:cs="Times New Roman"/>
          <w:sz w:val="24"/>
          <w:szCs w:val="24"/>
        </w:rPr>
        <w:t>Remember, a biased clamper works just like an unbiased clamper.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2162">
        <w:rPr>
          <w:rFonts w:ascii="Times New Roman" w:eastAsia="Times New Roman" w:hAnsi="Times New Roman" w:cs="Times New Roman"/>
          <w:sz w:val="24"/>
          <w:szCs w:val="24"/>
        </w:rPr>
        <w:t>The bias either raises (positive bias) or lowers (negative bias) the DC level.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04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10"/>
    <w:rsid w:val="00042162"/>
    <w:rsid w:val="001A4A9C"/>
    <w:rsid w:val="002F4410"/>
    <w:rsid w:val="006346B4"/>
    <w:rsid w:val="0073552E"/>
    <w:rsid w:val="00E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2</cp:revision>
  <dcterms:created xsi:type="dcterms:W3CDTF">2011-01-13T16:49:00Z</dcterms:created>
  <dcterms:modified xsi:type="dcterms:W3CDTF">2011-01-13T16:49:00Z</dcterms:modified>
</cp:coreProperties>
</file>