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12A" w:rsidRDefault="008A612A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612A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03D396E0" wp14:editId="674FC000">
            <wp:extent cx="4572000" cy="1299664"/>
            <wp:effectExtent l="0" t="0" r="0" b="0"/>
            <wp:docPr id="1" name="Picture 1" descr="http://164.58.173.66/sce/Content/5021514340/Media/1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64.58.173.66/sce/Content/5021514340/Media/102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29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12A" w:rsidRDefault="008A612A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612A" w:rsidRDefault="008A612A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612A">
        <w:rPr>
          <w:rFonts w:ascii="Times New Roman" w:eastAsia="Times New Roman" w:hAnsi="Times New Roman" w:cs="Times New Roman"/>
          <w:sz w:val="24"/>
          <w:szCs w:val="24"/>
        </w:rPr>
        <w:t>The most common fault in diode limiters and clampers is an open or shorted diode.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A612A">
        <w:rPr>
          <w:rFonts w:ascii="Times New Roman" w:eastAsia="Times New Roman" w:hAnsi="Times New Roman" w:cs="Times New Roman"/>
          <w:sz w:val="24"/>
          <w:szCs w:val="24"/>
        </w:rPr>
        <w:t>However, the resistor in the limiter circuit and the resistor and capacitor in the clamper circuit cannot be ignored.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A612A">
        <w:rPr>
          <w:rFonts w:ascii="Times New Roman" w:eastAsia="Times New Roman" w:hAnsi="Times New Roman" w:cs="Times New Roman"/>
          <w:sz w:val="24"/>
          <w:szCs w:val="24"/>
        </w:rPr>
        <w:t>For the circuit to operate, all components must be functioning correctly.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A612A" w:rsidRDefault="008A612A" w:rsidP="008A6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612A" w:rsidRDefault="008A612A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612A">
        <w:rPr>
          <w:rFonts w:ascii="Times New Roman" w:eastAsia="Times New Roman" w:hAnsi="Times New Roman" w:cs="Times New Roman"/>
          <w:sz w:val="24"/>
          <w:szCs w:val="24"/>
        </w:rPr>
        <w:t>Let's look at the faults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diode limiter circuit first.</w:t>
      </w:r>
    </w:p>
    <w:p w:rsidR="008A612A" w:rsidRDefault="008A612A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612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Limiter Circuit</w:t>
      </w:r>
    </w:p>
    <w:p w:rsidR="008A612A" w:rsidRPr="008A612A" w:rsidRDefault="008A612A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612A" w:rsidRDefault="008A612A" w:rsidP="008A612A">
      <w:pPr>
        <w:spacing w:after="0" w:line="240" w:lineRule="auto"/>
        <w:jc w:val="center"/>
      </w:pPr>
      <w:r w:rsidRPr="008A612A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1F5E80F5" wp14:editId="0785F7F8">
            <wp:extent cx="4572000" cy="1689661"/>
            <wp:effectExtent l="0" t="0" r="0" b="6350"/>
            <wp:docPr id="2" name="Picture 2" descr="http://164.58.173.66/sce/Content/5021514340/Media/10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64.58.173.66/sce/Content/5021514340/Media/106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89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12A" w:rsidRDefault="008A612A" w:rsidP="008A612A">
      <w:pPr>
        <w:spacing w:after="0" w:line="240" w:lineRule="auto"/>
        <w:jc w:val="center"/>
      </w:pPr>
    </w:p>
    <w:p w:rsidR="008A612A" w:rsidRDefault="008A612A" w:rsidP="008A612A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A612A">
        <w:t xml:space="preserve">In a series diode limiter, the diode is in series with the output signal. </w:t>
      </w:r>
    </w:p>
    <w:p w:rsidR="008A612A" w:rsidRDefault="008A612A" w:rsidP="008A612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612A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6C7046B8" wp14:editId="2A55E027">
            <wp:extent cx="4572000" cy="1677798"/>
            <wp:effectExtent l="0" t="0" r="0" b="0"/>
            <wp:docPr id="3" name="Picture 3" descr="http://164.58.173.66/sce/Content/5021514340/Media/10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64.58.173.66/sce/Content/5021514340/Media/107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7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12A" w:rsidRDefault="008A612A" w:rsidP="008A612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612A">
        <w:rPr>
          <w:rFonts w:ascii="Times New Roman" w:eastAsia="Times New Roman" w:hAnsi="Times New Roman" w:cs="Times New Roman"/>
          <w:sz w:val="24"/>
          <w:szCs w:val="24"/>
        </w:rPr>
        <w:t>If the diode opens internally, there is no output signal.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A612A" w:rsidRDefault="008A612A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612A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lastRenderedPageBreak/>
        <w:drawing>
          <wp:inline distT="0" distB="0" distL="0" distR="0" wp14:anchorId="074A9A73" wp14:editId="5413D75D">
            <wp:extent cx="4572000" cy="1736267"/>
            <wp:effectExtent l="0" t="0" r="0" b="0"/>
            <wp:docPr id="4" name="Picture 4" descr="http://164.58.173.66/sce/Content/5021514340/Media/10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64.58.173.66/sce/Content/5021514340/Media/108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73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12A" w:rsidRDefault="008A612A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612A" w:rsidRDefault="008A612A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612A">
        <w:rPr>
          <w:rFonts w:ascii="Times New Roman" w:eastAsia="Times New Roman" w:hAnsi="Times New Roman" w:cs="Times New Roman"/>
          <w:sz w:val="24"/>
          <w:szCs w:val="24"/>
        </w:rPr>
        <w:t>Current cannot flow through the open series diode even if it is forward biased.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A612A" w:rsidRDefault="008A612A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612A" w:rsidRDefault="008A612A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612A">
        <w:rPr>
          <w:noProof/>
          <w:shd w:val="clear" w:color="auto" w:fill="0000B3"/>
        </w:rPr>
        <w:drawing>
          <wp:inline distT="0" distB="0" distL="0" distR="0" wp14:anchorId="3874EEA3" wp14:editId="78F3AE5D">
            <wp:extent cx="4572000" cy="1677798"/>
            <wp:effectExtent l="0" t="0" r="0" b="0"/>
            <wp:docPr id="5" name="Picture 5" descr="http://164.58.173.66/sce/Content/5021514340/Media/10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164.58.173.66/sce/Content/5021514340/Media/1090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7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12A" w:rsidRDefault="008A612A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612A" w:rsidRDefault="008A612A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612A">
        <w:rPr>
          <w:rFonts w:ascii="Times New Roman" w:eastAsia="Times New Roman" w:hAnsi="Times New Roman" w:cs="Times New Roman"/>
          <w:sz w:val="24"/>
          <w:szCs w:val="24"/>
        </w:rPr>
        <w:t>If the diode shorts internally, no limiting occurs.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A612A">
        <w:rPr>
          <w:rFonts w:ascii="Times New Roman" w:eastAsia="Times New Roman" w:hAnsi="Times New Roman" w:cs="Times New Roman"/>
          <w:sz w:val="24"/>
          <w:szCs w:val="24"/>
        </w:rPr>
        <w:t>Current bypasses the diode.  The diode is not effective in the circuit.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A612A" w:rsidRDefault="008A612A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612A" w:rsidRPr="008A612A" w:rsidRDefault="008A612A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612A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6A9C7CB1" wp14:editId="1068700A">
            <wp:extent cx="4572000" cy="1685425"/>
            <wp:effectExtent l="0" t="0" r="0" b="0"/>
            <wp:docPr id="6" name="Picture 6" descr="http://164.58.173.66/sce/Content/5021514340/Media/1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164.58.173.66/sce/Content/5021514340/Media/111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8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12A" w:rsidRDefault="008A612A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612A" w:rsidRDefault="008A612A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612A">
        <w:rPr>
          <w:rFonts w:ascii="Times New Roman" w:eastAsia="Times New Roman" w:hAnsi="Times New Roman" w:cs="Times New Roman"/>
          <w:sz w:val="24"/>
          <w:szCs w:val="24"/>
        </w:rPr>
        <w:t>In a parallel diode limiter, the opposite happens.  The diode is parallel to the output signal.</w:t>
      </w:r>
    </w:p>
    <w:p w:rsidR="008A612A" w:rsidRDefault="008A612A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612A" w:rsidRDefault="008A612A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612A">
        <w:rPr>
          <w:noProof/>
          <w:shd w:val="clear" w:color="auto" w:fill="0000B3"/>
        </w:rPr>
        <w:lastRenderedPageBreak/>
        <w:drawing>
          <wp:inline distT="0" distB="0" distL="0" distR="0" wp14:anchorId="5540F054" wp14:editId="3750B32A">
            <wp:extent cx="4572000" cy="1677798"/>
            <wp:effectExtent l="0" t="0" r="0" b="0"/>
            <wp:docPr id="7" name="Picture 7" descr="http://164.58.173.66/sce/Content/5021514340/Media/11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164.58.173.66/sce/Content/5021514340/Media/1120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7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12A" w:rsidRDefault="008A612A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612A" w:rsidRDefault="008A612A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612A">
        <w:rPr>
          <w:rFonts w:ascii="Times New Roman" w:eastAsia="Times New Roman" w:hAnsi="Times New Roman" w:cs="Times New Roman"/>
          <w:sz w:val="24"/>
          <w:szCs w:val="24"/>
        </w:rPr>
        <w:t>If the diode opens, no limiting occurs.</w:t>
      </w:r>
      <w:r w:rsidR="00674D0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74D0A" w:rsidRDefault="00674D0A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4D0A" w:rsidRDefault="00674D0A" w:rsidP="00674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4D0A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5D01E450" wp14:editId="2CA0C19B">
            <wp:extent cx="4572000" cy="1677798"/>
            <wp:effectExtent l="0" t="0" r="0" b="0"/>
            <wp:docPr id="8" name="Picture 8" descr="http://164.58.173.66/sce/Content/5021514340/Media/11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164.58.173.66/sce/Content/5021514340/Media/113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7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D0A" w:rsidRDefault="00674D0A" w:rsidP="00674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4D0A" w:rsidRDefault="00674D0A" w:rsidP="00674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4D0A">
        <w:rPr>
          <w:rFonts w:ascii="Times New Roman" w:eastAsia="Times New Roman" w:hAnsi="Times New Roman" w:cs="Times New Roman"/>
          <w:sz w:val="24"/>
          <w:szCs w:val="24"/>
        </w:rPr>
        <w:t>Current cannot flow through the diode to ground even if it is forward biased.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74D0A" w:rsidRDefault="00674D0A" w:rsidP="00674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4D0A" w:rsidRPr="00674D0A" w:rsidRDefault="00674D0A" w:rsidP="00674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4D0A">
        <w:rPr>
          <w:noProof/>
          <w:shd w:val="clear" w:color="auto" w:fill="0000B3"/>
        </w:rPr>
        <w:drawing>
          <wp:inline distT="0" distB="0" distL="0" distR="0" wp14:anchorId="15564008" wp14:editId="28E32243">
            <wp:extent cx="4572000" cy="1677798"/>
            <wp:effectExtent l="0" t="0" r="0" b="0"/>
            <wp:docPr id="10" name="Picture 10" descr="http://164.58.173.66/sce/Content/5021514340/Media/11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164.58.173.66/sce/Content/5021514340/Media/1150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7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D0A" w:rsidRDefault="00674D0A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4D0A" w:rsidRDefault="00674D0A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4D0A">
        <w:rPr>
          <w:rFonts w:ascii="Times New Roman" w:eastAsia="Times New Roman" w:hAnsi="Times New Roman" w:cs="Times New Roman"/>
          <w:sz w:val="24"/>
          <w:szCs w:val="24"/>
        </w:rPr>
        <w:t>If the diode shorts, there is no output signal.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74D0A">
        <w:rPr>
          <w:rFonts w:ascii="Times New Roman" w:eastAsia="Times New Roman" w:hAnsi="Times New Roman" w:cs="Times New Roman"/>
          <w:sz w:val="24"/>
          <w:szCs w:val="24"/>
        </w:rPr>
        <w:t>The entire input signal is dropped across the resistor.  The signal is grounded.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74D0A" w:rsidRDefault="00674D0A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4D0A" w:rsidRDefault="00674D0A" w:rsidP="00674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4D0A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lastRenderedPageBreak/>
        <w:drawing>
          <wp:inline distT="0" distB="0" distL="0" distR="0" wp14:anchorId="6A56949D" wp14:editId="16902D92">
            <wp:extent cx="4572000" cy="1443076"/>
            <wp:effectExtent l="0" t="0" r="0" b="5080"/>
            <wp:docPr id="11" name="Picture 11" descr="http://164.58.173.66/sce/Content/5021514340/Media/11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164.58.173.66/sce/Content/5021514340/Media/1160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43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D0A" w:rsidRDefault="00674D0A" w:rsidP="00674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4D0A" w:rsidRDefault="00674D0A" w:rsidP="00674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4D0A">
        <w:rPr>
          <w:rFonts w:ascii="Times New Roman" w:eastAsia="Times New Roman" w:hAnsi="Times New Roman" w:cs="Times New Roman"/>
          <w:sz w:val="24"/>
          <w:szCs w:val="24"/>
        </w:rPr>
        <w:t>Opens and shorts in the resistor also affect the outputs of series or parallel limiters.</w:t>
      </w:r>
    </w:p>
    <w:p w:rsidR="00674D0A" w:rsidRDefault="00674D0A" w:rsidP="00674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4D0A" w:rsidRPr="00674D0A" w:rsidRDefault="00674D0A" w:rsidP="00674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4D0A">
        <w:rPr>
          <w:noProof/>
          <w:shd w:val="clear" w:color="auto" w:fill="0000B3"/>
        </w:rPr>
        <w:drawing>
          <wp:inline distT="0" distB="0" distL="0" distR="0" wp14:anchorId="05BA29C5" wp14:editId="51E121DD">
            <wp:extent cx="4572000" cy="1443076"/>
            <wp:effectExtent l="0" t="0" r="0" b="5080"/>
            <wp:docPr id="12" name="Picture 12" descr="http://164.58.173.66/sce/Content/5021514340/Media/1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164.58.173.66/sce/Content/5021514340/Media/1170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43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D0A" w:rsidRDefault="00674D0A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4D0A" w:rsidRDefault="00674D0A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4D0A">
        <w:rPr>
          <w:rFonts w:ascii="Times New Roman" w:eastAsia="Times New Roman" w:hAnsi="Times New Roman" w:cs="Times New Roman"/>
          <w:sz w:val="24"/>
          <w:szCs w:val="24"/>
        </w:rPr>
        <w:t>In a series limiter, a shorted resistor grounds the output signal.</w:t>
      </w:r>
    </w:p>
    <w:p w:rsidR="00674D0A" w:rsidRDefault="00674D0A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4D0A" w:rsidRDefault="00360063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0063">
        <w:rPr>
          <w:noProof/>
          <w:shd w:val="clear" w:color="auto" w:fill="0000B3"/>
        </w:rPr>
        <w:drawing>
          <wp:inline distT="0" distB="0" distL="0" distR="0" wp14:anchorId="217A9D0E" wp14:editId="77E7E272">
            <wp:extent cx="4572000" cy="1443076"/>
            <wp:effectExtent l="0" t="0" r="0" b="5080"/>
            <wp:docPr id="13" name="Picture 13" descr="http://164.58.173.66/sce/Content/5021514340/Media/11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164.58.173.66/sce/Content/5021514340/Media/1180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43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063" w:rsidRDefault="00360063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0063" w:rsidRDefault="00360063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0063">
        <w:rPr>
          <w:rFonts w:ascii="Times New Roman" w:eastAsia="Times New Roman" w:hAnsi="Times New Roman" w:cs="Times New Roman"/>
          <w:sz w:val="24"/>
          <w:szCs w:val="24"/>
        </w:rPr>
        <w:t>In a parallel limiter, an open resistor blocks current and there is no output.</w:t>
      </w:r>
    </w:p>
    <w:p w:rsidR="00360063" w:rsidRDefault="00360063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0063" w:rsidRPr="00360063" w:rsidRDefault="00360063" w:rsidP="003600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0063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3BF33073" wp14:editId="7B967DD2">
            <wp:extent cx="4572000" cy="1443076"/>
            <wp:effectExtent l="0" t="0" r="0" b="5080"/>
            <wp:docPr id="14" name="Picture 14" descr="http://164.58.173.66/sce/Content/5021514340/Media/11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164.58.173.66/sce/Content/5021514340/Media/1190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43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063" w:rsidRDefault="00360063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0063" w:rsidRDefault="00360063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0063">
        <w:rPr>
          <w:rFonts w:ascii="Times New Roman" w:eastAsia="Times New Roman" w:hAnsi="Times New Roman" w:cs="Times New Roman"/>
          <w:sz w:val="24"/>
          <w:szCs w:val="24"/>
        </w:rPr>
        <w:t>Reversing the faults, that is, opening the resistor in a series limiter and shorting the resistor in a parallel limiter, has little effect on the output.</w:t>
      </w:r>
    </w:p>
    <w:p w:rsidR="00360063" w:rsidRDefault="00360063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0063" w:rsidRPr="00360063" w:rsidRDefault="00360063" w:rsidP="003600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0063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lastRenderedPageBreak/>
        <w:drawing>
          <wp:inline distT="0" distB="0" distL="0" distR="0" wp14:anchorId="0AD3382A" wp14:editId="641E59CE">
            <wp:extent cx="4572000" cy="1443076"/>
            <wp:effectExtent l="0" t="0" r="0" b="5080"/>
            <wp:docPr id="15" name="Picture 15" descr="http://164.58.173.66/sce/Content/5021514340/Media/12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164.58.173.66/sce/Content/5021514340/Media/1200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43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063" w:rsidRDefault="00360063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0063" w:rsidRDefault="00360063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0063">
        <w:rPr>
          <w:rFonts w:ascii="Times New Roman" w:eastAsia="Times New Roman" w:hAnsi="Times New Roman" w:cs="Times New Roman"/>
          <w:sz w:val="24"/>
          <w:szCs w:val="24"/>
        </w:rPr>
        <w:t>An open resistor in a series limiter still produces an output if a load is attached.  If there is no load, no signal is developed.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60063">
        <w:rPr>
          <w:rFonts w:ascii="Times New Roman" w:eastAsia="Times New Roman" w:hAnsi="Times New Roman" w:cs="Times New Roman"/>
          <w:sz w:val="24"/>
          <w:szCs w:val="24"/>
        </w:rPr>
        <w:t>Note, placing an oscilloscope on the output supplies a load and the correct output is observed.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60063" w:rsidRDefault="00360063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0063" w:rsidRDefault="00360063" w:rsidP="003600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0063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1BBD62B6" wp14:editId="4B80A760">
            <wp:extent cx="4572000" cy="1443076"/>
            <wp:effectExtent l="0" t="0" r="0" b="5080"/>
            <wp:docPr id="16" name="Picture 16" descr="http://164.58.173.66/sce/Content/5021514340/Media/12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164.58.173.66/sce/Content/5021514340/Media/1220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43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063" w:rsidRDefault="00360063" w:rsidP="003600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0063" w:rsidRDefault="00360063" w:rsidP="003600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0063">
        <w:rPr>
          <w:rFonts w:ascii="Times New Roman" w:eastAsia="Times New Roman" w:hAnsi="Times New Roman" w:cs="Times New Roman"/>
          <w:sz w:val="24"/>
          <w:szCs w:val="24"/>
        </w:rPr>
        <w:t>A shorted resistor in a parallel limiter also produces an output.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60063">
        <w:rPr>
          <w:rFonts w:ascii="Times New Roman" w:eastAsia="Times New Roman" w:hAnsi="Times New Roman" w:cs="Times New Roman"/>
          <w:sz w:val="24"/>
          <w:szCs w:val="24"/>
        </w:rPr>
        <w:t>Note</w:t>
      </w:r>
      <w:proofErr w:type="gramStart"/>
      <w:r w:rsidRPr="00360063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360063">
        <w:rPr>
          <w:rFonts w:ascii="Times New Roman" w:eastAsia="Times New Roman" w:hAnsi="Times New Roman" w:cs="Times New Roman"/>
          <w:sz w:val="24"/>
          <w:szCs w:val="24"/>
        </w:rPr>
        <w:t xml:space="preserve"> the input signal is also limited.  The input and output are the same point in the circuit.</w:t>
      </w:r>
    </w:p>
    <w:p w:rsidR="00360063" w:rsidRDefault="00360063" w:rsidP="003600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0063" w:rsidRPr="00360063" w:rsidRDefault="00360063" w:rsidP="003600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0063">
        <w:rPr>
          <w:noProof/>
          <w:shd w:val="clear" w:color="auto" w:fill="0000B3"/>
        </w:rPr>
        <w:drawing>
          <wp:inline distT="0" distB="0" distL="0" distR="0" wp14:anchorId="2329B517" wp14:editId="121504E1">
            <wp:extent cx="4572000" cy="1514453"/>
            <wp:effectExtent l="0" t="0" r="0" b="0"/>
            <wp:docPr id="17" name="Picture 17" descr="http://164.58.173.66/sce/Content/5021514340/Media/12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164.58.173.66/sce/Content/5021514340/Media/1240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514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063" w:rsidRDefault="00360063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0063" w:rsidRDefault="00360063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0063">
        <w:rPr>
          <w:rFonts w:ascii="Times New Roman" w:eastAsia="Times New Roman" w:hAnsi="Times New Roman" w:cs="Times New Roman"/>
          <w:sz w:val="24"/>
          <w:szCs w:val="24"/>
        </w:rPr>
        <w:t>Adding positive or negative bias does not change the effect of the common faults in limiter circuits.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60063">
        <w:rPr>
          <w:rFonts w:ascii="Times New Roman" w:eastAsia="Times New Roman" w:hAnsi="Times New Roman" w:cs="Times New Roman"/>
          <w:sz w:val="24"/>
          <w:szCs w:val="24"/>
        </w:rPr>
        <w:t>However, the DC bias level is felt on the output.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60063" w:rsidRDefault="00360063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0063" w:rsidRDefault="00360063" w:rsidP="003600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0063" w:rsidRDefault="00360063" w:rsidP="003600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0063" w:rsidRDefault="00360063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0063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lastRenderedPageBreak/>
        <w:drawing>
          <wp:inline distT="0" distB="0" distL="0" distR="0" wp14:anchorId="3C870CFF" wp14:editId="240A7219">
            <wp:extent cx="4572000" cy="1200727"/>
            <wp:effectExtent l="0" t="0" r="0" b="0"/>
            <wp:docPr id="18" name="Picture 18" descr="http://164.58.173.66/sce/Content/5021514340/Media/15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164.58.173.66/sce/Content/5021514340/Media/1560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200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063" w:rsidRDefault="00360063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0063" w:rsidRDefault="00360063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0063">
        <w:rPr>
          <w:rFonts w:ascii="Times New Roman" w:eastAsia="Times New Roman" w:hAnsi="Times New Roman" w:cs="Times New Roman"/>
          <w:sz w:val="24"/>
          <w:szCs w:val="24"/>
        </w:rPr>
        <w:t>For example, the open diode in the biased limiter causes a DC level on the output.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60063" w:rsidRDefault="00360063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0063" w:rsidRDefault="00360063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0063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71B89EF8" wp14:editId="52B77FE3">
            <wp:extent cx="1828800" cy="910775"/>
            <wp:effectExtent l="0" t="0" r="0" b="3810"/>
            <wp:docPr id="19" name="Picture 19" descr="http://164.58.173.66/sce/Content/5021514340/Media/12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164.58.173.66/sce/Content/5021514340/Media/1250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1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063" w:rsidRDefault="00360063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0063" w:rsidRPr="00EF10C7" w:rsidRDefault="00360063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F10C7"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What type of fault produces no output (0 V) in a series limiter circuit?</w:t>
      </w:r>
    </w:p>
    <w:p w:rsidR="00360063" w:rsidRDefault="00360063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0063" w:rsidRPr="00EF10C7" w:rsidRDefault="00360063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F10C7"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Open D or Shorted R</w:t>
      </w:r>
    </w:p>
    <w:p w:rsidR="00360063" w:rsidRDefault="00360063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0063" w:rsidRDefault="007D102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1024">
        <w:rPr>
          <w:noProof/>
          <w:shd w:val="clear" w:color="auto" w:fill="0000B3"/>
        </w:rPr>
        <w:drawing>
          <wp:inline distT="0" distB="0" distL="0" distR="0" wp14:anchorId="28116399" wp14:editId="3E26B043">
            <wp:extent cx="1828800" cy="925271"/>
            <wp:effectExtent l="0" t="0" r="0" b="8255"/>
            <wp:docPr id="20" name="Picture 20" descr="http://164.58.173.66/sce/Content/5021514340/Media/12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164.58.173.66/sce/Content/5021514340/Media/1260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2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024" w:rsidRDefault="007D102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1024" w:rsidRPr="00EF10C7" w:rsidRDefault="007D102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F10C7"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What type of fault produces no output (0 V) in a parallel limiter circuit?</w:t>
      </w:r>
    </w:p>
    <w:p w:rsidR="007D1024" w:rsidRDefault="007D102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1024" w:rsidRPr="00EF10C7" w:rsidRDefault="007D102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F10C7"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Open R or Shorted D</w:t>
      </w:r>
    </w:p>
    <w:p w:rsidR="007D1024" w:rsidRDefault="007D102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2556" w:rsidRDefault="007D1024" w:rsidP="007D1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1024">
        <w:rPr>
          <w:rFonts w:ascii="Times New Roman" w:eastAsia="Times New Roman" w:hAnsi="Times New Roman" w:cs="Times New Roman"/>
          <w:sz w:val="24"/>
          <w:szCs w:val="24"/>
        </w:rPr>
        <w:t>Now, let's look at fa</w:t>
      </w:r>
      <w:r w:rsidR="00542556">
        <w:rPr>
          <w:rFonts w:ascii="Times New Roman" w:eastAsia="Times New Roman" w:hAnsi="Times New Roman" w:cs="Times New Roman"/>
          <w:sz w:val="24"/>
          <w:szCs w:val="24"/>
        </w:rPr>
        <w:t>ults in diode clamper circuits.</w:t>
      </w:r>
    </w:p>
    <w:p w:rsidR="007D1024" w:rsidRDefault="007D1024" w:rsidP="007D1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D1024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Clamper Circuit</w:t>
      </w:r>
    </w:p>
    <w:p w:rsidR="007D1024" w:rsidRDefault="007D102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1024" w:rsidRPr="007D1024" w:rsidRDefault="007D1024" w:rsidP="007D1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1024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30BA4A6A" wp14:editId="75C58205">
            <wp:extent cx="4572000" cy="1331642"/>
            <wp:effectExtent l="0" t="0" r="0" b="1905"/>
            <wp:docPr id="21" name="Picture 21" descr="http://164.58.173.66/sce/Content/5021514340/Media/12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164.58.173.66/sce/Content/5021514340/Media/1270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331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024" w:rsidRDefault="007D102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1024" w:rsidRDefault="007D102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D1024" w:rsidRDefault="007D102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1024">
        <w:rPr>
          <w:noProof/>
          <w:shd w:val="clear" w:color="auto" w:fill="0000B3"/>
        </w:rPr>
        <w:lastRenderedPageBreak/>
        <w:drawing>
          <wp:inline distT="0" distB="0" distL="0" distR="0" wp14:anchorId="784D11FD" wp14:editId="3FB821C1">
            <wp:extent cx="4572000" cy="1728641"/>
            <wp:effectExtent l="0" t="0" r="0" b="5080"/>
            <wp:docPr id="22" name="Picture 22" descr="http://164.58.173.66/sce/Content/5021514340/Media/12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164.58.173.66/sce/Content/5021514340/Media/1280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728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024" w:rsidRDefault="007D102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1024" w:rsidRDefault="007D102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1024">
        <w:rPr>
          <w:rFonts w:ascii="Times New Roman" w:eastAsia="Times New Roman" w:hAnsi="Times New Roman" w:cs="Times New Roman"/>
          <w:sz w:val="24"/>
          <w:szCs w:val="24"/>
        </w:rPr>
        <w:t>In a positive or negative clamper, the diode is in parallel with the output.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D1024" w:rsidRDefault="007D102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1024" w:rsidRPr="007D1024" w:rsidRDefault="007D1024" w:rsidP="007D1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1024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5F540FB6" wp14:editId="36EB97FA">
            <wp:extent cx="4572000" cy="1544761"/>
            <wp:effectExtent l="0" t="0" r="0" b="0"/>
            <wp:docPr id="23" name="Picture 23" descr="http://164.58.173.66/sce/Content/5021514340/Media/12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164.58.173.66/sce/Content/5021514340/Media/1290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54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024" w:rsidRDefault="007D102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1024" w:rsidRDefault="007D102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1024">
        <w:rPr>
          <w:rFonts w:ascii="Times New Roman" w:eastAsia="Times New Roman" w:hAnsi="Times New Roman" w:cs="Times New Roman"/>
          <w:sz w:val="24"/>
          <w:szCs w:val="24"/>
        </w:rPr>
        <w:t>If the diode opens internally, there is no clamping.</w:t>
      </w:r>
    </w:p>
    <w:p w:rsidR="007D1024" w:rsidRDefault="007D102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3CC4" w:rsidRPr="00D63CC4" w:rsidRDefault="00D63CC4" w:rsidP="00D63C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3CC4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09D1F4D7" wp14:editId="56AA85D7">
            <wp:extent cx="4572000" cy="1544761"/>
            <wp:effectExtent l="0" t="0" r="0" b="0"/>
            <wp:docPr id="24" name="Picture 24" descr="http://164.58.173.66/sce/Content/5021514340/Media/13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164.58.173.66/sce/Content/5021514340/Media/1300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54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024" w:rsidRDefault="007D102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3CC4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3CC4">
        <w:rPr>
          <w:rFonts w:ascii="Times New Roman" w:eastAsia="Times New Roman" w:hAnsi="Times New Roman" w:cs="Times New Roman"/>
          <w:sz w:val="24"/>
          <w:szCs w:val="24"/>
        </w:rPr>
        <w:t>The circuit reduces to an RC voltage divider.</w:t>
      </w:r>
    </w:p>
    <w:p w:rsidR="00D63CC4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3CC4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</w:pPr>
    </w:p>
    <w:p w:rsidR="00D63CC4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</w:pPr>
    </w:p>
    <w:p w:rsidR="00D63CC4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3CC4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lastRenderedPageBreak/>
        <w:drawing>
          <wp:inline distT="0" distB="0" distL="0" distR="0" wp14:anchorId="5C99B859" wp14:editId="1042198F">
            <wp:extent cx="4572000" cy="1537134"/>
            <wp:effectExtent l="0" t="0" r="0" b="6350"/>
            <wp:docPr id="25" name="Picture 25" descr="http://164.58.173.66/sce/Content/5021514340/Media/13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164.58.173.66/sce/Content/5021514340/Media/1310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537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CC4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3CC4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3CC4">
        <w:rPr>
          <w:rFonts w:ascii="Times New Roman" w:eastAsia="Times New Roman" w:hAnsi="Times New Roman" w:cs="Times New Roman"/>
          <w:sz w:val="24"/>
          <w:szCs w:val="24"/>
        </w:rPr>
        <w:t>If the diode shorts internally, there is no output.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63CC4">
        <w:rPr>
          <w:rFonts w:ascii="Times New Roman" w:eastAsia="Times New Roman" w:hAnsi="Times New Roman" w:cs="Times New Roman"/>
          <w:sz w:val="24"/>
          <w:szCs w:val="24"/>
        </w:rPr>
        <w:t>The output signal is grounded.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63CC4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3CC4" w:rsidRPr="00D63CC4" w:rsidRDefault="00D63CC4" w:rsidP="00D63C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3CC4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15D096D7" wp14:editId="7E3780CE">
            <wp:extent cx="4572000" cy="1310038"/>
            <wp:effectExtent l="0" t="0" r="0" b="4445"/>
            <wp:docPr id="26" name="Picture 26" descr="http://164.58.173.66/sce/Content/5021514340/Media/13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164.58.173.66/sce/Content/5021514340/Media/1330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31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CC4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3CC4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3CC4">
        <w:rPr>
          <w:rFonts w:ascii="Times New Roman" w:eastAsia="Times New Roman" w:hAnsi="Times New Roman" w:cs="Times New Roman"/>
          <w:sz w:val="24"/>
          <w:szCs w:val="24"/>
        </w:rPr>
        <w:t>Opens and shorts in the resistor and capacitor will also affect the outputs of positive or negative clampers.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63CC4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3CC4" w:rsidRPr="00D63CC4" w:rsidRDefault="00D63CC4" w:rsidP="00D63C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3CC4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6B8BE3EB" wp14:editId="70B38F1A">
            <wp:extent cx="4572000" cy="1161748"/>
            <wp:effectExtent l="0" t="0" r="0" b="635"/>
            <wp:docPr id="27" name="Picture 27" descr="http://164.58.173.66/sce/Content/5021514340/Media/13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164.58.173.66/sce/Content/5021514340/Media/1340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161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CC4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3CC4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3CC4">
        <w:rPr>
          <w:rFonts w:ascii="Times New Roman" w:eastAsia="Times New Roman" w:hAnsi="Times New Roman" w:cs="Times New Roman"/>
          <w:sz w:val="24"/>
          <w:szCs w:val="24"/>
        </w:rPr>
        <w:t>An open capacitor causes no output signal.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63CC4">
        <w:rPr>
          <w:rFonts w:ascii="Times New Roman" w:eastAsia="Times New Roman" w:hAnsi="Times New Roman" w:cs="Times New Roman"/>
          <w:sz w:val="24"/>
          <w:szCs w:val="24"/>
        </w:rPr>
        <w:t>The open prevents current flow to the output.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63CC4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3CC4" w:rsidRPr="00D63CC4" w:rsidRDefault="00D63CC4" w:rsidP="00D63C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3CC4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7A476531" wp14:editId="2001EF74">
            <wp:extent cx="4572000" cy="1161748"/>
            <wp:effectExtent l="0" t="0" r="0" b="635"/>
            <wp:docPr id="28" name="Picture 28" descr="http://164.58.173.66/sce/Content/5021514340/Media/13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164.58.173.66/sce/Content/5021514340/Media/1360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161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CC4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3CC4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3CC4">
        <w:rPr>
          <w:rFonts w:ascii="Times New Roman" w:eastAsia="Times New Roman" w:hAnsi="Times New Roman" w:cs="Times New Roman"/>
          <w:sz w:val="24"/>
          <w:szCs w:val="24"/>
        </w:rPr>
        <w:t>A shorted capacitor eliminates clamping.</w:t>
      </w:r>
    </w:p>
    <w:p w:rsidR="00D63CC4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3CC4" w:rsidRPr="00D63CC4" w:rsidRDefault="00D63CC4" w:rsidP="00D63C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3CC4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lastRenderedPageBreak/>
        <w:drawing>
          <wp:inline distT="0" distB="0" distL="0" distR="0" wp14:anchorId="0705CF61" wp14:editId="04F178A2">
            <wp:extent cx="4572000" cy="1169374"/>
            <wp:effectExtent l="0" t="0" r="0" b="0"/>
            <wp:docPr id="29" name="Picture 29" descr="http://164.58.173.66/sce/Content/5021514340/Media/13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164.58.173.66/sce/Content/5021514340/Media/1370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169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CC4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3CC4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3CC4">
        <w:rPr>
          <w:rFonts w:ascii="Times New Roman" w:eastAsia="Times New Roman" w:hAnsi="Times New Roman" w:cs="Times New Roman"/>
          <w:sz w:val="24"/>
          <w:szCs w:val="24"/>
        </w:rPr>
        <w:t>The circuit reduces to a parallel limiter.  The clamping action of the capacitor is gone and no longer provides isolation between the circuits, thus affecting the input signal as well as the output signal.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63CC4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3CC4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3CC4">
        <w:rPr>
          <w:noProof/>
          <w:shd w:val="clear" w:color="auto" w:fill="0000B3"/>
        </w:rPr>
        <w:drawing>
          <wp:inline distT="0" distB="0" distL="0" distR="0" wp14:anchorId="0D86D4D3" wp14:editId="089F50D0">
            <wp:extent cx="4572000" cy="1169375"/>
            <wp:effectExtent l="0" t="0" r="0" b="0"/>
            <wp:docPr id="31" name="Picture 31" descr="http://164.58.173.66/sce/Content/5021514340/Media/14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164.58.173.66/sce/Content/5021514340/Media/1410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16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CC4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3CC4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3CC4">
        <w:rPr>
          <w:rFonts w:ascii="Times New Roman" w:eastAsia="Times New Roman" w:hAnsi="Times New Roman" w:cs="Times New Roman"/>
          <w:sz w:val="24"/>
          <w:szCs w:val="24"/>
        </w:rPr>
        <w:t>A shorted resistor causes no output signal.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63CC4">
        <w:rPr>
          <w:rFonts w:ascii="Times New Roman" w:eastAsia="Times New Roman" w:hAnsi="Times New Roman" w:cs="Times New Roman"/>
          <w:sz w:val="24"/>
          <w:szCs w:val="24"/>
        </w:rPr>
        <w:t>It's just like a shorted diode:  the output signal is shorted to ground.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3CC4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3CC4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3CC4">
        <w:rPr>
          <w:noProof/>
          <w:shd w:val="clear" w:color="auto" w:fill="0000B3"/>
        </w:rPr>
        <w:drawing>
          <wp:inline distT="0" distB="0" distL="0" distR="0" wp14:anchorId="2A9CB81C" wp14:editId="594FC7B0">
            <wp:extent cx="4572000" cy="1483809"/>
            <wp:effectExtent l="0" t="0" r="0" b="2540"/>
            <wp:docPr id="32" name="Picture 32" descr="http://164.58.173.66/sce/Content/5021514340/Media/14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164.58.173.66/sce/Content/5021514340/Media/1420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8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CC4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3CC4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3CC4">
        <w:rPr>
          <w:rFonts w:ascii="Times New Roman" w:eastAsia="Times New Roman" w:hAnsi="Times New Roman" w:cs="Times New Roman"/>
          <w:sz w:val="24"/>
          <w:szCs w:val="24"/>
        </w:rPr>
        <w:t>Adding positive or negative bias does not change the effect of the common faults in clamper circuits.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63CC4">
        <w:rPr>
          <w:rFonts w:ascii="Times New Roman" w:eastAsia="Times New Roman" w:hAnsi="Times New Roman" w:cs="Times New Roman"/>
          <w:sz w:val="24"/>
          <w:szCs w:val="24"/>
        </w:rPr>
        <w:t>However, the DC bias level may be felt on the output.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63CC4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3CC4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3CC4">
        <w:rPr>
          <w:noProof/>
          <w:shd w:val="clear" w:color="auto" w:fill="0000B3"/>
        </w:rPr>
        <w:drawing>
          <wp:inline distT="0" distB="0" distL="0" distR="0" wp14:anchorId="6B1E44C0" wp14:editId="034070D1">
            <wp:extent cx="4572000" cy="1573730"/>
            <wp:effectExtent l="0" t="0" r="0" b="7620"/>
            <wp:docPr id="33" name="Picture 33" descr="http://164.58.173.66/sce/Content/5021514340/Media/15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164.58.173.66/sce/Content/5021514340/Media/1580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57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CC4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3CC4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3CC4">
        <w:rPr>
          <w:rFonts w:ascii="Times New Roman" w:eastAsia="Times New Roman" w:hAnsi="Times New Roman" w:cs="Times New Roman"/>
          <w:sz w:val="24"/>
          <w:szCs w:val="24"/>
        </w:rPr>
        <w:t>For example, the shorted diode in the biased clamper causes a DC level on the output.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63CC4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3CC4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3CC4">
        <w:rPr>
          <w:noProof/>
          <w:shd w:val="clear" w:color="auto" w:fill="0000B3"/>
        </w:rPr>
        <w:lastRenderedPageBreak/>
        <w:drawing>
          <wp:inline distT="0" distB="0" distL="0" distR="0" wp14:anchorId="3CD2CB82" wp14:editId="7DD60C45">
            <wp:extent cx="1828800" cy="1159387"/>
            <wp:effectExtent l="0" t="0" r="0" b="3175"/>
            <wp:docPr id="34" name="Picture 34" descr="http://164.58.173.66/sce/Content/5021514340/Media/14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164.58.173.66/sce/Content/5021514340/Media/1430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59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CC4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3CC4" w:rsidRPr="00EF10C7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F10C7"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What type of fault produces no signal output in a clamper circuit?</w:t>
      </w:r>
    </w:p>
    <w:p w:rsidR="00D63CC4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3CC4" w:rsidRPr="00EF10C7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F10C7"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Open C, Shorted R or D</w:t>
      </w:r>
    </w:p>
    <w:p w:rsidR="00D63CC4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3CC4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3CC4">
        <w:rPr>
          <w:noProof/>
          <w:shd w:val="clear" w:color="auto" w:fill="0000B3"/>
        </w:rPr>
        <w:drawing>
          <wp:inline distT="0" distB="0" distL="0" distR="0" wp14:anchorId="71791944" wp14:editId="4DCB33FF">
            <wp:extent cx="1828800" cy="1159387"/>
            <wp:effectExtent l="0" t="0" r="0" b="3175"/>
            <wp:docPr id="35" name="Picture 35" descr="http://164.58.173.66/sce/Content/5021514340/Media/14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164.58.173.66/sce/Content/5021514340/Media/1440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59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CC4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3CC4" w:rsidRPr="00EF10C7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F10C7"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What type of fault produces a limited output signal in a clamper circuit?</w:t>
      </w:r>
    </w:p>
    <w:p w:rsidR="00D63CC4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3CC4" w:rsidRPr="00EF10C7" w:rsidRDefault="00D63CC4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F10C7"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Shorted C</w:t>
      </w:r>
    </w:p>
    <w:p w:rsidR="00BF0FA7" w:rsidRDefault="00BF0FA7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0FA7" w:rsidRDefault="00BF0FA7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0FA7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4C11E57E" wp14:editId="659DEFD5">
            <wp:extent cx="1828800" cy="858738"/>
            <wp:effectExtent l="0" t="0" r="0" b="0"/>
            <wp:docPr id="36" name="Picture 36" descr="http://164.58.173.66/sce/Content/5021514340/Media/14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164.58.173.66/sce/Content/5021514340/Media/1450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58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FA7" w:rsidRDefault="00BF0FA7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0FA7" w:rsidRDefault="00BF0FA7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0FA7">
        <w:rPr>
          <w:rFonts w:ascii="Times New Roman" w:eastAsia="Times New Roman" w:hAnsi="Times New Roman" w:cs="Times New Roman"/>
          <w:sz w:val="24"/>
          <w:szCs w:val="24"/>
        </w:rPr>
        <w:t>As you have seen, opens and shorts cause changes in the output waveform in limiters and clampers.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F0FA7" w:rsidRDefault="00BF0FA7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0FA7" w:rsidRDefault="00BF0FA7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0FA7">
        <w:rPr>
          <w:noProof/>
          <w:shd w:val="clear" w:color="auto" w:fill="0000B3"/>
        </w:rPr>
        <w:drawing>
          <wp:inline distT="0" distB="0" distL="0" distR="0" wp14:anchorId="7E9688AF" wp14:editId="7006A49F">
            <wp:extent cx="4572000" cy="1731860"/>
            <wp:effectExtent l="0" t="0" r="0" b="1905"/>
            <wp:docPr id="37" name="Picture 37" descr="http://164.58.173.66/sce/Content/5021514340/Media/14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164.58.173.66/sce/Content/5021514340/Media/1460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73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FA7" w:rsidRDefault="00BF0FA7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0FA7" w:rsidRDefault="00BF0FA7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0FA7">
        <w:rPr>
          <w:rFonts w:ascii="Times New Roman" w:eastAsia="Times New Roman" w:hAnsi="Times New Roman" w:cs="Times New Roman"/>
          <w:sz w:val="24"/>
          <w:szCs w:val="24"/>
        </w:rPr>
        <w:t xml:space="preserve">Therefore, </w:t>
      </w:r>
      <w:r w:rsidRPr="004F626C">
        <w:rPr>
          <w:rFonts w:ascii="Times New Roman" w:eastAsia="Times New Roman" w:hAnsi="Times New Roman" w:cs="Times New Roman"/>
          <w:sz w:val="24"/>
          <w:szCs w:val="24"/>
          <w:highlight w:val="yellow"/>
        </w:rPr>
        <w:t>waveform measurements made with an oscilloscope will quickly determine if a limiter or clamper circuit is operating normally.</w:t>
      </w:r>
    </w:p>
    <w:p w:rsidR="00BF0FA7" w:rsidRDefault="00BF0FA7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BF0FA7" w:rsidRDefault="00BF0FA7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0FA7">
        <w:rPr>
          <w:noProof/>
          <w:shd w:val="clear" w:color="auto" w:fill="0000B3"/>
        </w:rPr>
        <w:lastRenderedPageBreak/>
        <w:drawing>
          <wp:inline distT="0" distB="0" distL="0" distR="0" wp14:anchorId="41BF05B4" wp14:editId="584AAA3A">
            <wp:extent cx="1828800" cy="858738"/>
            <wp:effectExtent l="0" t="0" r="0" b="0"/>
            <wp:docPr id="38" name="Picture 38" descr="http://164.58.173.66/sce/Content/5021514340/Media/14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164.58.173.66/sce/Content/5021514340/Media/1470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58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FA7" w:rsidRDefault="00BF0FA7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0FA7" w:rsidRDefault="00BF0FA7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0FA7">
        <w:rPr>
          <w:rFonts w:ascii="Times New Roman" w:eastAsia="Times New Roman" w:hAnsi="Times New Roman" w:cs="Times New Roman"/>
          <w:sz w:val="24"/>
          <w:szCs w:val="24"/>
        </w:rPr>
        <w:t>If the waveform measurements are incorrect, resistance measurements are used to determine the fault.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F0FA7" w:rsidRDefault="00BF0FA7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0FA7" w:rsidRDefault="00BF0FA7" w:rsidP="00BF0F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0FA7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65EB931D" wp14:editId="1977A763">
            <wp:extent cx="1828800" cy="858738"/>
            <wp:effectExtent l="0" t="0" r="0" b="0"/>
            <wp:docPr id="39" name="Picture 39" descr="http://164.58.173.66/sce/Content/5021514340/Media/14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164.58.173.66/sce/Content/5021514340/Media/1480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58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FA7" w:rsidRDefault="00BF0FA7" w:rsidP="00BF0F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0FA7" w:rsidRDefault="00BF0FA7" w:rsidP="00BF0F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0FA7">
        <w:rPr>
          <w:rFonts w:ascii="Times New Roman" w:eastAsia="Times New Roman" w:hAnsi="Times New Roman" w:cs="Times New Roman"/>
          <w:sz w:val="24"/>
          <w:szCs w:val="24"/>
        </w:rPr>
        <w:t xml:space="preserve">Any open is identified by an infinity reading on the </w:t>
      </w:r>
      <w:proofErr w:type="spellStart"/>
      <w:r w:rsidRPr="00BF0FA7">
        <w:rPr>
          <w:rFonts w:ascii="Times New Roman" w:eastAsia="Times New Roman" w:hAnsi="Times New Roman" w:cs="Times New Roman"/>
          <w:sz w:val="24"/>
          <w:szCs w:val="24"/>
        </w:rPr>
        <w:t>multimeter</w:t>
      </w:r>
      <w:proofErr w:type="spellEnd"/>
      <w:r w:rsidRPr="00BF0FA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0FA7" w:rsidRDefault="00BF0FA7" w:rsidP="00BF0F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0FA7" w:rsidRPr="00BF0FA7" w:rsidRDefault="00BF0FA7" w:rsidP="00BF0F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0FA7">
        <w:rPr>
          <w:noProof/>
          <w:shd w:val="clear" w:color="auto" w:fill="0000B3"/>
        </w:rPr>
        <w:drawing>
          <wp:inline distT="0" distB="0" distL="0" distR="0" wp14:anchorId="39AB2DED" wp14:editId="770DA70D">
            <wp:extent cx="1828800" cy="858738"/>
            <wp:effectExtent l="0" t="0" r="0" b="0"/>
            <wp:docPr id="40" name="Picture 40" descr="http://164.58.173.66/sce/Content/5021514340/Media/14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164.58.173.66/sce/Content/5021514340/Media/1490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58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FA7" w:rsidRDefault="00BF0FA7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0FA7" w:rsidRDefault="00BF0FA7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0FA7">
        <w:rPr>
          <w:rFonts w:ascii="Times New Roman" w:eastAsia="Times New Roman" w:hAnsi="Times New Roman" w:cs="Times New Roman"/>
          <w:sz w:val="24"/>
          <w:szCs w:val="24"/>
        </w:rPr>
        <w:t xml:space="preserve">Any short is identified by a 0 Ω reading on the </w:t>
      </w:r>
      <w:proofErr w:type="spellStart"/>
      <w:r w:rsidRPr="00BF0FA7">
        <w:rPr>
          <w:rFonts w:ascii="Times New Roman" w:eastAsia="Times New Roman" w:hAnsi="Times New Roman" w:cs="Times New Roman"/>
          <w:sz w:val="24"/>
          <w:szCs w:val="24"/>
        </w:rPr>
        <w:t>multimeter</w:t>
      </w:r>
      <w:proofErr w:type="spellEnd"/>
      <w:r w:rsidRPr="00BF0FA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0FA7" w:rsidRDefault="00BF0FA7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0FA7" w:rsidRDefault="00BF0FA7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0FA7">
        <w:rPr>
          <w:noProof/>
          <w:shd w:val="clear" w:color="auto" w:fill="0000B3"/>
        </w:rPr>
        <w:drawing>
          <wp:inline distT="0" distB="0" distL="0" distR="0" wp14:anchorId="63C21009" wp14:editId="26EE22BB">
            <wp:extent cx="1828800" cy="895724"/>
            <wp:effectExtent l="0" t="0" r="0" b="0"/>
            <wp:docPr id="41" name="Picture 41" descr="http://164.58.173.66/sce/Content/5021514340/Media/15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164.58.173.66/sce/Content/5021514340/Media/1500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9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FA7" w:rsidRDefault="00BF0FA7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0FA7" w:rsidRDefault="00BF0FA7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0FA7">
        <w:rPr>
          <w:rFonts w:ascii="Times New Roman" w:eastAsia="Times New Roman" w:hAnsi="Times New Roman" w:cs="Times New Roman"/>
          <w:sz w:val="24"/>
          <w:szCs w:val="24"/>
        </w:rPr>
        <w:t>Note, an open capacitor and a good capacitor will measure infinity.</w:t>
      </w:r>
    </w:p>
    <w:p w:rsidR="00BF0FA7" w:rsidRDefault="00BF0FA7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0FA7" w:rsidRDefault="00BF0FA7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0FA7">
        <w:rPr>
          <w:noProof/>
          <w:shd w:val="clear" w:color="auto" w:fill="0000B3"/>
        </w:rPr>
        <w:drawing>
          <wp:inline distT="0" distB="0" distL="0" distR="0" wp14:anchorId="79354D30" wp14:editId="0CDF1091">
            <wp:extent cx="1828800" cy="929414"/>
            <wp:effectExtent l="0" t="0" r="0" b="4445"/>
            <wp:docPr id="42" name="Picture 42" descr="http://164.58.173.66/sce/Content/5021514340/Media/15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164.58.173.66/sce/Content/5021514340/Media/1510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29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FA7" w:rsidRDefault="00BF0FA7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0FA7" w:rsidRDefault="00BF0FA7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0FA7">
        <w:rPr>
          <w:rFonts w:ascii="Times New Roman" w:eastAsia="Times New Roman" w:hAnsi="Times New Roman" w:cs="Times New Roman"/>
          <w:sz w:val="24"/>
          <w:szCs w:val="24"/>
        </w:rPr>
        <w:t>Measuring no short across the resistor or the diode proves that the capacitor is open.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F0FA7">
        <w:rPr>
          <w:rFonts w:ascii="Times New Roman" w:eastAsia="Times New Roman" w:hAnsi="Times New Roman" w:cs="Times New Roman"/>
          <w:sz w:val="24"/>
          <w:szCs w:val="24"/>
        </w:rPr>
        <w:t>Remember, waveform measurements will quickly determine if a limiter or clamper circuit is operating normally.  Resistance measurements are used to determine the fault.</w:t>
      </w:r>
    </w:p>
    <w:p w:rsidR="00BF0FA7" w:rsidRDefault="00BF0FA7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0FA7" w:rsidRPr="008A612A" w:rsidRDefault="00BF0FA7" w:rsidP="008A6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0FA7">
        <w:rPr>
          <w:rFonts w:ascii="Times New Roman" w:eastAsia="Times New Roman" w:hAnsi="Times New Roman" w:cs="Times New Roman"/>
          <w:sz w:val="24"/>
          <w:szCs w:val="24"/>
        </w:rPr>
        <w:t>This completes the information on LIMITER AND CLAMPER FAULTS.</w:t>
      </w:r>
    </w:p>
    <w:sectPr w:rsidR="00BF0FA7" w:rsidRPr="008A612A">
      <w:headerReference w:type="default" r:id="rId4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27F" w:rsidRDefault="00C4727F" w:rsidP="00EF10C7">
      <w:pPr>
        <w:spacing w:after="0" w:line="240" w:lineRule="auto"/>
      </w:pPr>
      <w:r>
        <w:separator/>
      </w:r>
    </w:p>
  </w:endnote>
  <w:endnote w:type="continuationSeparator" w:id="0">
    <w:p w:rsidR="00C4727F" w:rsidRDefault="00C4727F" w:rsidP="00EF1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27F" w:rsidRDefault="00C4727F" w:rsidP="00EF10C7">
      <w:pPr>
        <w:spacing w:after="0" w:line="240" w:lineRule="auto"/>
      </w:pPr>
      <w:r>
        <w:separator/>
      </w:r>
    </w:p>
  </w:footnote>
  <w:footnote w:type="continuationSeparator" w:id="0">
    <w:p w:rsidR="00C4727F" w:rsidRDefault="00C4727F" w:rsidP="00EF1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0C7" w:rsidRPr="00EF10C7" w:rsidRDefault="00EF10C7">
    <w:pPr>
      <w:pStyle w:val="Header"/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pPr>
    <w:r w:rsidRPr="00EF10C7"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Limiter and Clamper Faults</w:t>
    </w:r>
  </w:p>
  <w:p w:rsidR="00EF10C7" w:rsidRDefault="00EF10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12A"/>
    <w:rsid w:val="000269D7"/>
    <w:rsid w:val="00360063"/>
    <w:rsid w:val="004F626C"/>
    <w:rsid w:val="00542556"/>
    <w:rsid w:val="006346B4"/>
    <w:rsid w:val="00674D0A"/>
    <w:rsid w:val="0073552E"/>
    <w:rsid w:val="007D1024"/>
    <w:rsid w:val="008A612A"/>
    <w:rsid w:val="00BF0FA7"/>
    <w:rsid w:val="00C4727F"/>
    <w:rsid w:val="00D63CC4"/>
    <w:rsid w:val="00EF10C7"/>
    <w:rsid w:val="00FA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1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0C7"/>
  </w:style>
  <w:style w:type="paragraph" w:styleId="Footer">
    <w:name w:val="footer"/>
    <w:basedOn w:val="Normal"/>
    <w:link w:val="FooterChar"/>
    <w:uiPriority w:val="99"/>
    <w:unhideWhenUsed/>
    <w:rsid w:val="00EF1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0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1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0C7"/>
  </w:style>
  <w:style w:type="paragraph" w:styleId="Footer">
    <w:name w:val="footer"/>
    <w:basedOn w:val="Normal"/>
    <w:link w:val="FooterChar"/>
    <w:uiPriority w:val="99"/>
    <w:unhideWhenUsed/>
    <w:rsid w:val="00EF1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26" Type="http://schemas.openxmlformats.org/officeDocument/2006/relationships/image" Target="media/image20.gif"/><Relationship Id="rId39" Type="http://schemas.openxmlformats.org/officeDocument/2006/relationships/image" Target="media/image33.gif"/><Relationship Id="rId3" Type="http://schemas.openxmlformats.org/officeDocument/2006/relationships/settings" Target="settings.xml"/><Relationship Id="rId21" Type="http://schemas.openxmlformats.org/officeDocument/2006/relationships/image" Target="media/image15.gif"/><Relationship Id="rId34" Type="http://schemas.openxmlformats.org/officeDocument/2006/relationships/image" Target="media/image28.gif"/><Relationship Id="rId42" Type="http://schemas.openxmlformats.org/officeDocument/2006/relationships/image" Target="media/image36.gif"/><Relationship Id="rId47" Type="http://schemas.openxmlformats.org/officeDocument/2006/relationships/header" Target="header1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image" Target="media/image19.gif"/><Relationship Id="rId33" Type="http://schemas.openxmlformats.org/officeDocument/2006/relationships/image" Target="media/image27.gif"/><Relationship Id="rId38" Type="http://schemas.openxmlformats.org/officeDocument/2006/relationships/image" Target="media/image32.gif"/><Relationship Id="rId46" Type="http://schemas.openxmlformats.org/officeDocument/2006/relationships/image" Target="media/image40.gif"/><Relationship Id="rId2" Type="http://schemas.microsoft.com/office/2007/relationships/stylesWithEffects" Target="stylesWithEffects.xml"/><Relationship Id="rId16" Type="http://schemas.openxmlformats.org/officeDocument/2006/relationships/image" Target="media/image10.gif"/><Relationship Id="rId20" Type="http://schemas.openxmlformats.org/officeDocument/2006/relationships/image" Target="media/image14.gif"/><Relationship Id="rId29" Type="http://schemas.openxmlformats.org/officeDocument/2006/relationships/image" Target="media/image23.gif"/><Relationship Id="rId41" Type="http://schemas.openxmlformats.org/officeDocument/2006/relationships/image" Target="media/image35.gi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24" Type="http://schemas.openxmlformats.org/officeDocument/2006/relationships/image" Target="media/image18.gif"/><Relationship Id="rId32" Type="http://schemas.openxmlformats.org/officeDocument/2006/relationships/image" Target="media/image26.gif"/><Relationship Id="rId37" Type="http://schemas.openxmlformats.org/officeDocument/2006/relationships/image" Target="media/image31.gif"/><Relationship Id="rId40" Type="http://schemas.openxmlformats.org/officeDocument/2006/relationships/image" Target="media/image34.gif"/><Relationship Id="rId45" Type="http://schemas.openxmlformats.org/officeDocument/2006/relationships/image" Target="media/image39.gif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image" Target="media/image17.gif"/><Relationship Id="rId28" Type="http://schemas.openxmlformats.org/officeDocument/2006/relationships/image" Target="media/image22.gif"/><Relationship Id="rId36" Type="http://schemas.openxmlformats.org/officeDocument/2006/relationships/image" Target="media/image30.gif"/><Relationship Id="rId49" Type="http://schemas.openxmlformats.org/officeDocument/2006/relationships/theme" Target="theme/theme1.xml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31" Type="http://schemas.openxmlformats.org/officeDocument/2006/relationships/image" Target="media/image25.gif"/><Relationship Id="rId44" Type="http://schemas.openxmlformats.org/officeDocument/2006/relationships/image" Target="media/image38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image" Target="media/image16.gif"/><Relationship Id="rId27" Type="http://schemas.openxmlformats.org/officeDocument/2006/relationships/image" Target="media/image21.gif"/><Relationship Id="rId30" Type="http://schemas.openxmlformats.org/officeDocument/2006/relationships/image" Target="media/image24.gif"/><Relationship Id="rId35" Type="http://schemas.openxmlformats.org/officeDocument/2006/relationships/image" Target="media/image29.gif"/><Relationship Id="rId43" Type="http://schemas.openxmlformats.org/officeDocument/2006/relationships/image" Target="media/image37.gif"/><Relationship Id="rId48" Type="http://schemas.openxmlformats.org/officeDocument/2006/relationships/fontTable" Target="fontTable.xml"/><Relationship Id="rId8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Davey</dc:creator>
  <cp:lastModifiedBy>Davey</cp:lastModifiedBy>
  <cp:revision>4</cp:revision>
  <dcterms:created xsi:type="dcterms:W3CDTF">2011-01-18T22:38:00Z</dcterms:created>
  <dcterms:modified xsi:type="dcterms:W3CDTF">2011-01-19T00:07:00Z</dcterms:modified>
</cp:coreProperties>
</file>