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BAA" w:rsidRDefault="00E01BAA" w:rsidP="008A5B44">
      <w:pPr>
        <w:jc w:val="center"/>
      </w:pPr>
      <w:r>
        <w:rPr>
          <w:noProof/>
        </w:rPr>
        <w:drawing>
          <wp:inline distT="0" distB="0" distL="0" distR="0" wp14:anchorId="70BB4C3B" wp14:editId="5C6862A0">
            <wp:extent cx="3657600" cy="779740"/>
            <wp:effectExtent l="0" t="0" r="0" b="1905"/>
            <wp:docPr id="1" name="Picture 1" descr="http://164.58.173.66/sce/Content/5021516130/Media/4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64.58.173.66/sce/Content/5021516130/Media/40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7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B44" w:rsidRDefault="008A5B44" w:rsidP="008A5B44">
      <w:pPr>
        <w:jc w:val="center"/>
      </w:pPr>
      <w:r>
        <w:t>The transistor has revolutionized electronics.</w:t>
      </w:r>
    </w:p>
    <w:p w:rsidR="00E01BAA" w:rsidRDefault="00E01BAA" w:rsidP="008A5B44">
      <w:pPr>
        <w:jc w:val="center"/>
      </w:pPr>
      <w:r>
        <w:rPr>
          <w:noProof/>
        </w:rPr>
        <w:drawing>
          <wp:inline distT="0" distB="0" distL="0" distR="0">
            <wp:extent cx="1828800" cy="1375845"/>
            <wp:effectExtent l="0" t="0" r="0" b="0"/>
            <wp:docPr id="2" name="Picture 2" descr="http://164.58.173.66/sce/Content/5021516130/Media/4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64.58.173.66/sce/Content/5021516130/Media/41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B44" w:rsidRDefault="008A5B44" w:rsidP="008A5B44">
      <w:pPr>
        <w:jc w:val="center"/>
      </w:pPr>
      <w:r>
        <w:t>Before the transistor, the computer consisted of thousands of vacuum tubes, costing millions of dollars and filling a large room.</w:t>
      </w:r>
    </w:p>
    <w:p w:rsidR="00E01BAA" w:rsidRDefault="00E01BAA" w:rsidP="008A5B44">
      <w:pPr>
        <w:jc w:val="center"/>
      </w:pPr>
      <w:r>
        <w:rPr>
          <w:noProof/>
        </w:rPr>
        <w:drawing>
          <wp:inline distT="0" distB="0" distL="0" distR="0">
            <wp:extent cx="914400" cy="1005655"/>
            <wp:effectExtent l="0" t="0" r="0" b="4445"/>
            <wp:docPr id="3" name="Picture 3" descr="http://164.58.173.66/sce/Content/5021516130/Media/4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64.58.173.66/sce/Content/5021516130/Media/420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B44" w:rsidRDefault="008A5B44" w:rsidP="008A5B44">
      <w:pPr>
        <w:jc w:val="center"/>
      </w:pPr>
      <w:r>
        <w:t>Due to the transistor, the very same computing capability now fits on a desk and costs much less.</w:t>
      </w:r>
    </w:p>
    <w:p w:rsidR="00E01BAA" w:rsidRPr="00E01BAA" w:rsidRDefault="00E01BAA" w:rsidP="00E01B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5321FA3" wp14:editId="0EF471A1">
            <wp:extent cx="2743200" cy="926502"/>
            <wp:effectExtent l="0" t="0" r="0" b="6985"/>
            <wp:docPr id="4" name="Picture 4" descr="http://164.58.173.66/sce/Content/5021516130/Media/4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64.58.173.66/sce/Content/5021516130/Media/43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Glass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92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B44" w:rsidRDefault="00E01BAA" w:rsidP="008A5B4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24551" wp14:editId="055A12C4">
                <wp:simplePos x="0" y="0"/>
                <wp:positionH relativeFrom="margin">
                  <wp:align>center</wp:align>
                </wp:positionH>
                <wp:positionV relativeFrom="paragraph">
                  <wp:posOffset>288713</wp:posOffset>
                </wp:positionV>
                <wp:extent cx="6036734" cy="668867"/>
                <wp:effectExtent l="0" t="0" r="21590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6734" cy="668867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00"/>
                            </a:gs>
                            <a:gs pos="50000">
                              <a:schemeClr val="tx1"/>
                            </a:gs>
                            <a:gs pos="100000">
                              <a:srgbClr val="0000B3"/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1BAA" w:rsidRDefault="00E01BAA" w:rsidP="00E01BAA">
                            <w:pPr>
                              <w:jc w:val="center"/>
                            </w:pPr>
                            <w:r w:rsidRPr="00E01BAA">
                              <w:rPr>
                                <w:color w:val="0000B3"/>
                              </w:rPr>
                              <w:t xml:space="preserve">SOLID STATE DEVICE </w:t>
                            </w:r>
                            <w:r>
                              <w:t xml:space="preserve">– A solid state device is an electronic component which operates by the movement of electrons within a solid piece of semiconductor material.  Solid state devices replaced vacuum tubes.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0;margin-top:22.75pt;width:475.35pt;height:52.6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" fillcolor="yellow" strokecolor="#243f60 [1604]" strokeweight="2pt">
                <v:fill color2="#0000b3" colors="0 yellow;.5 black;1 #0000b3" focus="100%" type="gradient">
                  <o:fill v:ext="view" type="gradientUnscaled"/>
                </v:fill>
                <v:textbox>
                  <w:txbxContent>
                    <w:p w:rsidR="00E01BAA" w:rsidRDefault="00E01BAA" w:rsidP="00E01BAA">
                      <w:pPr>
                        <w:jc w:val="center"/>
                      </w:pPr>
                      <w:r w:rsidRPr="00E01BAA">
                        <w:rPr>
                          <w:color w:val="0000B3"/>
                        </w:rPr>
                        <w:t xml:space="preserve">SOLID STATE DEVICE </w:t>
                      </w:r>
                      <w:r>
                        <w:t xml:space="preserve">– A solid state device is an electronic component which operates by the movement of electrons within a solid piece of semiconductor material.  Solid state devices replaced vacuum tubes.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A5B44">
        <w:t xml:space="preserve">Transistors are </w:t>
      </w:r>
      <w:r w:rsidR="008A5B44" w:rsidRPr="00E01BAA">
        <w:rPr>
          <w:color w:val="0000B3"/>
        </w:rPr>
        <w:t>solid state devices</w:t>
      </w:r>
      <w:r w:rsidR="008A5B44" w:rsidRPr="00E01BAA">
        <w:rPr>
          <w:color w:val="FF0000"/>
        </w:rPr>
        <w:t xml:space="preserve"> </w:t>
      </w:r>
      <w:r w:rsidR="008A5B44">
        <w:t>constructed similar to diodes.</w:t>
      </w:r>
    </w:p>
    <w:p w:rsidR="00E01BAA" w:rsidRDefault="00E01BAA" w:rsidP="008A5B44">
      <w:pPr>
        <w:jc w:val="center"/>
      </w:pPr>
    </w:p>
    <w:p w:rsidR="00E01BAA" w:rsidRDefault="00E01BAA" w:rsidP="008A5B44">
      <w:pPr>
        <w:jc w:val="center"/>
      </w:pPr>
    </w:p>
    <w:p w:rsidR="00790BFB" w:rsidRDefault="00790BFB" w:rsidP="00790BFB">
      <w:pPr>
        <w:spacing w:after="0"/>
        <w:jc w:val="center"/>
      </w:pPr>
    </w:p>
    <w:p w:rsidR="008A5B44" w:rsidRDefault="008A5B44" w:rsidP="00790BFB">
      <w:pPr>
        <w:spacing w:after="0"/>
        <w:jc w:val="center"/>
      </w:pPr>
      <w:r>
        <w:t>Let’s begin the lesson on INTRODUCTION TO TRANSISTORS.</w:t>
      </w:r>
      <w:bookmarkStart w:id="0" w:name="_GoBack"/>
      <w:bookmarkEnd w:id="0"/>
    </w:p>
    <w:sectPr w:rsidR="008A5B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549" w:rsidRDefault="003D3549" w:rsidP="006169B9">
      <w:pPr>
        <w:spacing w:after="0" w:line="240" w:lineRule="auto"/>
      </w:pPr>
      <w:r>
        <w:separator/>
      </w:r>
    </w:p>
  </w:endnote>
  <w:endnote w:type="continuationSeparator" w:id="0">
    <w:p w:rsidR="003D3549" w:rsidRDefault="003D3549" w:rsidP="00616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9B9" w:rsidRDefault="006169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9B9" w:rsidRDefault="006169B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9B9" w:rsidRDefault="006169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549" w:rsidRDefault="003D3549" w:rsidP="006169B9">
      <w:pPr>
        <w:spacing w:after="0" w:line="240" w:lineRule="auto"/>
      </w:pPr>
      <w:r>
        <w:separator/>
      </w:r>
    </w:p>
  </w:footnote>
  <w:footnote w:type="continuationSeparator" w:id="0">
    <w:p w:rsidR="003D3549" w:rsidRDefault="003D3549" w:rsidP="00616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9B9" w:rsidRDefault="006169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9B9" w:rsidRPr="006169B9" w:rsidRDefault="006169B9">
    <w:pPr>
      <w:pStyle w:val="Header"/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</w:pPr>
    <w:r w:rsidRPr="006169B9"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Intro to Transistors Prelude</w:t>
    </w:r>
  </w:p>
  <w:p w:rsidR="006169B9" w:rsidRDefault="006169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9B9" w:rsidRDefault="006169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D88"/>
    <w:rsid w:val="003D3549"/>
    <w:rsid w:val="00476D88"/>
    <w:rsid w:val="006169B9"/>
    <w:rsid w:val="006346B4"/>
    <w:rsid w:val="0073552E"/>
    <w:rsid w:val="00790BFB"/>
    <w:rsid w:val="008A5B44"/>
    <w:rsid w:val="00993F73"/>
    <w:rsid w:val="00E01BAA"/>
    <w:rsid w:val="00F3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9B9"/>
  </w:style>
  <w:style w:type="paragraph" w:styleId="Footer">
    <w:name w:val="footer"/>
    <w:basedOn w:val="Normal"/>
    <w:link w:val="FooterChar"/>
    <w:uiPriority w:val="99"/>
    <w:unhideWhenUsed/>
    <w:rsid w:val="00616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9B9"/>
  </w:style>
  <w:style w:type="paragraph" w:styleId="BalloonText">
    <w:name w:val="Balloon Text"/>
    <w:basedOn w:val="Normal"/>
    <w:link w:val="BalloonTextChar"/>
    <w:uiPriority w:val="99"/>
    <w:semiHidden/>
    <w:unhideWhenUsed/>
    <w:rsid w:val="00616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9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9B9"/>
  </w:style>
  <w:style w:type="paragraph" w:styleId="Footer">
    <w:name w:val="footer"/>
    <w:basedOn w:val="Normal"/>
    <w:link w:val="FooterChar"/>
    <w:uiPriority w:val="99"/>
    <w:unhideWhenUsed/>
    <w:rsid w:val="00616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9B9"/>
  </w:style>
  <w:style w:type="paragraph" w:styleId="BalloonText">
    <w:name w:val="Balloon Text"/>
    <w:basedOn w:val="Normal"/>
    <w:link w:val="BalloonTextChar"/>
    <w:uiPriority w:val="99"/>
    <w:semiHidden/>
    <w:unhideWhenUsed/>
    <w:rsid w:val="00616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Davey</dc:creator>
  <cp:lastModifiedBy>Davey</cp:lastModifiedBy>
  <cp:revision>3</cp:revision>
  <dcterms:created xsi:type="dcterms:W3CDTF">2011-01-24T20:36:00Z</dcterms:created>
  <dcterms:modified xsi:type="dcterms:W3CDTF">2011-02-09T04:31:00Z</dcterms:modified>
</cp:coreProperties>
</file>