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EE" w:rsidRDefault="007F6815">
      <w:pPr>
        <w:rPr>
          <w:rFonts w:ascii="Modern No. 20" w:hAnsi="Modern No. 20"/>
          <w:sz w:val="40"/>
          <w:szCs w:val="40"/>
        </w:rPr>
      </w:pPr>
      <w:r w:rsidRPr="007F6815">
        <w:rPr>
          <w:rFonts w:ascii="Modern No. 20" w:hAnsi="Modern No. 20"/>
          <w:sz w:val="40"/>
          <w:szCs w:val="40"/>
        </w:rPr>
        <w:t>Sample Program of Work Calendar</w:t>
      </w: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September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Orientation to BPA meeting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Begin preparing scrapbook (officer pictures in the newspaper)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Plan projects for the year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Election and installation of officers</w:t>
      </w: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October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Welcome to BPA reception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Dinner meeting, guest speaker, invite alumni members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Fall Leadership Conference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November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Holiday community service project (radio announcement, newspaper coverage)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Canned food drive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Prepare float for parade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December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Holiday party, possibly with other organizations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School project (bulletin board, official dress day…etc)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Community Project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January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Dinner meeting (similar to October)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Field Trip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Competitive Events preparation</w:t>
      </w: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lastRenderedPageBreak/>
        <w:t>February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Parent open house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Competitive Events preparation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March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State Leadership Conference (follow up press coverage)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Community Service project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April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BPA Day at the Capitol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School event</w:t>
      </w:r>
    </w:p>
    <w:p w:rsidR="007F6815" w:rsidRPr="007F6815" w:rsidRDefault="007F6815" w:rsidP="007F6815">
      <w:pPr>
        <w:pStyle w:val="ListParagraph"/>
        <w:rPr>
          <w:rFonts w:ascii="GillSans Light" w:hAnsi="GillSans Light"/>
          <w:sz w:val="28"/>
          <w:szCs w:val="28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May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Elect officers for upcoming year</w:t>
      </w:r>
    </w:p>
    <w:p w:rsidR="007F6815" w:rsidRPr="000B67FF" w:rsidRDefault="000B67FF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Last meeting to close year</w:t>
      </w:r>
    </w:p>
    <w:p w:rsidR="000B67FF" w:rsidRPr="000B67FF" w:rsidRDefault="000B67FF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Chapter social event</w:t>
      </w:r>
    </w:p>
    <w:p w:rsidR="000B67FF" w:rsidRPr="000B67FF" w:rsidRDefault="000B67FF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Evaluation of the year’s activities</w:t>
      </w:r>
    </w:p>
    <w:p w:rsidR="000B67FF" w:rsidRPr="007F6815" w:rsidRDefault="000B67FF" w:rsidP="000B67FF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Pr="007F6815" w:rsidRDefault="007F6815">
      <w:pPr>
        <w:rPr>
          <w:rFonts w:ascii="Modern No. 20" w:hAnsi="Modern No. 20"/>
          <w:sz w:val="40"/>
          <w:szCs w:val="40"/>
        </w:rPr>
      </w:pPr>
    </w:p>
    <w:sectPr w:rsidR="007F6815" w:rsidRPr="007F6815" w:rsidSect="002A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5C1F"/>
    <w:multiLevelType w:val="hybridMultilevel"/>
    <w:tmpl w:val="BAB8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A30B5"/>
    <w:multiLevelType w:val="hybridMultilevel"/>
    <w:tmpl w:val="98E0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F6815"/>
    <w:rsid w:val="000B67FF"/>
    <w:rsid w:val="00220842"/>
    <w:rsid w:val="00245655"/>
    <w:rsid w:val="002A16EE"/>
    <w:rsid w:val="003A1C30"/>
    <w:rsid w:val="00434F07"/>
    <w:rsid w:val="007B5615"/>
    <w:rsid w:val="007F6815"/>
    <w:rsid w:val="008A5DAC"/>
    <w:rsid w:val="008D6205"/>
    <w:rsid w:val="009778B7"/>
    <w:rsid w:val="009E44B9"/>
    <w:rsid w:val="00A42DC7"/>
    <w:rsid w:val="00B6416C"/>
    <w:rsid w:val="00C275E2"/>
    <w:rsid w:val="00E26209"/>
    <w:rsid w:val="00F77B6D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Paxton Maddox</dc:creator>
  <cp:lastModifiedBy>Paxton Maddox</cp:lastModifiedBy>
  <cp:revision>1</cp:revision>
  <dcterms:created xsi:type="dcterms:W3CDTF">2014-05-14T14:25:00Z</dcterms:created>
  <dcterms:modified xsi:type="dcterms:W3CDTF">2014-05-14T14:36:00Z</dcterms:modified>
</cp:coreProperties>
</file>