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45" w:rsidRDefault="003300C0">
      <w:r>
        <w:t>COLD STRESS/TEMPERATURES</w:t>
      </w:r>
      <w:r w:rsidR="00F52E1C">
        <w:tab/>
      </w:r>
      <w:r w:rsidR="00F52E1C">
        <w:tab/>
      </w:r>
      <w:r w:rsidR="00F52E1C">
        <w:tab/>
      </w:r>
      <w:r w:rsidR="00F52E1C">
        <w:tab/>
      </w:r>
      <w:r w:rsidR="00F52E1C">
        <w:tab/>
      </w:r>
      <w:r w:rsidR="00F52E1C">
        <w:tab/>
      </w:r>
      <w:r w:rsidR="00F52E1C">
        <w:tab/>
        <w:t>October 2, 2015</w:t>
      </w:r>
    </w:p>
    <w:p w:rsidR="00F52E1C" w:rsidRDefault="003300C0" w:rsidP="003300C0">
      <w:r>
        <w:t>OUTLINE</w:t>
      </w:r>
    </w:p>
    <w:p w:rsidR="003300C0" w:rsidRDefault="003300C0" w:rsidP="003300C0"/>
    <w:p w:rsidR="003300C0" w:rsidRDefault="003300C0" w:rsidP="003300C0">
      <w:pPr>
        <w:pStyle w:val="ListParagraph"/>
        <w:numPr>
          <w:ilvl w:val="0"/>
          <w:numId w:val="3"/>
        </w:numPr>
      </w:pPr>
      <w:r>
        <w:t>Cold Temperatures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Objectives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Exposure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People at Risk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Warning Signals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Temperature Extremes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Indirect Danger of Temperature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Cold Temperature Exposure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Wind Chill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Frostbite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Degrees of Frostbite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Frostbite First Aid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Hypothermia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Hypothermia and Aging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Early Signs of Hypothermia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Advanced Hypothermia Symptoms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Prevention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Food and Liquid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Prevention and Medication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Preparation at Work</w:t>
      </w:r>
      <w:bookmarkStart w:id="0" w:name="_GoBack"/>
      <w:bookmarkEnd w:id="0"/>
      <w:r>
        <w:t xml:space="preserve"> and Home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Prepare you Vehicle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Winter Survival Kit</w:t>
      </w:r>
    </w:p>
    <w:p w:rsidR="003300C0" w:rsidRDefault="003300C0" w:rsidP="003300C0">
      <w:pPr>
        <w:pStyle w:val="ListParagraph"/>
        <w:numPr>
          <w:ilvl w:val="0"/>
          <w:numId w:val="3"/>
        </w:numPr>
      </w:pPr>
      <w:r>
        <w:t>Stranded in Your Vehicle</w:t>
      </w:r>
    </w:p>
    <w:p w:rsidR="00F52E1C" w:rsidRDefault="00F52E1C" w:rsidP="00F52E1C">
      <w:pPr>
        <w:ind w:left="360"/>
      </w:pPr>
    </w:p>
    <w:p w:rsidR="00F52E1C" w:rsidRDefault="00F52E1C" w:rsidP="00F52E1C">
      <w:pPr>
        <w:ind w:left="360"/>
      </w:pPr>
    </w:p>
    <w:sectPr w:rsidR="00F5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61B25"/>
    <w:multiLevelType w:val="hybridMultilevel"/>
    <w:tmpl w:val="0860A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868D8"/>
    <w:multiLevelType w:val="hybridMultilevel"/>
    <w:tmpl w:val="091A9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D821A6"/>
    <w:multiLevelType w:val="hybridMultilevel"/>
    <w:tmpl w:val="172A2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E9"/>
    <w:rsid w:val="003300C0"/>
    <w:rsid w:val="00F52E1C"/>
    <w:rsid w:val="00FC1645"/>
    <w:rsid w:val="00F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B4626-79A8-4790-A205-ACF2E67A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stevek</dc:creator>
  <cp:keywords/>
  <dc:description/>
  <cp:lastModifiedBy>stevek</cp:lastModifiedBy>
  <cp:revision>2</cp:revision>
  <dcterms:created xsi:type="dcterms:W3CDTF">2015-10-02T13:45:00Z</dcterms:created>
  <dcterms:modified xsi:type="dcterms:W3CDTF">2015-10-02T13:45:00Z</dcterms:modified>
</cp:coreProperties>
</file>