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5" w:rsidRDefault="00D55E45">
      <w:r w:rsidRPr="00D55E45">
        <w:rPr>
          <w:b/>
        </w:rPr>
        <w:t>1</w:t>
      </w:r>
      <w:r w:rsidRPr="00D55E45">
        <w:rPr>
          <w:b/>
          <w:vertAlign w:val="superscript"/>
        </w:rPr>
        <w:t>st</w:t>
      </w:r>
      <w:r w:rsidRPr="00D55E45">
        <w:rPr>
          <w:b/>
        </w:rPr>
        <w:t xml:space="preserve"> Hour – FACS I</w:t>
      </w:r>
    </w:p>
    <w:p w:rsidR="00622C21" w:rsidRDefault="00D55E45">
      <w:r>
        <w:t xml:space="preserve">Take Roll.  Send around a sign-in sheet.  </w:t>
      </w:r>
      <w:r w:rsidR="00622C21">
        <w:t xml:space="preserve">Make name plates.   </w:t>
      </w:r>
      <w:proofErr w:type="gramStart"/>
      <w:r w:rsidR="00622C21">
        <w:t>Tri-fold a sheet of paper.</w:t>
      </w:r>
      <w:proofErr w:type="gramEnd"/>
      <w:r w:rsidR="00622C21">
        <w:t xml:space="preserve">  Write first and last name legibly on it.  On the upper left-hand corner, </w:t>
      </w:r>
    </w:p>
    <w:p w:rsidR="00622C21" w:rsidRDefault="00622C21"/>
    <w:p w:rsidR="00D55E45" w:rsidRDefault="00D55E45">
      <w:r>
        <w:t xml:space="preserve">Send around index cards. </w:t>
      </w:r>
      <w:r w:rsidR="00622C21">
        <w:t xml:space="preserve"> </w:t>
      </w:r>
      <w:r>
        <w:t>On index card, have students print name, address, cell phone #, parents/guardians names, where they work, and list their parents’ phone numbers.  Also list any allergies or medical information I need to be aware of.</w:t>
      </w:r>
    </w:p>
    <w:p w:rsidR="00D55E45" w:rsidRDefault="00D55E45" w:rsidP="00D55E45">
      <w:r>
        <w:t>Introduce myself.  Give students 3 minutes to come up with 3 questions to ask me.   Go through Q &amp; A.</w:t>
      </w:r>
    </w:p>
    <w:p w:rsidR="00D55E45" w:rsidRDefault="00D55E45" w:rsidP="00D55E45">
      <w:r>
        <w:t>Distribute “Me, me, me” papers.</w:t>
      </w:r>
    </w:p>
    <w:p w:rsidR="00D55E45" w:rsidRDefault="00D55E45" w:rsidP="00D55E45">
      <w:r>
        <w:t xml:space="preserve">Distribute FCCLA Creed.  </w:t>
      </w:r>
      <w:r w:rsidRPr="00D55E45">
        <w:rPr>
          <w:b/>
        </w:rPr>
        <w:t>Give this as homework.</w:t>
      </w:r>
      <w:r>
        <w:rPr>
          <w:b/>
        </w:rPr>
        <w:t xml:space="preserve">  </w:t>
      </w:r>
      <w:proofErr w:type="gramStart"/>
      <w:r>
        <w:rPr>
          <w:b/>
        </w:rPr>
        <w:t>Must do in-class presentation on August 24.</w:t>
      </w:r>
      <w:proofErr w:type="gramEnd"/>
    </w:p>
    <w:p w:rsidR="00622C21" w:rsidRDefault="00622C21" w:rsidP="00D55E45">
      <w:proofErr w:type="gramStart"/>
      <w:r>
        <w:t>Talk about FCCLA.</w:t>
      </w:r>
      <w:proofErr w:type="gramEnd"/>
      <w:r>
        <w:t xml:space="preserve">  Dues are $20.  </w:t>
      </w:r>
    </w:p>
    <w:p w:rsidR="00622C21" w:rsidRDefault="00622C21" w:rsidP="00D55E45">
      <w:r>
        <w:t>Distribute “Find someone who…” papers.  Give students 5 minutes to do this.  Process this activity.</w:t>
      </w:r>
    </w:p>
    <w:p w:rsidR="00622C21" w:rsidRDefault="00622C21" w:rsidP="00D55E45">
      <w:r>
        <w:t>Have students make a list of the 5 most influential people so far in their lives.  Have them write 3-5 sentences about each person.</w:t>
      </w:r>
    </w:p>
    <w:p w:rsidR="00881F3F" w:rsidRDefault="00881F3F" w:rsidP="00D55E45">
      <w:r>
        <w:t>Time permitting, distribute copies of “It’s about time..”</w:t>
      </w:r>
    </w:p>
    <w:p w:rsidR="00622C21" w:rsidRDefault="00416D2F" w:rsidP="00D55E45">
      <w:r>
        <w:t xml:space="preserve">At the end of class, have students write: </w:t>
      </w:r>
    </w:p>
    <w:p w:rsidR="00416D2F" w:rsidRDefault="00416D2F" w:rsidP="00416D2F">
      <w:pPr>
        <w:pStyle w:val="ListParagraph"/>
        <w:numPr>
          <w:ilvl w:val="0"/>
          <w:numId w:val="1"/>
        </w:numPr>
      </w:pPr>
      <w:r>
        <w:t>What I liked about today</w:t>
      </w:r>
    </w:p>
    <w:p w:rsidR="00416D2F" w:rsidRDefault="00416D2F" w:rsidP="00416D2F">
      <w:pPr>
        <w:pStyle w:val="ListParagraph"/>
        <w:numPr>
          <w:ilvl w:val="0"/>
          <w:numId w:val="1"/>
        </w:numPr>
      </w:pPr>
      <w:r>
        <w:t>What I learned today</w:t>
      </w:r>
    </w:p>
    <w:p w:rsidR="00416D2F" w:rsidRDefault="00416D2F" w:rsidP="00416D2F">
      <w:pPr>
        <w:pStyle w:val="ListParagraph"/>
        <w:numPr>
          <w:ilvl w:val="0"/>
          <w:numId w:val="1"/>
        </w:numPr>
      </w:pPr>
      <w:r>
        <w:t>What could have been better about today</w:t>
      </w:r>
    </w:p>
    <w:p w:rsidR="00622C21" w:rsidRPr="00D55E45" w:rsidRDefault="00622C21" w:rsidP="00D55E45"/>
    <w:p w:rsidR="00D55E45" w:rsidRDefault="00D55E45" w:rsidP="00D55E45"/>
    <w:p w:rsidR="00D55E45" w:rsidRDefault="00D55E45" w:rsidP="00D55E45"/>
    <w:p w:rsidR="00D55E45" w:rsidRDefault="00D55E45"/>
    <w:p w:rsidR="00DC772C" w:rsidRDefault="00D55E45">
      <w:r>
        <w:t xml:space="preserve"> </w:t>
      </w:r>
    </w:p>
    <w:sectPr w:rsidR="00DC772C" w:rsidSect="0025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DC"/>
    <w:multiLevelType w:val="hybridMultilevel"/>
    <w:tmpl w:val="C046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55E45"/>
    <w:rsid w:val="0025168F"/>
    <w:rsid w:val="002A45AF"/>
    <w:rsid w:val="003E009F"/>
    <w:rsid w:val="00416D2F"/>
    <w:rsid w:val="00622C21"/>
    <w:rsid w:val="00881F3F"/>
    <w:rsid w:val="00D5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C. Morris</dc:creator>
  <cp:lastModifiedBy>Elsie C. Morris</cp:lastModifiedBy>
  <cp:revision>3</cp:revision>
  <dcterms:created xsi:type="dcterms:W3CDTF">2012-08-15T00:47:00Z</dcterms:created>
  <dcterms:modified xsi:type="dcterms:W3CDTF">2012-08-15T01:27:00Z</dcterms:modified>
</cp:coreProperties>
</file>