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F" w:rsidRDefault="008C15C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94615</wp:posOffset>
                </wp:positionV>
                <wp:extent cx="3396615" cy="277495"/>
                <wp:effectExtent l="9525" t="8890" r="1333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5E1D36">
                            <w:r>
                              <w:t>Debit Cards vs Credit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pt;margin-top:7.45pt;width:26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">
                <v:textbox>
                  <w:txbxContent>
                    <w:p w:rsidR="002228C9" w:rsidRDefault="005E1D36">
                      <w:r>
                        <w:t>Debit Cards vs Credit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-41275</wp:posOffset>
                </wp:positionV>
                <wp:extent cx="2202180" cy="1511300"/>
                <wp:effectExtent l="3175" t="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EF" w:rsidRDefault="00ED0CEF" w:rsidP="00ED0CEF">
                            <w:pPr>
                              <w:pStyle w:val="Default"/>
                              <w:spacing w:after="4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1995" cy="141541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CEF" w:rsidRDefault="00ED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pt;margin-top:-3.25pt;width:173.4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Kn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" stroked="f">
                <v:textbox>
                  <w:txbxContent>
                    <w:p w:rsidR="00ED0CEF" w:rsidRDefault="00ED0CEF" w:rsidP="00ED0CEF">
                      <w:pPr>
                        <w:pStyle w:val="Default"/>
                        <w:spacing w:after="4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1995" cy="141541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CEF" w:rsidRDefault="00ED0CEF"/>
                  </w:txbxContent>
                </v:textbox>
              </v:shape>
            </w:pict>
          </mc:Fallback>
        </mc:AlternateConten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8C15C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82550</wp:posOffset>
                </wp:positionV>
                <wp:extent cx="3395345" cy="277495"/>
                <wp:effectExtent l="10795" t="13970" r="1333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5E1D36" w:rsidP="002228C9">
                            <w:r>
                              <w:t>Financial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6.1pt;margin-top:6.5pt;width:267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QNLQ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">
                <v:textbox>
                  <w:txbxContent>
                    <w:p w:rsidR="002228C9" w:rsidRDefault="005E1D36" w:rsidP="002228C9">
                      <w:r>
                        <w:t>Financial 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8C15C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4615180" cy="654050"/>
                <wp:effectExtent l="10160" t="6985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5E1D36" w:rsidP="002228C9">
                            <w:r>
                              <w:t>Financial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05pt;margin-top:1.3pt;width:363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">
                <v:textbox>
                  <w:txbxContent>
                    <w:p w:rsidR="002228C9" w:rsidRDefault="005E1D36" w:rsidP="002228C9">
                      <w:r>
                        <w:t>Financial 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40855" cy="1074420"/>
                <wp:effectExtent l="9525" t="5715" r="7620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2228C9" w:rsidRDefault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.35pt;width:538.6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" strokecolor="black [3213]">
                <v:textbox>
                  <w:txbxContent>
                    <w:p w:rsidR="002228C9" w:rsidRPr="002228C9" w:rsidRDefault="002228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840855" cy="1132840"/>
                <wp:effectExtent l="9525" t="8255" r="7620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6C3758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Discuss key terms associated with credit card and debit cards and making purchases using them.</w:t>
                            </w:r>
                          </w:p>
                          <w:p w:rsidR="006C3758" w:rsidRDefault="006C3758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Describe characteristics of debit and credit cards – how are they alike and different</w:t>
                            </w:r>
                          </w:p>
                          <w:p w:rsidR="006C3758" w:rsidRDefault="006C3758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Identify whether the characteristics are cost or benefits</w:t>
                            </w:r>
                          </w:p>
                          <w:p w:rsidR="006C3758" w:rsidRPr="002228C9" w:rsidRDefault="006C3758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Practice calculating minimum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.75pt;margin-top:3.35pt;width:538.6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" strokecolor="black [3213]">
                <v:textbox>
                  <w:txbxContent>
                    <w:p w:rsidR="002228C9" w:rsidRDefault="006C3758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Discuss key terms associated with credit card and debit cards and making purchases using them.</w:t>
                      </w:r>
                    </w:p>
                    <w:p w:rsidR="006C3758" w:rsidRDefault="006C3758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Describe characteristics of debit and credit cards – how are they alike and different</w:t>
                      </w:r>
                    </w:p>
                    <w:p w:rsidR="006C3758" w:rsidRDefault="006C3758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Identify whether the characteristics are cost or benefits</w:t>
                      </w:r>
                    </w:p>
                    <w:p w:rsidR="006C3758" w:rsidRPr="002228C9" w:rsidRDefault="006C3758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Practice calculating minimum payments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25"/>
        <w:gridCol w:w="5357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Default="006C3758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Venn Diagram</w:t>
            </w:r>
          </w:p>
          <w:p w:rsidR="006C3758" w:rsidRDefault="006C3758" w:rsidP="0084366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Card Handout</w:t>
            </w:r>
          </w:p>
          <w:p w:rsidR="00843661" w:rsidRDefault="00843661" w:rsidP="0084366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Fifty Nifty Econ Cards from Federal Reserve Bank of Kansas City</w:t>
            </w: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6C3758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D63AE1">
                <w:rPr>
                  <w:rStyle w:val="Hyperlink"/>
                  <w:rFonts w:ascii="Times New Roman" w:hAnsi="Times New Roman" w:cs="Times New Roman"/>
                  <w:b/>
                </w:rPr>
                <w:t>www.bettermoneyhabits.com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Video:Credit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 Debit – Two Very Different Cards ( 8 minutes)</w:t>
            </w:r>
          </w:p>
          <w:p w:rsidR="006C3758" w:rsidRDefault="006C3758" w:rsidP="006C3758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D63AE1">
                <w:rPr>
                  <w:rStyle w:val="Hyperlink"/>
                  <w:rFonts w:ascii="Times New Roman" w:hAnsi="Times New Roman" w:cs="Times New Roman"/>
                  <w:b/>
                </w:rPr>
                <w:t>http://www.responsible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lending.org/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creditcards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credit card facts</w:t>
            </w:r>
          </w:p>
          <w:p w:rsidR="00843661" w:rsidRDefault="00843661" w:rsidP="006C375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Reserve bank of Kansas City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840855" cy="1971040"/>
                <wp:effectExtent l="5715" t="11430" r="1143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Default="006C3758" w:rsidP="006C3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Discuss terms</w:t>
                            </w:r>
                          </w:p>
                          <w:p w:rsidR="006C3758" w:rsidRDefault="006C3758" w:rsidP="006C3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Watch video and discuss</w:t>
                            </w:r>
                          </w:p>
                          <w:p w:rsidR="006C3758" w:rsidRDefault="006C3758" w:rsidP="006C3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Venn Diagram</w:t>
                            </w:r>
                          </w:p>
                          <w:p w:rsidR="006C3758" w:rsidRPr="006C3758" w:rsidRDefault="006C3758" w:rsidP="006C3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Cost of credit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pt;margin-top:4pt;width:538.65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" strokecolor="black [3213]">
                <v:textbox>
                  <w:txbxContent>
                    <w:p w:rsidR="00494E66" w:rsidRDefault="006C3758" w:rsidP="006C3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Discuss terms</w:t>
                      </w:r>
                    </w:p>
                    <w:p w:rsidR="006C3758" w:rsidRDefault="006C3758" w:rsidP="006C3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Watch video and discuss</w:t>
                      </w:r>
                    </w:p>
                    <w:p w:rsidR="006C3758" w:rsidRDefault="006C3758" w:rsidP="006C3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Venn Diagram</w:t>
                      </w:r>
                    </w:p>
                    <w:p w:rsidR="006C3758" w:rsidRPr="006C3758" w:rsidRDefault="006C3758" w:rsidP="006C3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Cost of credit 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840855" cy="690880"/>
                <wp:effectExtent l="5715" t="13970" r="1143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E3375F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Does your household use credit or debit cards? Have students identify basic characteristics of each. Discuss similarities and differences between the two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45pt;margin-top:1.95pt;width:538.6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" strokecolor="black [3213]">
                <v:textbox>
                  <w:txbxContent>
                    <w:p w:rsidR="00494E66" w:rsidRPr="002228C9" w:rsidRDefault="00E3375F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Does your household use credit or debit cards? Have students identify basic characteristics of each. Discuss similarities and differences between the two cards.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54"/>
        <w:gridCol w:w="5328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E3375F" w:rsidP="00E3375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Show video – bettermoneyhabits.com  Credit and Debit – Two Very Different Cards</w:t>
            </w:r>
          </w:p>
          <w:p w:rsidR="00E3375F" w:rsidRDefault="00E3375F" w:rsidP="00E3375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vs Debit – word scramble and definitions</w:t>
            </w:r>
          </w:p>
          <w:p w:rsidR="00E3375F" w:rsidRDefault="00E3375F" w:rsidP="00E3375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Calculate costs of credit card purchases</w:t>
            </w:r>
          </w:p>
          <w:p w:rsidR="00843661" w:rsidRDefault="00843661" w:rsidP="00E3375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Play games with Fifty Nifty Econ Cards</w:t>
            </w:r>
            <w:bookmarkStart w:id="0" w:name="_GoBack"/>
            <w:bookmarkEnd w:id="0"/>
          </w:p>
          <w:p w:rsidR="00E3375F" w:rsidRDefault="00E3375F" w:rsidP="00E3375F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E3375F" w:rsidP="00E3375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Answer questions about video</w:t>
            </w:r>
          </w:p>
          <w:p w:rsidR="00E3375F" w:rsidRDefault="00E3375F" w:rsidP="00E3375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 cost and benefit chart of each card</w:t>
            </w:r>
          </w:p>
          <w:p w:rsidR="00E3375F" w:rsidRDefault="00E3375F" w:rsidP="00E3375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 Venn Diagram</w:t>
            </w:r>
          </w:p>
          <w:p w:rsidR="00E3375F" w:rsidRDefault="00E3375F" w:rsidP="00E3375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Scramble and definitions</w:t>
            </w: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6840855" cy="751840"/>
                <wp:effectExtent l="7620" t="13970" r="952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E3375F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Completion of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.15pt;margin-top:-.1pt;width:538.65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" strokecolor="black [3213]">
                <v:textbox>
                  <w:txbxContent>
                    <w:p w:rsidR="00494E66" w:rsidRPr="002228C9" w:rsidRDefault="00E3375F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Completion of assignments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635</wp:posOffset>
                </wp:positionV>
                <wp:extent cx="1632585" cy="1450975"/>
                <wp:effectExtent l="10160" t="9525" r="508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Submitted by:</w:t>
                            </w:r>
                          </w:p>
                          <w:p w:rsidR="002228C9" w:rsidRDefault="00E3375F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Berneta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Haddox</w:t>
                            </w:r>
                          </w:p>
                          <w:p w:rsidR="00415E06" w:rsidRPr="00415E06" w:rsidRDefault="00415E0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15E06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info:</w:t>
                            </w:r>
                            <w:r w:rsidR="002228C9"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415E06" w:rsidRPr="00415E06" w:rsidRDefault="00415E0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11.05pt;margin-top:.05pt;width:128.55pt;height:1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1mLQ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">
                <v:textbox>
                  <w:txbxContent>
                    <w:p w:rsidR="002228C9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Submitted by:</w:t>
                      </w:r>
                    </w:p>
                    <w:p w:rsidR="002228C9" w:rsidRDefault="00E3375F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Berneta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Haddox</w:t>
                      </w:r>
                    </w:p>
                    <w:p w:rsidR="00415E06" w:rsidRPr="00415E06" w:rsidRDefault="00415E0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15E06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Contact info:</w:t>
                      </w:r>
                      <w:r w:rsidR="002228C9" w:rsidRPr="00415E0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415E06" w:rsidRPr="00415E06" w:rsidRDefault="00415E0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161915" cy="1275715"/>
                <wp:effectExtent l="13970" t="13335" r="571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Default="00E3375F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Some Math requirements</w:t>
                            </w:r>
                          </w:p>
                          <w:p w:rsidR="007371DA" w:rsidRPr="002228C9" w:rsidRDefault="007371DA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Adapted from Better Money Habits: Middle School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35pt;margin-top:1.2pt;width:406.4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" strokecolor="black [3213]">
                <v:textbox>
                  <w:txbxContent>
                    <w:p w:rsidR="00494E66" w:rsidRDefault="00E3375F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Some Math requirements</w:t>
                      </w:r>
                    </w:p>
                    <w:p w:rsidR="007371DA" w:rsidRPr="002228C9" w:rsidRDefault="007371DA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Adapted from Better Money Habits: Middle School curriculum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37005" cy="635"/>
                <wp:effectExtent l="6350" t="635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6E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18.25pt;margin-top:2.35pt;width:113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t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ZaE9vXAFeldraUCA9qVfzoul3h5SuWqL2PDq/nQ3EZiEiuQsJG2cgya7/rBn4EMCP&#10;vTo1tguQ0AV0iiM530bCTx5ROMzyyWOaTjGi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"/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8C15C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347980</wp:posOffset>
                </wp:positionV>
                <wp:extent cx="1437005" cy="0"/>
                <wp:effectExtent l="6350" t="7620" r="1397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C570" id="AutoShape 17" o:spid="_x0000_s1026" type="#_x0000_t32" style="position:absolute;margin-left:418.25pt;margin-top:27.4pt;width:1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4m6XQRx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195580</wp:posOffset>
                </wp:positionV>
                <wp:extent cx="1437005" cy="0"/>
                <wp:effectExtent l="6350" t="7620" r="13970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A4D5" id="AutoShape 16" o:spid="_x0000_s1026" type="#_x0000_t32" style="position:absolute;margin-left:418.25pt;margin-top:15.4pt;width:1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csf3hM0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"/>
            </w:pict>
          </mc:Fallback>
        </mc:AlternateConten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10A7"/>
    <w:multiLevelType w:val="hybridMultilevel"/>
    <w:tmpl w:val="090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5BB3"/>
    <w:multiLevelType w:val="hybridMultilevel"/>
    <w:tmpl w:val="05EC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0C55"/>
    <w:multiLevelType w:val="hybridMultilevel"/>
    <w:tmpl w:val="C392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3D73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D36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3758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1DA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3661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5C5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375F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329A8-DF4C-4D48-A0A9-79BEF906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7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ponsi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moneyhabi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Bernatta Haddox</cp:lastModifiedBy>
  <cp:revision>6</cp:revision>
  <dcterms:created xsi:type="dcterms:W3CDTF">2015-04-29T14:47:00Z</dcterms:created>
  <dcterms:modified xsi:type="dcterms:W3CDTF">2015-04-29T15:22:00Z</dcterms:modified>
</cp:coreProperties>
</file>