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3D" w:rsidRDefault="00BB593D" w:rsidP="00BB593D">
      <w:pPr>
        <w:jc w:val="right"/>
      </w:pPr>
      <w:r>
        <w:t>Name_____________________________</w:t>
      </w:r>
    </w:p>
    <w:p w:rsidR="00BB593D" w:rsidRDefault="00BB593D" w:rsidP="00BB593D">
      <w:pPr>
        <w:jc w:val="right"/>
      </w:pPr>
      <w:r>
        <w:t>Date______________________________</w:t>
      </w:r>
    </w:p>
    <w:p w:rsidR="00BB593D" w:rsidRDefault="00BB593D" w:rsidP="00BB593D">
      <w:pPr>
        <w:jc w:val="center"/>
      </w:pPr>
      <w:r>
        <w:t>PFL</w:t>
      </w:r>
    </w:p>
    <w:p w:rsidR="00BB593D" w:rsidRDefault="00BB593D" w:rsidP="00BB593D">
      <w:pPr>
        <w:jc w:val="center"/>
      </w:pPr>
      <w:r>
        <w:t>FRAUD PROJECT</w:t>
      </w:r>
    </w:p>
    <w:p w:rsidR="00BB593D" w:rsidRDefault="00BB593D"/>
    <w:p w:rsidR="00170CA2" w:rsidRDefault="00BB593D">
      <w:r>
        <w:t xml:space="preserve">Directions: For this project, you will use the internet, magazine, or newspaper to research a current financial scheme, fraud or scam.  You must attach a copy of your source, actual news stories or examples of the fraud found on the internet.  Then create a poster warning the public about the scheme, fraud or scam, including how the scheme, fraud or scam works, and tips to avoid this type of scheme, fraud or scam should be included. </w:t>
      </w:r>
      <w:r w:rsidRPr="00BB593D">
        <w:rPr>
          <w:b/>
        </w:rPr>
        <w:t>For bonus points you may also include interviews with local victims of the scam or law enforcement personnel if available.</w:t>
      </w:r>
      <w:bookmarkStart w:id="0" w:name="_GoBack"/>
      <w:bookmarkEnd w:id="0"/>
    </w:p>
    <w:sectPr w:rsidR="00170CA2" w:rsidSect="00AA3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593D"/>
    <w:rsid w:val="002935E2"/>
    <w:rsid w:val="00713CC9"/>
    <w:rsid w:val="00A61834"/>
    <w:rsid w:val="00AA3C68"/>
    <w:rsid w:val="00BB5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FACSmini15</dc:creator>
  <cp:lastModifiedBy>mgoodson</cp:lastModifiedBy>
  <cp:revision>2</cp:revision>
  <dcterms:created xsi:type="dcterms:W3CDTF">2015-04-21T19:59:00Z</dcterms:created>
  <dcterms:modified xsi:type="dcterms:W3CDTF">2015-04-21T19:59:00Z</dcterms:modified>
</cp:coreProperties>
</file>