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01" w:rsidRPr="00AC4355" w:rsidRDefault="00AC4355">
      <w:pPr>
        <w:rPr>
          <w:b/>
          <w:sz w:val="36"/>
          <w:szCs w:val="36"/>
        </w:rPr>
      </w:pPr>
      <w:r w:rsidRPr="00AC4355">
        <w:rPr>
          <w:b/>
          <w:sz w:val="36"/>
          <w:szCs w:val="36"/>
        </w:rPr>
        <w:t>Millionaire Game Rules</w:t>
      </w:r>
    </w:p>
    <w:p w:rsidR="00AC4355" w:rsidRDefault="00AC4355"/>
    <w:p w:rsidR="00AC4355" w:rsidRDefault="00AC4355">
      <w:r>
        <w:t xml:space="preserve">Divide </w:t>
      </w:r>
      <w:r w:rsidR="00A51F4D">
        <w:t xml:space="preserve">the class </w:t>
      </w:r>
      <w:r>
        <w:t>into groups.</w:t>
      </w:r>
    </w:p>
    <w:p w:rsidR="00AC4355" w:rsidRDefault="00AC4355">
      <w:r>
        <w:t xml:space="preserve">Each group receives a True and a </w:t>
      </w:r>
      <w:proofErr w:type="gramStart"/>
      <w:r>
        <w:t>False</w:t>
      </w:r>
      <w:proofErr w:type="gramEnd"/>
      <w:r>
        <w:t xml:space="preserve"> card to hold up and 5 Millionaire cards.</w:t>
      </w:r>
      <w:r w:rsidR="00A51F4D">
        <w:t xml:space="preserve"> </w:t>
      </w:r>
    </w:p>
    <w:p w:rsidR="00AC4355" w:rsidRDefault="00AC4355">
      <w:r>
        <w:t>Each correct response is worth 5 points. Each incorrect response is minus 5 points.</w:t>
      </w:r>
    </w:p>
    <w:p w:rsidR="00AC4355" w:rsidRDefault="00AC4355">
      <w:r>
        <w:t>Show the PowerPoint question.</w:t>
      </w:r>
    </w:p>
    <w:p w:rsidR="00AC4355" w:rsidRDefault="00AC4355">
      <w:r>
        <w:t>Each group determines their response (you decide how long to wait) and holds up that card. If they use the Millionaire card they double their points and/or double their loss. Each time they use a Millionaire card they must give that card to the teacher as they only have five.</w:t>
      </w:r>
    </w:p>
    <w:p w:rsidR="00A51F4D" w:rsidRDefault="00A51F4D">
      <w:r>
        <w:t>The next slide of the PowerPoint shows the answer and a summary.</w:t>
      </w:r>
      <w:bookmarkStart w:id="0" w:name="_GoBack"/>
      <w:bookmarkEnd w:id="0"/>
    </w:p>
    <w:p w:rsidR="00AC4355" w:rsidRDefault="00AC4355">
      <w:r>
        <w:t>Team with the most points wins. (I give them extra credit for winning.)</w:t>
      </w:r>
    </w:p>
    <w:p w:rsidR="00AC4355" w:rsidRDefault="00AC4355"/>
    <w:sectPr w:rsidR="00AC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55"/>
    <w:rsid w:val="007D5301"/>
    <w:rsid w:val="00A51F4D"/>
    <w:rsid w:val="00AC4355"/>
    <w:rsid w:val="00C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EF5DE-EEF8-48FE-A014-0DCC79C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Province</dc:creator>
  <cp:keywords/>
  <dc:description/>
  <cp:lastModifiedBy>Kay Province</cp:lastModifiedBy>
  <cp:revision>2</cp:revision>
  <cp:lastPrinted>2015-04-21T16:28:00Z</cp:lastPrinted>
  <dcterms:created xsi:type="dcterms:W3CDTF">2015-04-21T16:30:00Z</dcterms:created>
  <dcterms:modified xsi:type="dcterms:W3CDTF">2015-04-21T16:30:00Z</dcterms:modified>
</cp:coreProperties>
</file>