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6D70B3" w:rsidTr="006D70B3">
        <w:trPr>
          <w:cantSplit/>
          <w:trHeight w:val="2520"/>
        </w:trPr>
        <w:tc>
          <w:tcPr>
            <w:tcW w:w="5000" w:type="pct"/>
          </w:tcPr>
          <w:p w:rsidR="006D70B3" w:rsidRDefault="006D70B3"/>
        </w:tc>
      </w:tr>
      <w:tr w:rsidR="006D70B3" w:rsidTr="006D70B3">
        <w:trPr>
          <w:cantSplit/>
          <w:trHeight w:val="2520"/>
        </w:trPr>
        <w:tc>
          <w:tcPr>
            <w:tcW w:w="5000" w:type="pct"/>
          </w:tcPr>
          <w:p w:rsidR="006D70B3" w:rsidRDefault="006D70B3">
            <w:bookmarkStart w:id="0" w:name="_GoBack"/>
          </w:p>
        </w:tc>
      </w:tr>
      <w:bookmarkEnd w:id="0"/>
      <w:tr w:rsidR="006D70B3" w:rsidTr="006D70B3">
        <w:trPr>
          <w:cantSplit/>
          <w:trHeight w:val="2520"/>
        </w:trPr>
        <w:tc>
          <w:tcPr>
            <w:tcW w:w="5000" w:type="pct"/>
          </w:tcPr>
          <w:p w:rsidR="006D70B3" w:rsidRDefault="006D70B3"/>
        </w:tc>
      </w:tr>
      <w:tr w:rsidR="006D70B3" w:rsidTr="006D70B3">
        <w:trPr>
          <w:cantSplit/>
          <w:trHeight w:val="2520"/>
        </w:trPr>
        <w:tc>
          <w:tcPr>
            <w:tcW w:w="5000" w:type="pct"/>
          </w:tcPr>
          <w:p w:rsidR="006D70B3" w:rsidRDefault="006D70B3"/>
        </w:tc>
      </w:tr>
      <w:tr w:rsidR="006D70B3" w:rsidTr="006D70B3">
        <w:trPr>
          <w:cantSplit/>
          <w:trHeight w:val="2520"/>
        </w:trPr>
        <w:tc>
          <w:tcPr>
            <w:tcW w:w="5000" w:type="pct"/>
          </w:tcPr>
          <w:p w:rsidR="006D70B3" w:rsidRDefault="006D70B3"/>
        </w:tc>
      </w:tr>
      <w:tr w:rsidR="006D70B3" w:rsidTr="006D70B3">
        <w:trPr>
          <w:cantSplit/>
          <w:trHeight w:val="2520"/>
        </w:trPr>
        <w:tc>
          <w:tcPr>
            <w:tcW w:w="5000" w:type="pct"/>
          </w:tcPr>
          <w:p w:rsidR="006D70B3" w:rsidRDefault="006D70B3"/>
        </w:tc>
      </w:tr>
      <w:tr w:rsidR="006D70B3" w:rsidTr="006D70B3">
        <w:trPr>
          <w:cantSplit/>
          <w:trHeight w:val="2520"/>
        </w:trPr>
        <w:tc>
          <w:tcPr>
            <w:tcW w:w="5000" w:type="pct"/>
          </w:tcPr>
          <w:p w:rsidR="006D70B3" w:rsidRDefault="006D70B3"/>
        </w:tc>
      </w:tr>
    </w:tbl>
    <w:p w:rsidR="00230FBE" w:rsidRDefault="00230FBE"/>
    <w:sectPr w:rsidR="00230FBE" w:rsidSect="006D70B3">
      <w:pgSz w:w="12240" w:h="20160"/>
      <w:pgMar w:top="720" w:right="720" w:bottom="720" w:left="72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B3"/>
    <w:rsid w:val="00230FBE"/>
    <w:rsid w:val="006D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7FB5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70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70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</Words>
  <Characters>13</Characters>
  <Application>Microsoft Macintosh Word</Application>
  <DocSecurity>0</DocSecurity>
  <Lines>1</Lines>
  <Paragraphs>1</Paragraphs>
  <ScaleCrop>false</ScaleCrop>
  <Company>Shawnee High School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Oleinik</dc:creator>
  <cp:keywords/>
  <dc:description/>
  <cp:lastModifiedBy>Amy Oleinik</cp:lastModifiedBy>
  <cp:revision>1</cp:revision>
  <dcterms:created xsi:type="dcterms:W3CDTF">2015-02-20T17:00:00Z</dcterms:created>
  <dcterms:modified xsi:type="dcterms:W3CDTF">2015-02-20T17:08:00Z</dcterms:modified>
</cp:coreProperties>
</file>