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45"/>
        <w:tblW w:w="0" w:type="auto"/>
        <w:tblLook w:val="04A0" w:firstRow="1" w:lastRow="0" w:firstColumn="1" w:lastColumn="0" w:noHBand="0" w:noVBand="1"/>
      </w:tblPr>
      <w:tblGrid>
        <w:gridCol w:w="6768"/>
        <w:gridCol w:w="2808"/>
      </w:tblGrid>
      <w:tr w:rsidR="00F2153B" w:rsidTr="003971A9">
        <w:tc>
          <w:tcPr>
            <w:tcW w:w="9576" w:type="dxa"/>
            <w:gridSpan w:val="2"/>
          </w:tcPr>
          <w:p w:rsidR="00F2153B" w:rsidRPr="003971A9" w:rsidRDefault="00F2153B" w:rsidP="003971A9">
            <w:pPr>
              <w:jc w:val="center"/>
              <w:rPr>
                <w:b/>
                <w:sz w:val="36"/>
                <w:szCs w:val="36"/>
              </w:rPr>
            </w:pPr>
            <w:r w:rsidRPr="003971A9">
              <w:rPr>
                <w:b/>
                <w:sz w:val="36"/>
                <w:szCs w:val="36"/>
              </w:rPr>
              <w:t>FACS Basics B</w:t>
            </w:r>
          </w:p>
        </w:tc>
      </w:tr>
      <w:tr w:rsidR="00116AE7" w:rsidTr="003971A9">
        <w:tc>
          <w:tcPr>
            <w:tcW w:w="6768" w:type="dxa"/>
          </w:tcPr>
          <w:p w:rsidR="00116AE7" w:rsidRPr="00116AE7" w:rsidRDefault="00116AE7" w:rsidP="003971A9">
            <w:pPr>
              <w:rPr>
                <w:b/>
                <w:sz w:val="28"/>
                <w:szCs w:val="28"/>
              </w:rPr>
            </w:pPr>
            <w:r w:rsidRPr="00116AE7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2808" w:type="dxa"/>
          </w:tcPr>
          <w:p w:rsidR="00116AE7" w:rsidRPr="00116AE7" w:rsidRDefault="003971A9" w:rsidP="00397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Suggested Time</w:t>
            </w:r>
          </w:p>
        </w:tc>
      </w:tr>
      <w:tr w:rsidR="002D33CF" w:rsidTr="003971A9">
        <w:tc>
          <w:tcPr>
            <w:tcW w:w="6768" w:type="dxa"/>
          </w:tcPr>
          <w:p w:rsidR="002D33CF" w:rsidRPr="002D33CF" w:rsidRDefault="002D33CF" w:rsidP="003971A9">
            <w:pPr>
              <w:rPr>
                <w:sz w:val="24"/>
                <w:szCs w:val="24"/>
              </w:rPr>
            </w:pPr>
            <w:r w:rsidRPr="002D33CF">
              <w:rPr>
                <w:sz w:val="24"/>
                <w:szCs w:val="24"/>
              </w:rPr>
              <w:t>FCCLA</w:t>
            </w:r>
          </w:p>
        </w:tc>
        <w:tc>
          <w:tcPr>
            <w:tcW w:w="2808" w:type="dxa"/>
          </w:tcPr>
          <w:p w:rsidR="002D33CF" w:rsidRPr="002D33CF" w:rsidRDefault="00F2153B" w:rsidP="00397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33CF" w:rsidRPr="002D33CF">
              <w:rPr>
                <w:sz w:val="24"/>
                <w:szCs w:val="24"/>
              </w:rPr>
              <w:t xml:space="preserve"> Weeks</w:t>
            </w:r>
          </w:p>
        </w:tc>
      </w:tr>
      <w:tr w:rsidR="00116AE7" w:rsidTr="003971A9">
        <w:tc>
          <w:tcPr>
            <w:tcW w:w="6768" w:type="dxa"/>
          </w:tcPr>
          <w:p w:rsidR="00116AE7" w:rsidRPr="00FA7890" w:rsidRDefault="00116AE7" w:rsidP="003971A9">
            <w:r w:rsidRPr="00FA7890">
              <w:t>Unit 1:</w:t>
            </w:r>
            <w:r w:rsidR="00FA7890" w:rsidRPr="00FA7890">
              <w:t xml:space="preserve"> Personality, Dating and </w:t>
            </w:r>
            <w:r w:rsidR="002D33CF">
              <w:t xml:space="preserve">Close </w:t>
            </w:r>
            <w:r w:rsidR="00FA7890" w:rsidRPr="00FA7890">
              <w:t>Relationships</w:t>
            </w:r>
          </w:p>
          <w:p w:rsidR="00116AE7" w:rsidRPr="00FA7890" w:rsidRDefault="00116AE7" w:rsidP="003971A9"/>
        </w:tc>
        <w:tc>
          <w:tcPr>
            <w:tcW w:w="2808" w:type="dxa"/>
          </w:tcPr>
          <w:p w:rsidR="00116AE7" w:rsidRDefault="005C5351" w:rsidP="003971A9">
            <w:r>
              <w:t>2</w:t>
            </w:r>
          </w:p>
        </w:tc>
      </w:tr>
      <w:tr w:rsidR="00116AE7" w:rsidTr="003971A9">
        <w:tc>
          <w:tcPr>
            <w:tcW w:w="6768" w:type="dxa"/>
          </w:tcPr>
          <w:p w:rsidR="00116AE7" w:rsidRPr="00FA7890" w:rsidRDefault="002D33CF" w:rsidP="003971A9">
            <w:r>
              <w:t>Unit 2</w:t>
            </w:r>
            <w:r w:rsidR="00116AE7" w:rsidRPr="00FA7890">
              <w:t xml:space="preserve">: </w:t>
            </w:r>
            <w:r w:rsidR="00FA7890" w:rsidRPr="00FA7890">
              <w:t xml:space="preserve">Communication and Conflict Resolution </w:t>
            </w:r>
          </w:p>
          <w:p w:rsidR="00116AE7" w:rsidRPr="00FA7890" w:rsidRDefault="00116AE7" w:rsidP="003971A9"/>
        </w:tc>
        <w:tc>
          <w:tcPr>
            <w:tcW w:w="2808" w:type="dxa"/>
          </w:tcPr>
          <w:p w:rsidR="00116AE7" w:rsidRDefault="002D33CF" w:rsidP="003971A9">
            <w:r>
              <w:t>1</w:t>
            </w:r>
          </w:p>
        </w:tc>
      </w:tr>
      <w:tr w:rsidR="00116AE7" w:rsidTr="003971A9">
        <w:tc>
          <w:tcPr>
            <w:tcW w:w="6768" w:type="dxa"/>
          </w:tcPr>
          <w:p w:rsidR="00116AE7" w:rsidRDefault="002D33CF" w:rsidP="003971A9">
            <w:r>
              <w:t>Unit 3</w:t>
            </w:r>
            <w:r w:rsidR="00116AE7">
              <w:t>: Physical Development</w:t>
            </w:r>
          </w:p>
          <w:p w:rsidR="00FA7890" w:rsidRDefault="00FA7890" w:rsidP="003971A9"/>
        </w:tc>
        <w:tc>
          <w:tcPr>
            <w:tcW w:w="2808" w:type="dxa"/>
          </w:tcPr>
          <w:p w:rsidR="00116AE7" w:rsidRDefault="00BC7E61" w:rsidP="003971A9">
            <w:r>
              <w:t>1</w:t>
            </w:r>
          </w:p>
        </w:tc>
      </w:tr>
      <w:tr w:rsidR="00116AE7" w:rsidTr="003971A9">
        <w:tc>
          <w:tcPr>
            <w:tcW w:w="6768" w:type="dxa"/>
          </w:tcPr>
          <w:p w:rsidR="00116AE7" w:rsidRPr="000C6E62" w:rsidRDefault="002D33CF" w:rsidP="003971A9">
            <w:r>
              <w:t>Unit 4</w:t>
            </w:r>
            <w:r w:rsidR="00116AE7">
              <w:t xml:space="preserve">: </w:t>
            </w:r>
            <w:r w:rsidR="007F0CCA">
              <w:t>Making Families Stronger</w:t>
            </w:r>
          </w:p>
          <w:p w:rsidR="00FA7890" w:rsidRDefault="00FA7890" w:rsidP="003971A9"/>
        </w:tc>
        <w:tc>
          <w:tcPr>
            <w:tcW w:w="2808" w:type="dxa"/>
          </w:tcPr>
          <w:p w:rsidR="00116AE7" w:rsidRDefault="00BC7E61" w:rsidP="003971A9">
            <w:r>
              <w:t>1</w:t>
            </w:r>
          </w:p>
        </w:tc>
      </w:tr>
      <w:tr w:rsidR="00116AE7" w:rsidTr="003971A9">
        <w:tc>
          <w:tcPr>
            <w:tcW w:w="6768" w:type="dxa"/>
          </w:tcPr>
          <w:p w:rsidR="00116AE7" w:rsidRPr="000C6E62" w:rsidRDefault="002D33CF" w:rsidP="003971A9">
            <w:r>
              <w:t>Unit 6</w:t>
            </w:r>
            <w:r w:rsidR="00116AE7">
              <w:t>:</w:t>
            </w:r>
            <w:r w:rsidR="00FA7890">
              <w:t xml:space="preserve"> </w:t>
            </w:r>
            <w:r w:rsidR="000C6E62" w:rsidRPr="000C6E62">
              <w:t>Applying Design</w:t>
            </w:r>
          </w:p>
          <w:p w:rsidR="00116AE7" w:rsidRDefault="00116AE7" w:rsidP="003971A9"/>
        </w:tc>
        <w:tc>
          <w:tcPr>
            <w:tcW w:w="2808" w:type="dxa"/>
          </w:tcPr>
          <w:p w:rsidR="00116AE7" w:rsidRDefault="00BC7E61" w:rsidP="003971A9">
            <w:r>
              <w:t>4</w:t>
            </w:r>
          </w:p>
        </w:tc>
      </w:tr>
      <w:tr w:rsidR="00116AE7" w:rsidTr="003971A9">
        <w:tc>
          <w:tcPr>
            <w:tcW w:w="6768" w:type="dxa"/>
          </w:tcPr>
          <w:p w:rsidR="00116AE7" w:rsidRPr="000C6E62" w:rsidRDefault="002D33CF" w:rsidP="003971A9">
            <w:r>
              <w:t>Unit 7</w:t>
            </w:r>
            <w:r w:rsidR="00754923">
              <w:t xml:space="preserve">: </w:t>
            </w:r>
            <w:r w:rsidR="00FA7890">
              <w:t xml:space="preserve">Sewing </w:t>
            </w:r>
            <w:r w:rsidR="000C6E62" w:rsidRPr="000C6E62">
              <w:t>Basics</w:t>
            </w:r>
          </w:p>
          <w:p w:rsidR="00FA7890" w:rsidRDefault="00FA7890" w:rsidP="003971A9"/>
        </w:tc>
        <w:tc>
          <w:tcPr>
            <w:tcW w:w="2808" w:type="dxa"/>
          </w:tcPr>
          <w:p w:rsidR="00116AE7" w:rsidRDefault="00BC7E61" w:rsidP="003971A9">
            <w:r>
              <w:t>4</w:t>
            </w:r>
          </w:p>
        </w:tc>
      </w:tr>
      <w:tr w:rsidR="00116AE7" w:rsidTr="003971A9">
        <w:tc>
          <w:tcPr>
            <w:tcW w:w="6768" w:type="dxa"/>
          </w:tcPr>
          <w:p w:rsidR="00116AE7" w:rsidRDefault="002D33CF" w:rsidP="003971A9">
            <w:r>
              <w:t>Unit 8</w:t>
            </w:r>
            <w:r w:rsidR="00116AE7">
              <w:t>:</w:t>
            </w:r>
            <w:r w:rsidR="00FA7890">
              <w:t xml:space="preserve"> </w:t>
            </w:r>
            <w:r w:rsidR="000C6E62">
              <w:t xml:space="preserve">Choosing </w:t>
            </w:r>
            <w:r w:rsidR="00FA7890">
              <w:t>and Caring for Clothing</w:t>
            </w:r>
          </w:p>
          <w:p w:rsidR="00116AE7" w:rsidRDefault="00116AE7" w:rsidP="003971A9">
            <w:pPr>
              <w:ind w:firstLine="720"/>
            </w:pPr>
          </w:p>
        </w:tc>
        <w:tc>
          <w:tcPr>
            <w:tcW w:w="2808" w:type="dxa"/>
          </w:tcPr>
          <w:p w:rsidR="00116AE7" w:rsidRDefault="00F2153B" w:rsidP="003971A9">
            <w:r>
              <w:t>1</w:t>
            </w:r>
          </w:p>
        </w:tc>
      </w:tr>
      <w:tr w:rsidR="00116AE7" w:rsidTr="003971A9">
        <w:tc>
          <w:tcPr>
            <w:tcW w:w="6768" w:type="dxa"/>
          </w:tcPr>
          <w:p w:rsidR="00116AE7" w:rsidRDefault="002D33CF" w:rsidP="003971A9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Unit 18</w:t>
            </w:r>
            <w:r w:rsidR="00116AE7">
              <w:rPr>
                <w:rFonts w:asciiTheme="minorHAnsi" w:hAnsiTheme="minorHAnsi" w:cs="Verdana"/>
                <w:sz w:val="22"/>
                <w:szCs w:val="22"/>
              </w:rPr>
              <w:t xml:space="preserve">: </w:t>
            </w:r>
            <w:r w:rsidR="000C6E62">
              <w:rPr>
                <w:rFonts w:asciiTheme="minorHAnsi" w:hAnsiTheme="minorHAnsi" w:cs="Verdana"/>
                <w:sz w:val="22"/>
                <w:szCs w:val="22"/>
              </w:rPr>
              <w:t xml:space="preserve">Exploring </w:t>
            </w:r>
            <w:r w:rsidR="00FA7890">
              <w:rPr>
                <w:rFonts w:asciiTheme="minorHAnsi" w:hAnsiTheme="minorHAnsi" w:cs="Verdana"/>
                <w:sz w:val="22"/>
                <w:szCs w:val="22"/>
              </w:rPr>
              <w:t>Careers</w:t>
            </w:r>
          </w:p>
          <w:p w:rsidR="00116AE7" w:rsidRDefault="00116AE7" w:rsidP="003971A9"/>
        </w:tc>
        <w:tc>
          <w:tcPr>
            <w:tcW w:w="2808" w:type="dxa"/>
          </w:tcPr>
          <w:p w:rsidR="00116AE7" w:rsidRDefault="00BC7E61" w:rsidP="003971A9">
            <w:r>
              <w:t>1</w:t>
            </w:r>
          </w:p>
        </w:tc>
      </w:tr>
      <w:tr w:rsidR="005C5351" w:rsidTr="003971A9">
        <w:tc>
          <w:tcPr>
            <w:tcW w:w="6768" w:type="dxa"/>
          </w:tcPr>
          <w:p w:rsidR="005C5351" w:rsidRDefault="005C5351" w:rsidP="003971A9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 xml:space="preserve">Testing </w:t>
            </w:r>
          </w:p>
        </w:tc>
        <w:tc>
          <w:tcPr>
            <w:tcW w:w="2808" w:type="dxa"/>
          </w:tcPr>
          <w:p w:rsidR="005C5351" w:rsidRDefault="005C5351" w:rsidP="003971A9">
            <w:r>
              <w:t>1</w:t>
            </w:r>
          </w:p>
        </w:tc>
      </w:tr>
    </w:tbl>
    <w:p w:rsidR="0023211B" w:rsidRDefault="003971A9" w:rsidP="003971A9">
      <w:pPr>
        <w:spacing w:after="240"/>
        <w:jc w:val="center"/>
        <w:rPr>
          <w:sz w:val="36"/>
          <w:szCs w:val="36"/>
        </w:rPr>
      </w:pPr>
      <w:r>
        <w:rPr>
          <w:sz w:val="36"/>
          <w:szCs w:val="36"/>
        </w:rPr>
        <w:t>Pacing Guide</w:t>
      </w:r>
      <w:bookmarkStart w:id="0" w:name="_GoBack"/>
      <w:bookmarkEnd w:id="0"/>
    </w:p>
    <w:p w:rsidR="003971A9" w:rsidRPr="003971A9" w:rsidRDefault="003971A9" w:rsidP="003971A9">
      <w:pPr>
        <w:spacing w:after="240"/>
        <w:jc w:val="center"/>
        <w:rPr>
          <w:sz w:val="36"/>
          <w:szCs w:val="36"/>
        </w:rPr>
      </w:pPr>
    </w:p>
    <w:sectPr w:rsidR="003971A9" w:rsidRPr="003971A9" w:rsidSect="00575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AE7"/>
    <w:rsid w:val="000A3A7E"/>
    <w:rsid w:val="000C6E62"/>
    <w:rsid w:val="00104249"/>
    <w:rsid w:val="00116AE7"/>
    <w:rsid w:val="00154052"/>
    <w:rsid w:val="002C5A7F"/>
    <w:rsid w:val="002D33CF"/>
    <w:rsid w:val="002F3867"/>
    <w:rsid w:val="003971A9"/>
    <w:rsid w:val="00575DA1"/>
    <w:rsid w:val="005C5351"/>
    <w:rsid w:val="007025AD"/>
    <w:rsid w:val="00754923"/>
    <w:rsid w:val="007F0CCA"/>
    <w:rsid w:val="00865A76"/>
    <w:rsid w:val="008771CE"/>
    <w:rsid w:val="00BC7E61"/>
    <w:rsid w:val="00EC1C39"/>
    <w:rsid w:val="00F2153B"/>
    <w:rsid w:val="00FA7890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4AA2"/>
  <w15:docId w15:val="{B42C6E66-F095-4349-8370-E14ABF9C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AE7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mgray</dc:creator>
  <cp:lastModifiedBy>Mary Jane Grayson</cp:lastModifiedBy>
  <cp:revision>11</cp:revision>
  <cp:lastPrinted>2015-05-27T13:30:00Z</cp:lastPrinted>
  <dcterms:created xsi:type="dcterms:W3CDTF">2014-10-21T19:50:00Z</dcterms:created>
  <dcterms:modified xsi:type="dcterms:W3CDTF">2017-07-07T16:34:00Z</dcterms:modified>
</cp:coreProperties>
</file>