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0" w:rsidRDefault="00814B20">
      <w:r>
        <w:t>Simulation Alliance Planning Meeting Monday June 29</w:t>
      </w:r>
      <w:r w:rsidRPr="00814B20">
        <w:rPr>
          <w:vertAlign w:val="superscript"/>
        </w:rPr>
        <w:t>th</w:t>
      </w:r>
      <w:r>
        <w:t>, 2015</w:t>
      </w:r>
    </w:p>
    <w:p w:rsidR="00814B20" w:rsidRDefault="00814B20">
      <w:r>
        <w:t>Oklahoma State Regents Library</w:t>
      </w:r>
    </w:p>
    <w:p w:rsidR="00814B20" w:rsidRDefault="00814B20">
      <w:r>
        <w:t>Oklahoma City, OK</w:t>
      </w:r>
    </w:p>
    <w:p w:rsidR="00911C3C" w:rsidRDefault="00814B20">
      <w:r>
        <w:t>Hosted by Mr. Jim Durbin and the Oklahoma Health Care Workforce Center</w:t>
      </w:r>
      <w:r w:rsidR="00CE6CFA">
        <w:t xml:space="preserve"> </w:t>
      </w:r>
    </w:p>
    <w:p w:rsidR="00814B20" w:rsidRDefault="00814B20"/>
    <w:p w:rsidR="00CE6CFA" w:rsidRDefault="00814B20">
      <w:r>
        <w:t xml:space="preserve">Attendees: </w:t>
      </w:r>
    </w:p>
    <w:p w:rsidR="00CE6CFA" w:rsidRDefault="00814B20">
      <w:r>
        <w:t>Amy Abbott (</w:t>
      </w:r>
      <w:hyperlink r:id="rId5" w:history="1">
        <w:r w:rsidRPr="00025719">
          <w:rPr>
            <w:rStyle w:val="Hyperlink"/>
          </w:rPr>
          <w:t>amy.abbott@careertech.ok.gov</w:t>
        </w:r>
      </w:hyperlink>
      <w:r>
        <w:t xml:space="preserve">), Nicole </w:t>
      </w:r>
      <w:proofErr w:type="spellStart"/>
      <w:r>
        <w:t>Pascher</w:t>
      </w:r>
      <w:proofErr w:type="spellEnd"/>
      <w:r>
        <w:t xml:space="preserve"> (</w:t>
      </w:r>
      <w:hyperlink r:id="rId6" w:history="1">
        <w:r w:rsidRPr="00025719">
          <w:rPr>
            <w:rStyle w:val="Hyperlink"/>
          </w:rPr>
          <w:t>pascher@osuokc.edu</w:t>
        </w:r>
      </w:hyperlink>
      <w:r>
        <w:t>), Michelle Riley (</w:t>
      </w:r>
      <w:hyperlink r:id="rId7" w:history="1">
        <w:r w:rsidRPr="00025719">
          <w:rPr>
            <w:rStyle w:val="Hyperlink"/>
          </w:rPr>
          <w:t>mdriley@osuokc.edu</w:t>
        </w:r>
      </w:hyperlink>
      <w:r>
        <w:t xml:space="preserve">), Alicia </w:t>
      </w:r>
      <w:proofErr w:type="spellStart"/>
      <w:r>
        <w:t>Boatright</w:t>
      </w:r>
      <w:proofErr w:type="spellEnd"/>
      <w:r>
        <w:t xml:space="preserve"> (</w:t>
      </w:r>
      <w:hyperlink r:id="rId8" w:history="1">
        <w:r w:rsidRPr="00025719">
          <w:rPr>
            <w:rStyle w:val="Hyperlink"/>
          </w:rPr>
          <w:t>alicia.boatright@chickasaw.net</w:t>
        </w:r>
      </w:hyperlink>
      <w:r>
        <w:t>), Paula Jackson (</w:t>
      </w:r>
      <w:hyperlink r:id="rId9" w:history="1">
        <w:r w:rsidRPr="00025719">
          <w:rPr>
            <w:rStyle w:val="Hyperlink"/>
          </w:rPr>
          <w:t>paula.jackson@integrisok.com</w:t>
        </w:r>
      </w:hyperlink>
      <w:r>
        <w:t>), Jim Durbin (</w:t>
      </w:r>
      <w:hyperlink r:id="rId10" w:history="1">
        <w:r w:rsidRPr="00025719">
          <w:rPr>
            <w:rStyle w:val="Hyperlink"/>
          </w:rPr>
          <w:t>jdrubin@okcwc.com</w:t>
        </w:r>
      </w:hyperlink>
      <w:r>
        <w:t xml:space="preserve">), Stacey Morton </w:t>
      </w:r>
      <w:hyperlink r:id="rId11" w:history="1">
        <w:r w:rsidRPr="00025719">
          <w:rPr>
            <w:rStyle w:val="Hyperlink"/>
          </w:rPr>
          <w:t>sgmorto@osuokc.edu</w:t>
        </w:r>
      </w:hyperlink>
      <w:r>
        <w:t>), Danyel Germain (</w:t>
      </w:r>
      <w:hyperlink r:id="rId12" w:history="1">
        <w:r w:rsidRPr="00025719">
          <w:rPr>
            <w:rStyle w:val="Hyperlink"/>
          </w:rPr>
          <w:t>Danyel.germain@osuokc.edu</w:t>
        </w:r>
      </w:hyperlink>
      <w:r>
        <w:t>)</w:t>
      </w:r>
    </w:p>
    <w:p w:rsidR="00814B20" w:rsidRDefault="00814B20"/>
    <w:p w:rsidR="00CE6CFA" w:rsidRPr="00814B20" w:rsidRDefault="00814B20">
      <w:pPr>
        <w:rPr>
          <w:u w:val="single"/>
        </w:rPr>
      </w:pPr>
      <w:r>
        <w:rPr>
          <w:u w:val="single"/>
        </w:rPr>
        <w:t>Recorder: Danyel Germain</w:t>
      </w:r>
    </w:p>
    <w:p w:rsidR="00CE6CFA" w:rsidRDefault="00CE6CFA"/>
    <w:p w:rsidR="00CE6CFA" w:rsidRPr="00814B20" w:rsidRDefault="00814B20">
      <w:pPr>
        <w:rPr>
          <w:i/>
        </w:rPr>
      </w:pPr>
      <w:r w:rsidRPr="00814B20">
        <w:rPr>
          <w:i/>
        </w:rPr>
        <w:t>Defining Excellence in Simulation Programs</w:t>
      </w:r>
      <w:r>
        <w:t xml:space="preserve"> C</w:t>
      </w:r>
      <w:r w:rsidR="002814C0">
        <w:t xml:space="preserve">hapter </w:t>
      </w:r>
      <w:r w:rsidR="00CE6CFA">
        <w:t xml:space="preserve">5.6 </w:t>
      </w:r>
      <w:r w:rsidR="00CE6CFA">
        <w:rPr>
          <w:i/>
        </w:rPr>
        <w:t xml:space="preserve">Simulation Alliances, Networks, and </w:t>
      </w:r>
      <w:proofErr w:type="spellStart"/>
      <w:r w:rsidR="00CE6CFA">
        <w:rPr>
          <w:i/>
        </w:rPr>
        <w:t>Collaboratives</w:t>
      </w:r>
      <w:proofErr w:type="spellEnd"/>
      <w:r>
        <w:rPr>
          <w:i/>
        </w:rPr>
        <w:t xml:space="preserve"> </w:t>
      </w:r>
      <w:r w:rsidR="00CE6CFA">
        <w:t>presented for insight</w:t>
      </w:r>
      <w:r>
        <w:t xml:space="preserve">. Spent some initial time reading the chapter. </w:t>
      </w:r>
      <w:r w:rsidR="00CE6CFA">
        <w:t xml:space="preserve">Members reflected on article and brainstormed how simulation would help their institution and what they wanted to achieve today. </w:t>
      </w:r>
    </w:p>
    <w:p w:rsidR="00814B20" w:rsidRDefault="00814B20"/>
    <w:p w:rsidR="00814B20" w:rsidRDefault="00DA3DF8">
      <w:r>
        <w:t xml:space="preserve">Introductions made. </w:t>
      </w:r>
    </w:p>
    <w:p w:rsidR="003A2D67" w:rsidRDefault="003A2D67"/>
    <w:p w:rsidR="003A2D67" w:rsidRPr="00DA3DF8" w:rsidRDefault="003A2D67">
      <w:pPr>
        <w:rPr>
          <w:u w:val="single"/>
        </w:rPr>
      </w:pPr>
      <w:r w:rsidRPr="00DA3DF8">
        <w:rPr>
          <w:u w:val="single"/>
        </w:rPr>
        <w:t>Brainstorming- (see post it pads)</w:t>
      </w:r>
    </w:p>
    <w:p w:rsidR="00DA3DF8" w:rsidRDefault="00DA3DF8">
      <w:r>
        <w:t>What will we achieve? Better healthcare for all Oklahomans by increasing patient safety</w:t>
      </w:r>
    </w:p>
    <w:p w:rsidR="00911730" w:rsidRDefault="00911730">
      <w:r>
        <w:t>Needs Topic and top idea-</w:t>
      </w:r>
    </w:p>
    <w:p w:rsidR="00911730" w:rsidRDefault="00911730">
      <w:r>
        <w:t xml:space="preserve">Sharing Resources: Need website </w:t>
      </w:r>
    </w:p>
    <w:p w:rsidR="00911730" w:rsidRDefault="00911730">
      <w:r>
        <w:t>Support and Funding: develop initial funding plan</w:t>
      </w:r>
    </w:p>
    <w:p w:rsidR="00911730" w:rsidRDefault="00911730">
      <w:r>
        <w:t>Faculty Development: training offered multiple times throughout the year with standardization</w:t>
      </w:r>
    </w:p>
    <w:p w:rsidR="00DA3DF8" w:rsidRDefault="00DA3DF8">
      <w:r>
        <w:t>Simulation Operations: Need a standardized template so sharing resources easier</w:t>
      </w:r>
    </w:p>
    <w:p w:rsidR="00911730" w:rsidRDefault="00911730"/>
    <w:p w:rsidR="00911730" w:rsidRDefault="00911730"/>
    <w:p w:rsidR="00814B20" w:rsidRPr="00DA3DF8" w:rsidRDefault="003A2D67">
      <w:pPr>
        <w:rPr>
          <w:u w:val="single"/>
        </w:rPr>
      </w:pPr>
      <w:r w:rsidRPr="00DA3DF8">
        <w:rPr>
          <w:u w:val="single"/>
        </w:rPr>
        <w:t>Operational Needs for meetings</w:t>
      </w:r>
      <w:r w:rsidR="00A639B4" w:rsidRPr="00DA3DF8">
        <w:rPr>
          <w:u w:val="single"/>
        </w:rPr>
        <w:t xml:space="preserve"> </w:t>
      </w:r>
    </w:p>
    <w:p w:rsidR="002814C0" w:rsidRDefault="00DA3DF8">
      <w:r>
        <w:t xml:space="preserve">Paula will check on </w:t>
      </w:r>
      <w:proofErr w:type="spellStart"/>
      <w:r>
        <w:t>S</w:t>
      </w:r>
      <w:r w:rsidR="002814C0">
        <w:t>harepoint</w:t>
      </w:r>
      <w:proofErr w:type="spellEnd"/>
    </w:p>
    <w:p w:rsidR="002814C0" w:rsidRDefault="00DA3DF8">
      <w:r>
        <w:t xml:space="preserve">Use </w:t>
      </w:r>
      <w:proofErr w:type="spellStart"/>
      <w:r>
        <w:t>D</w:t>
      </w:r>
      <w:r w:rsidR="002814C0">
        <w:t>ropbox</w:t>
      </w:r>
      <w:proofErr w:type="spellEnd"/>
      <w:r w:rsidR="002814C0">
        <w:t xml:space="preserve"> for material </w:t>
      </w:r>
    </w:p>
    <w:p w:rsidR="002814C0" w:rsidRDefault="002814C0">
      <w:proofErr w:type="gramStart"/>
      <w:r>
        <w:t>Scheduling- farther ahead the better.</w:t>
      </w:r>
      <w:proofErr w:type="gramEnd"/>
      <w:r>
        <w:t xml:space="preserve"> </w:t>
      </w:r>
    </w:p>
    <w:p w:rsidR="002814C0" w:rsidRDefault="002814C0">
      <w:r>
        <w:t>Many have travel times of 1-2 hours</w:t>
      </w:r>
    </w:p>
    <w:p w:rsidR="002814C0" w:rsidRDefault="00DA3DF8">
      <w:r>
        <w:t xml:space="preserve">Paula has </w:t>
      </w:r>
      <w:proofErr w:type="spellStart"/>
      <w:r>
        <w:t>skype</w:t>
      </w:r>
      <w:proofErr w:type="spellEnd"/>
      <w:r>
        <w:t xml:space="preserve"> account for </w:t>
      </w:r>
      <w:proofErr w:type="spellStart"/>
      <w:r>
        <w:t>I</w:t>
      </w:r>
      <w:r w:rsidR="002814C0">
        <w:t>ntegris</w:t>
      </w:r>
      <w:proofErr w:type="spellEnd"/>
      <w:r w:rsidR="002814C0">
        <w:t xml:space="preserve">- will check on using this. </w:t>
      </w:r>
    </w:p>
    <w:p w:rsidR="002814C0" w:rsidRDefault="002814C0">
      <w:proofErr w:type="gramStart"/>
      <w:r>
        <w:t>Conference</w:t>
      </w:r>
      <w:r w:rsidR="00911730">
        <w:t xml:space="preserve"> call line</w:t>
      </w:r>
      <w:r>
        <w:t>?</w:t>
      </w:r>
      <w:proofErr w:type="gramEnd"/>
      <w:r>
        <w:t xml:space="preserve"> Regents can do video conferencing meeting</w:t>
      </w:r>
    </w:p>
    <w:p w:rsidR="003A2D67" w:rsidRDefault="003A2D67"/>
    <w:p w:rsidR="003A2D67" w:rsidRPr="00DA3DF8" w:rsidRDefault="00DA3DF8">
      <w:pPr>
        <w:rPr>
          <w:u w:val="single"/>
        </w:rPr>
      </w:pPr>
      <w:r>
        <w:rPr>
          <w:u w:val="single"/>
        </w:rPr>
        <w:t>Mission draft</w:t>
      </w:r>
    </w:p>
    <w:p w:rsidR="003A2D67" w:rsidRPr="00DA3DF8" w:rsidRDefault="00DA3DF8">
      <w:pPr>
        <w:rPr>
          <w:i/>
        </w:rPr>
      </w:pPr>
      <w:r w:rsidRPr="00DA3DF8">
        <w:rPr>
          <w:i/>
        </w:rPr>
        <w:t>“</w:t>
      </w:r>
      <w:r w:rsidR="003A2D67" w:rsidRPr="00DA3DF8">
        <w:rPr>
          <w:i/>
        </w:rPr>
        <w:t>To improve the health and safety of all Oklahomans by coordinating and expanding the use of simulation in healthcare institutions, academic settings, and agencies across</w:t>
      </w:r>
      <w:r w:rsidRPr="00DA3DF8">
        <w:rPr>
          <w:i/>
        </w:rPr>
        <w:t xml:space="preserve"> the state.”</w:t>
      </w:r>
    </w:p>
    <w:p w:rsidR="003A2D67" w:rsidRDefault="003A2D67">
      <w:pPr>
        <w:rPr>
          <w:i/>
        </w:rPr>
      </w:pPr>
    </w:p>
    <w:p w:rsidR="00DA3DF8" w:rsidRPr="00DA3DF8" w:rsidRDefault="00DA3DF8">
      <w:pPr>
        <w:rPr>
          <w:u w:val="single"/>
        </w:rPr>
      </w:pPr>
      <w:r w:rsidRPr="00DA3DF8">
        <w:rPr>
          <w:u w:val="single"/>
        </w:rPr>
        <w:t xml:space="preserve">Goal drafting: </w:t>
      </w:r>
    </w:p>
    <w:p w:rsidR="00DA3DF8" w:rsidRDefault="00DA3DF8">
      <w:r>
        <w:lastRenderedPageBreak/>
        <w:t>Best Practices</w:t>
      </w:r>
    </w:p>
    <w:p w:rsidR="00DA3DF8" w:rsidRDefault="00DA3DF8">
      <w:r>
        <w:t>Interpersonal skills</w:t>
      </w:r>
    </w:p>
    <w:p w:rsidR="00DA3DF8" w:rsidRDefault="00DA3DF8">
      <w:r>
        <w:t>Quality of Care</w:t>
      </w:r>
    </w:p>
    <w:p w:rsidR="00DA3DF8" w:rsidRDefault="00DA3DF8">
      <w:r>
        <w:t>Retention</w:t>
      </w:r>
    </w:p>
    <w:p w:rsidR="00DA3DF8" w:rsidRDefault="00DA3DF8">
      <w:r>
        <w:t>Networking</w:t>
      </w:r>
    </w:p>
    <w:p w:rsidR="00DA3DF8" w:rsidRDefault="00DA3DF8">
      <w:r>
        <w:t>Capacity</w:t>
      </w:r>
    </w:p>
    <w:p w:rsidR="006F16E5" w:rsidRDefault="006F16E5">
      <w:r>
        <w:t xml:space="preserve">IPE goal statement needed </w:t>
      </w:r>
    </w:p>
    <w:p w:rsidR="00DA3DF8" w:rsidRPr="00DA3DF8" w:rsidRDefault="00DA3DF8"/>
    <w:p w:rsidR="003A2D67" w:rsidRPr="00DA3DF8" w:rsidRDefault="00EA0F81">
      <w:pPr>
        <w:rPr>
          <w:u w:val="single"/>
        </w:rPr>
      </w:pPr>
      <w:r w:rsidRPr="00DA3DF8">
        <w:rPr>
          <w:u w:val="single"/>
        </w:rPr>
        <w:t>Discussion about regions</w:t>
      </w:r>
    </w:p>
    <w:p w:rsidR="00EA0F81" w:rsidRDefault="00EA0F81">
      <w:r>
        <w:t>This is a statewide alliance with a regional representation</w:t>
      </w:r>
      <w:r w:rsidR="00F95112">
        <w:t xml:space="preserve">- establish this eventually </w:t>
      </w:r>
    </w:p>
    <w:p w:rsidR="00911730" w:rsidRDefault="00911730">
      <w:r>
        <w:t>Decide what regional map to use- many regions defined throughout the state</w:t>
      </w:r>
    </w:p>
    <w:p w:rsidR="00F95112" w:rsidRDefault="00F95112"/>
    <w:p w:rsidR="00F95112" w:rsidRPr="006F16E5" w:rsidRDefault="00F95112">
      <w:pPr>
        <w:rPr>
          <w:u w:val="single"/>
        </w:rPr>
      </w:pPr>
      <w:r w:rsidRPr="006F16E5">
        <w:rPr>
          <w:u w:val="single"/>
        </w:rPr>
        <w:t xml:space="preserve">To do: </w:t>
      </w:r>
    </w:p>
    <w:p w:rsidR="00EA0F81" w:rsidRDefault="00F95112">
      <w:r>
        <w:t xml:space="preserve">Danyel will set up </w:t>
      </w:r>
      <w:proofErr w:type="spellStart"/>
      <w:r>
        <w:t>dropbox</w:t>
      </w:r>
      <w:proofErr w:type="spellEnd"/>
    </w:p>
    <w:p w:rsidR="001B7A37" w:rsidRDefault="001B7A37">
      <w:r>
        <w:t xml:space="preserve">Danyel send out DOODLE calendar for meeting – last week of Aug/first week of Sept after </w:t>
      </w:r>
      <w:proofErr w:type="gramStart"/>
      <w:r>
        <w:t>labor day</w:t>
      </w:r>
      <w:proofErr w:type="gramEnd"/>
      <w:r>
        <w:t xml:space="preserve">. Place </w:t>
      </w:r>
      <w:bookmarkStart w:id="0" w:name="_GoBack"/>
      <w:bookmarkEnd w:id="0"/>
    </w:p>
    <w:p w:rsidR="00DA3DF8" w:rsidRDefault="00DA3DF8"/>
    <w:p w:rsidR="00DA3DF8" w:rsidRPr="006F16E5" w:rsidRDefault="00DA3DF8">
      <w:pPr>
        <w:rPr>
          <w:u w:val="single"/>
        </w:rPr>
      </w:pPr>
      <w:r w:rsidRPr="006F16E5">
        <w:rPr>
          <w:u w:val="single"/>
        </w:rPr>
        <w:t xml:space="preserve">Agenda for next meeting: </w:t>
      </w:r>
    </w:p>
    <w:p w:rsidR="006F16E5" w:rsidRDefault="006F16E5">
      <w:r>
        <w:t>Feedback on draft goal statements</w:t>
      </w:r>
    </w:p>
    <w:p w:rsidR="006F16E5" w:rsidRDefault="006F16E5">
      <w:r>
        <w:t>Structure/organizational framework</w:t>
      </w:r>
    </w:p>
    <w:p w:rsidR="006F16E5" w:rsidRDefault="006F16E5">
      <w:r>
        <w:t>Timeline development and strategic planning (SWOT)</w:t>
      </w:r>
    </w:p>
    <w:p w:rsidR="001B7A37" w:rsidRDefault="001B7A37" w:rsidP="001B7A37">
      <w:r>
        <w:t>How to accomplish the work</w:t>
      </w:r>
      <w:r>
        <w:t xml:space="preserve">- </w:t>
      </w:r>
    </w:p>
    <w:p w:rsidR="001B7A37" w:rsidRDefault="001B7A37"/>
    <w:p w:rsidR="006F16E5" w:rsidRDefault="006F16E5"/>
    <w:p w:rsidR="006F16E5" w:rsidRDefault="006F16E5"/>
    <w:p w:rsidR="00DA3DF8" w:rsidRDefault="00DA3DF8"/>
    <w:p w:rsidR="002814C0" w:rsidRDefault="002814C0"/>
    <w:p w:rsidR="002814C0" w:rsidRDefault="002814C0"/>
    <w:p w:rsidR="002814C0" w:rsidRDefault="002814C0"/>
    <w:p w:rsidR="00A639B4" w:rsidRDefault="00A639B4"/>
    <w:p w:rsidR="00814B20" w:rsidRDefault="00814B20"/>
    <w:p w:rsidR="00814B20" w:rsidRDefault="00814B20"/>
    <w:p w:rsidR="00814B20" w:rsidRDefault="00814B20"/>
    <w:p w:rsidR="00CE6CFA" w:rsidRDefault="00CE6CFA"/>
    <w:p w:rsidR="00CE6CFA" w:rsidRDefault="00CE6CFA"/>
    <w:sectPr w:rsidR="00CE6CFA" w:rsidSect="00911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FA"/>
    <w:rsid w:val="001B7A37"/>
    <w:rsid w:val="002814C0"/>
    <w:rsid w:val="003A2D67"/>
    <w:rsid w:val="006F15B2"/>
    <w:rsid w:val="006F16E5"/>
    <w:rsid w:val="00814B20"/>
    <w:rsid w:val="00911730"/>
    <w:rsid w:val="00911C3C"/>
    <w:rsid w:val="00A639B4"/>
    <w:rsid w:val="00CE6CFA"/>
    <w:rsid w:val="00DA3DF8"/>
    <w:rsid w:val="00EA0F81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5A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B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B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gmorto@osuokc.edu" TargetMode="External"/><Relationship Id="rId12" Type="http://schemas.openxmlformats.org/officeDocument/2006/relationships/hyperlink" Target="mailto:Danyel.germain@osuokc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y.abbott@careertech.ok.gov" TargetMode="External"/><Relationship Id="rId6" Type="http://schemas.openxmlformats.org/officeDocument/2006/relationships/hyperlink" Target="mailto:pascher@osuokc.edu" TargetMode="External"/><Relationship Id="rId7" Type="http://schemas.openxmlformats.org/officeDocument/2006/relationships/hyperlink" Target="mailto:mdriley@osuokc.edu" TargetMode="External"/><Relationship Id="rId8" Type="http://schemas.openxmlformats.org/officeDocument/2006/relationships/hyperlink" Target="mailto:alicia.boatright@chickasaw.net" TargetMode="External"/><Relationship Id="rId9" Type="http://schemas.openxmlformats.org/officeDocument/2006/relationships/hyperlink" Target="mailto:paula.jackson@integrisok.com" TargetMode="External"/><Relationship Id="rId10" Type="http://schemas.openxmlformats.org/officeDocument/2006/relationships/hyperlink" Target="mailto:jdrubin@ok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 Germain</dc:creator>
  <cp:keywords/>
  <dc:description/>
  <cp:lastModifiedBy>Danyel  Germain</cp:lastModifiedBy>
  <cp:revision>1</cp:revision>
  <dcterms:created xsi:type="dcterms:W3CDTF">2015-06-29T14:19:00Z</dcterms:created>
  <dcterms:modified xsi:type="dcterms:W3CDTF">2015-06-29T17:57:00Z</dcterms:modified>
</cp:coreProperties>
</file>