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B6E" w:rsidRDefault="00811C25" w:rsidP="00811C25">
      <w:pPr>
        <w:jc w:val="center"/>
        <w:rPr>
          <w:b/>
          <w:sz w:val="24"/>
        </w:rPr>
      </w:pPr>
      <w:r w:rsidRPr="00811C25">
        <w:rPr>
          <w:b/>
          <w:sz w:val="24"/>
        </w:rPr>
        <w:t>Oklahoma</w:t>
      </w:r>
      <w:r>
        <w:rPr>
          <w:b/>
          <w:sz w:val="24"/>
        </w:rPr>
        <w:t xml:space="preserve"> Alliance for Healthcare Simulation (OKAHS)</w:t>
      </w:r>
    </w:p>
    <w:p w:rsidR="00811C25" w:rsidRDefault="00811C25" w:rsidP="00811C25">
      <w:pPr>
        <w:rPr>
          <w:i/>
          <w:sz w:val="24"/>
        </w:rPr>
      </w:pPr>
      <w:r>
        <w:rPr>
          <w:i/>
          <w:sz w:val="24"/>
        </w:rPr>
        <w:t>Mission: To improve the quality and safety of patient care in Oklahoma by facilitating, coordinating, and expanding the use of healthcare simulation through collaboration among healthcare institutions, academic settings, and other agencies across the state.</w:t>
      </w:r>
    </w:p>
    <w:p w:rsidR="00811C25" w:rsidRDefault="00811C25" w:rsidP="00811C25">
      <w:pPr>
        <w:rPr>
          <w:i/>
          <w:sz w:val="24"/>
        </w:rPr>
      </w:pPr>
      <w:r>
        <w:rPr>
          <w:i/>
          <w:sz w:val="24"/>
        </w:rPr>
        <w:t>Vision: Advancing the quality of healthcare delivery in Oklahoma utilizing best practices in the science of simulation</w:t>
      </w:r>
    </w:p>
    <w:p w:rsidR="00811C25" w:rsidRDefault="00811C25" w:rsidP="00811C25">
      <w:pPr>
        <w:rPr>
          <w:i/>
          <w:sz w:val="24"/>
        </w:rPr>
      </w:pPr>
    </w:p>
    <w:p w:rsidR="00811C25" w:rsidRDefault="00811C25" w:rsidP="00811C25">
      <w:pPr>
        <w:jc w:val="center"/>
        <w:rPr>
          <w:b/>
          <w:sz w:val="28"/>
        </w:rPr>
      </w:pPr>
      <w:r>
        <w:rPr>
          <w:b/>
          <w:sz w:val="28"/>
        </w:rPr>
        <w:t>MEETING AGENDA</w:t>
      </w:r>
    </w:p>
    <w:p w:rsidR="00811C25" w:rsidRDefault="00811C25" w:rsidP="00811C25">
      <w:pPr>
        <w:jc w:val="center"/>
        <w:rPr>
          <w:b/>
          <w:sz w:val="28"/>
        </w:rPr>
      </w:pPr>
      <w:r>
        <w:rPr>
          <w:b/>
          <w:sz w:val="28"/>
        </w:rPr>
        <w:t>Wednesday, September 7</w:t>
      </w:r>
      <w:r w:rsidRPr="00811C25">
        <w:rPr>
          <w:b/>
          <w:sz w:val="28"/>
          <w:vertAlign w:val="superscript"/>
        </w:rPr>
        <w:t>th</w:t>
      </w:r>
      <w:r>
        <w:rPr>
          <w:b/>
          <w:sz w:val="28"/>
        </w:rPr>
        <w:t>, 2016</w:t>
      </w:r>
    </w:p>
    <w:p w:rsidR="00811C25" w:rsidRDefault="00811C25" w:rsidP="00811C25">
      <w:pPr>
        <w:jc w:val="center"/>
        <w:rPr>
          <w:b/>
          <w:sz w:val="28"/>
        </w:rPr>
      </w:pPr>
      <w:r>
        <w:rPr>
          <w:b/>
          <w:sz w:val="28"/>
        </w:rPr>
        <w:t>OU School of Community Medicine, TULSA</w:t>
      </w:r>
    </w:p>
    <w:p w:rsidR="00811C25" w:rsidRDefault="00811C25" w:rsidP="00811C25">
      <w:pPr>
        <w:jc w:val="center"/>
        <w:rPr>
          <w:b/>
          <w:sz w:val="28"/>
        </w:rPr>
      </w:pPr>
      <w:r>
        <w:rPr>
          <w:b/>
          <w:sz w:val="28"/>
        </w:rPr>
        <w:t>1000-1300</w:t>
      </w:r>
    </w:p>
    <w:p w:rsidR="00030F3B" w:rsidRDefault="00030F3B" w:rsidP="00030F3B">
      <w:pPr>
        <w:pStyle w:val="ListParagraph"/>
        <w:rPr>
          <w:sz w:val="24"/>
        </w:rPr>
      </w:pPr>
      <w:r>
        <w:rPr>
          <w:sz w:val="24"/>
        </w:rPr>
        <w:t xml:space="preserve">Members present: Dustin Hicks, JR </w:t>
      </w:r>
      <w:proofErr w:type="spellStart"/>
      <w:r>
        <w:rPr>
          <w:sz w:val="24"/>
        </w:rPr>
        <w:t>Polzien</w:t>
      </w:r>
      <w:proofErr w:type="spellEnd"/>
      <w:r>
        <w:rPr>
          <w:sz w:val="24"/>
        </w:rPr>
        <w:t xml:space="preserve">, Sandy Teel, Rose Marie Smith, David Knight, Sarah White, John </w:t>
      </w:r>
      <w:proofErr w:type="spellStart"/>
      <w:r>
        <w:rPr>
          <w:sz w:val="24"/>
        </w:rPr>
        <w:t>Gaudet</w:t>
      </w:r>
      <w:proofErr w:type="spellEnd"/>
      <w:r>
        <w:rPr>
          <w:sz w:val="24"/>
        </w:rPr>
        <w:t>, William Eddy, Martha Ringgold</w:t>
      </w:r>
    </w:p>
    <w:p w:rsidR="00811C25" w:rsidRPr="00030F3B" w:rsidRDefault="00811C25" w:rsidP="00030F3B">
      <w:pPr>
        <w:pStyle w:val="ListParagraph"/>
        <w:numPr>
          <w:ilvl w:val="0"/>
          <w:numId w:val="1"/>
        </w:numPr>
        <w:rPr>
          <w:sz w:val="24"/>
        </w:rPr>
      </w:pPr>
      <w:r w:rsidRPr="00030F3B">
        <w:rPr>
          <w:sz w:val="24"/>
        </w:rPr>
        <w:t>Additions to the agenda: none</w:t>
      </w:r>
    </w:p>
    <w:p w:rsidR="00811C25" w:rsidRDefault="00811C25" w:rsidP="00811C25">
      <w:pPr>
        <w:pStyle w:val="ListParagraph"/>
        <w:numPr>
          <w:ilvl w:val="0"/>
          <w:numId w:val="1"/>
        </w:numPr>
        <w:rPr>
          <w:sz w:val="24"/>
        </w:rPr>
      </w:pPr>
      <w:r>
        <w:rPr>
          <w:sz w:val="24"/>
        </w:rPr>
        <w:t>Review and approve minutes from June 2</w:t>
      </w:r>
      <w:r w:rsidRPr="00811C25">
        <w:rPr>
          <w:sz w:val="24"/>
          <w:vertAlign w:val="superscript"/>
        </w:rPr>
        <w:t>nd</w:t>
      </w:r>
      <w:r>
        <w:rPr>
          <w:sz w:val="24"/>
        </w:rPr>
        <w:t>, 2016:</w:t>
      </w:r>
    </w:p>
    <w:p w:rsidR="00811C25" w:rsidRDefault="00811C25" w:rsidP="00811C25">
      <w:pPr>
        <w:pStyle w:val="ListParagraph"/>
        <w:numPr>
          <w:ilvl w:val="1"/>
          <w:numId w:val="1"/>
        </w:numPr>
        <w:rPr>
          <w:sz w:val="24"/>
        </w:rPr>
      </w:pPr>
      <w:r>
        <w:rPr>
          <w:sz w:val="24"/>
        </w:rPr>
        <w:t xml:space="preserve">Amendments: 8200 </w:t>
      </w:r>
      <w:proofErr w:type="spellStart"/>
      <w:r>
        <w:rPr>
          <w:sz w:val="24"/>
        </w:rPr>
        <w:t>sq</w:t>
      </w:r>
      <w:proofErr w:type="spellEnd"/>
      <w:r>
        <w:rPr>
          <w:sz w:val="24"/>
        </w:rPr>
        <w:t xml:space="preserve"> feet, 10 outpatient, 2 inpatient, 1 apartment</w:t>
      </w:r>
    </w:p>
    <w:p w:rsidR="00811C25" w:rsidRDefault="00811C25" w:rsidP="00811C25">
      <w:pPr>
        <w:pStyle w:val="ListParagraph"/>
        <w:numPr>
          <w:ilvl w:val="1"/>
          <w:numId w:val="1"/>
        </w:numPr>
        <w:rPr>
          <w:sz w:val="24"/>
        </w:rPr>
      </w:pPr>
      <w:r>
        <w:rPr>
          <w:sz w:val="24"/>
        </w:rPr>
        <w:t>Motion: JR</w:t>
      </w:r>
    </w:p>
    <w:p w:rsidR="00811C25" w:rsidRDefault="00811C25" w:rsidP="00811C25">
      <w:pPr>
        <w:pStyle w:val="ListParagraph"/>
        <w:numPr>
          <w:ilvl w:val="1"/>
          <w:numId w:val="1"/>
        </w:numPr>
        <w:rPr>
          <w:sz w:val="24"/>
        </w:rPr>
      </w:pPr>
      <w:r>
        <w:rPr>
          <w:sz w:val="24"/>
        </w:rPr>
        <w:t>2</w:t>
      </w:r>
      <w:r w:rsidRPr="00811C25">
        <w:rPr>
          <w:sz w:val="24"/>
          <w:vertAlign w:val="superscript"/>
        </w:rPr>
        <w:t>nd</w:t>
      </w:r>
      <w:r>
        <w:rPr>
          <w:sz w:val="24"/>
        </w:rPr>
        <w:t>: Sarah</w:t>
      </w:r>
    </w:p>
    <w:p w:rsidR="00811C25" w:rsidRDefault="00811C25" w:rsidP="00811C25">
      <w:pPr>
        <w:pStyle w:val="ListParagraph"/>
        <w:numPr>
          <w:ilvl w:val="1"/>
          <w:numId w:val="1"/>
        </w:numPr>
        <w:rPr>
          <w:sz w:val="24"/>
        </w:rPr>
      </w:pPr>
      <w:r>
        <w:rPr>
          <w:sz w:val="24"/>
        </w:rPr>
        <w:t>All approved</w:t>
      </w:r>
    </w:p>
    <w:p w:rsidR="00811C25" w:rsidRDefault="00811C25" w:rsidP="00811C25">
      <w:pPr>
        <w:pStyle w:val="ListParagraph"/>
        <w:numPr>
          <w:ilvl w:val="0"/>
          <w:numId w:val="1"/>
        </w:numPr>
        <w:rPr>
          <w:sz w:val="24"/>
        </w:rPr>
      </w:pPr>
      <w:r>
        <w:rPr>
          <w:sz w:val="24"/>
        </w:rPr>
        <w:t>Simulation updates from members</w:t>
      </w:r>
    </w:p>
    <w:p w:rsidR="003F1BA3" w:rsidRDefault="003F1BA3" w:rsidP="00811C25">
      <w:pPr>
        <w:ind w:left="360"/>
        <w:rPr>
          <w:b/>
          <w:sz w:val="24"/>
        </w:rPr>
      </w:pPr>
      <w:r>
        <w:rPr>
          <w:b/>
          <w:sz w:val="24"/>
        </w:rPr>
        <w:t>Old Business:</w:t>
      </w:r>
    </w:p>
    <w:p w:rsidR="003F1BA3" w:rsidRDefault="003F1BA3" w:rsidP="003F1BA3">
      <w:pPr>
        <w:pStyle w:val="ListParagraph"/>
        <w:numPr>
          <w:ilvl w:val="0"/>
          <w:numId w:val="3"/>
        </w:numPr>
        <w:rPr>
          <w:sz w:val="24"/>
        </w:rPr>
      </w:pPr>
      <w:r>
        <w:rPr>
          <w:sz w:val="24"/>
        </w:rPr>
        <w:t>Status of Oklahoma Healthcare Workforce</w:t>
      </w:r>
    </w:p>
    <w:p w:rsidR="003F1BA3" w:rsidRPr="003F1BA3" w:rsidRDefault="003F1BA3" w:rsidP="003F1BA3">
      <w:pPr>
        <w:pStyle w:val="ListParagraph"/>
        <w:numPr>
          <w:ilvl w:val="1"/>
          <w:numId w:val="3"/>
        </w:numPr>
        <w:rPr>
          <w:sz w:val="24"/>
        </w:rPr>
      </w:pPr>
      <w:r>
        <w:rPr>
          <w:sz w:val="24"/>
        </w:rPr>
        <w:t xml:space="preserve">Dr. Eddy updated members.  The goal is to have a hub with all health care related jobs state wide.  The big dream is to be nationwide eventually.  </w:t>
      </w:r>
    </w:p>
    <w:p w:rsidR="00811C25" w:rsidRDefault="00811C25" w:rsidP="00811C25">
      <w:pPr>
        <w:ind w:left="360"/>
        <w:rPr>
          <w:b/>
          <w:sz w:val="24"/>
        </w:rPr>
      </w:pPr>
      <w:r>
        <w:rPr>
          <w:b/>
          <w:sz w:val="24"/>
        </w:rPr>
        <w:t>New Business:</w:t>
      </w:r>
    </w:p>
    <w:p w:rsidR="00811C25" w:rsidRDefault="00811C25" w:rsidP="00811C25">
      <w:pPr>
        <w:pStyle w:val="ListParagraph"/>
        <w:numPr>
          <w:ilvl w:val="0"/>
          <w:numId w:val="2"/>
        </w:numPr>
        <w:rPr>
          <w:sz w:val="24"/>
        </w:rPr>
      </w:pPr>
      <w:r>
        <w:rPr>
          <w:sz w:val="24"/>
        </w:rPr>
        <w:t>New members and departing members</w:t>
      </w:r>
    </w:p>
    <w:p w:rsidR="00811C25" w:rsidRDefault="00811C25" w:rsidP="00811C25">
      <w:pPr>
        <w:pStyle w:val="ListParagraph"/>
        <w:numPr>
          <w:ilvl w:val="1"/>
          <w:numId w:val="2"/>
        </w:numPr>
        <w:rPr>
          <w:sz w:val="24"/>
        </w:rPr>
      </w:pPr>
      <w:r>
        <w:rPr>
          <w:sz w:val="24"/>
        </w:rPr>
        <w:t>New members: Scott Tatum- OU; Kyle Millar-</w:t>
      </w:r>
      <w:proofErr w:type="spellStart"/>
      <w:r>
        <w:rPr>
          <w:sz w:val="24"/>
        </w:rPr>
        <w:t>Integris</w:t>
      </w:r>
      <w:proofErr w:type="spellEnd"/>
      <w:r>
        <w:rPr>
          <w:sz w:val="24"/>
        </w:rPr>
        <w:t xml:space="preserve">; Sandy Teel- OSU-OKC; Katherine Milam-OCCC; Kevin </w:t>
      </w:r>
      <w:proofErr w:type="spellStart"/>
      <w:r>
        <w:rPr>
          <w:sz w:val="24"/>
        </w:rPr>
        <w:t>Rudeen</w:t>
      </w:r>
      <w:proofErr w:type="spellEnd"/>
      <w:r>
        <w:rPr>
          <w:sz w:val="24"/>
        </w:rPr>
        <w:t>- OU; William Eddy- OSU Tulsa; Sue Kerr- Francis Tuttle</w:t>
      </w:r>
    </w:p>
    <w:p w:rsidR="00236EE6" w:rsidRPr="00236EE6" w:rsidRDefault="00811C25" w:rsidP="00236EE6">
      <w:pPr>
        <w:pStyle w:val="ListParagraph"/>
        <w:numPr>
          <w:ilvl w:val="1"/>
          <w:numId w:val="2"/>
        </w:numPr>
        <w:rPr>
          <w:sz w:val="24"/>
        </w:rPr>
      </w:pPr>
      <w:r>
        <w:rPr>
          <w:sz w:val="24"/>
        </w:rPr>
        <w:lastRenderedPageBreak/>
        <w:t xml:space="preserve">Departing members: Michelle Riley- OSU-OKC; Nicole </w:t>
      </w:r>
      <w:proofErr w:type="spellStart"/>
      <w:r>
        <w:rPr>
          <w:sz w:val="24"/>
        </w:rPr>
        <w:t>Pascher</w:t>
      </w:r>
      <w:proofErr w:type="spellEnd"/>
      <w:r>
        <w:rPr>
          <w:sz w:val="24"/>
        </w:rPr>
        <w:t xml:space="preserve">- OSU-OKC; </w:t>
      </w:r>
      <w:proofErr w:type="spellStart"/>
      <w:r>
        <w:rPr>
          <w:sz w:val="24"/>
        </w:rPr>
        <w:t>Danyel</w:t>
      </w:r>
      <w:proofErr w:type="spellEnd"/>
      <w:r>
        <w:rPr>
          <w:sz w:val="24"/>
        </w:rPr>
        <w:t xml:space="preserve"> </w:t>
      </w:r>
      <w:proofErr w:type="spellStart"/>
      <w:r>
        <w:rPr>
          <w:sz w:val="24"/>
        </w:rPr>
        <w:t>Germain</w:t>
      </w:r>
      <w:proofErr w:type="spellEnd"/>
      <w:r>
        <w:rPr>
          <w:sz w:val="24"/>
        </w:rPr>
        <w:t>- OSU- OKC</w:t>
      </w:r>
    </w:p>
    <w:p w:rsidR="00811C25" w:rsidRDefault="00811C25" w:rsidP="00811C25">
      <w:pPr>
        <w:pStyle w:val="ListParagraph"/>
        <w:numPr>
          <w:ilvl w:val="0"/>
          <w:numId w:val="2"/>
        </w:numPr>
        <w:rPr>
          <w:sz w:val="24"/>
        </w:rPr>
      </w:pPr>
      <w:r>
        <w:rPr>
          <w:sz w:val="24"/>
        </w:rPr>
        <w:t>Determine organizational structure</w:t>
      </w:r>
    </w:p>
    <w:p w:rsidR="00811C25" w:rsidRDefault="00811C25" w:rsidP="00811C25">
      <w:pPr>
        <w:pStyle w:val="ListParagraph"/>
        <w:numPr>
          <w:ilvl w:val="1"/>
          <w:numId w:val="2"/>
        </w:numPr>
        <w:rPr>
          <w:sz w:val="24"/>
        </w:rPr>
      </w:pPr>
      <w:r>
        <w:rPr>
          <w:sz w:val="24"/>
        </w:rPr>
        <w:t>Dr. Eddy and Rose Marie to return to Oklahoma Healthcare Workforce and inquire about OKAHS joining as an alliance.</w:t>
      </w:r>
    </w:p>
    <w:p w:rsidR="00811C25" w:rsidRDefault="00811C25" w:rsidP="00811C25">
      <w:pPr>
        <w:pStyle w:val="ListParagraph"/>
        <w:numPr>
          <w:ilvl w:val="1"/>
          <w:numId w:val="2"/>
        </w:numPr>
        <w:rPr>
          <w:sz w:val="24"/>
        </w:rPr>
      </w:pPr>
      <w:r>
        <w:rPr>
          <w:sz w:val="24"/>
        </w:rPr>
        <w:t>Goal to have answers and to join with them for the November meeting.  November meeting date to be determined</w:t>
      </w:r>
      <w:r w:rsidR="003F1BA3">
        <w:rPr>
          <w:sz w:val="24"/>
        </w:rPr>
        <w:t xml:space="preserve"> since it will be a combined meeting.</w:t>
      </w:r>
    </w:p>
    <w:p w:rsidR="003F1BA3" w:rsidRDefault="003F1BA3" w:rsidP="003F1BA3">
      <w:pPr>
        <w:pStyle w:val="ListParagraph"/>
        <w:numPr>
          <w:ilvl w:val="0"/>
          <w:numId w:val="2"/>
        </w:numPr>
        <w:rPr>
          <w:sz w:val="24"/>
        </w:rPr>
      </w:pPr>
      <w:r>
        <w:rPr>
          <w:sz w:val="24"/>
        </w:rPr>
        <w:t>Statewide database of SIM equipment in order to decrease the number of silos and increase collaboration</w:t>
      </w:r>
    </w:p>
    <w:p w:rsidR="003F1BA3" w:rsidRDefault="003F1BA3" w:rsidP="003F1BA3">
      <w:pPr>
        <w:pStyle w:val="ListParagraph"/>
        <w:numPr>
          <w:ilvl w:val="1"/>
          <w:numId w:val="2"/>
        </w:numPr>
        <w:rPr>
          <w:sz w:val="24"/>
        </w:rPr>
      </w:pPr>
      <w:r>
        <w:rPr>
          <w:sz w:val="24"/>
        </w:rPr>
        <w:t>Sarah brought up manikin updating, wear and tear, and sharing resources to fix manikins</w:t>
      </w:r>
    </w:p>
    <w:p w:rsidR="003F1BA3" w:rsidRDefault="003F1BA3" w:rsidP="003F1BA3">
      <w:pPr>
        <w:pStyle w:val="ListParagraph"/>
        <w:numPr>
          <w:ilvl w:val="1"/>
          <w:numId w:val="2"/>
        </w:numPr>
        <w:rPr>
          <w:sz w:val="24"/>
        </w:rPr>
      </w:pPr>
      <w:r>
        <w:rPr>
          <w:sz w:val="24"/>
        </w:rPr>
        <w:t>John brought up sharing resources such as OU Tulsa’s heavy standardized patient.  He doesn’t have as much high fidelity manikin experience.  He suggested sharing those resources and coming up with a database to share these resources.</w:t>
      </w:r>
    </w:p>
    <w:p w:rsidR="003F1BA3" w:rsidRDefault="003F1BA3" w:rsidP="003F1BA3">
      <w:pPr>
        <w:pStyle w:val="ListParagraph"/>
        <w:numPr>
          <w:ilvl w:val="0"/>
          <w:numId w:val="2"/>
        </w:numPr>
        <w:rPr>
          <w:sz w:val="24"/>
        </w:rPr>
      </w:pPr>
      <w:r>
        <w:rPr>
          <w:sz w:val="24"/>
        </w:rPr>
        <w:t>Establish officer slate</w:t>
      </w:r>
    </w:p>
    <w:p w:rsidR="003F1BA3" w:rsidRDefault="003F1BA3" w:rsidP="003F1BA3">
      <w:pPr>
        <w:pStyle w:val="ListParagraph"/>
        <w:numPr>
          <w:ilvl w:val="1"/>
          <w:numId w:val="2"/>
        </w:numPr>
        <w:rPr>
          <w:sz w:val="24"/>
        </w:rPr>
      </w:pPr>
      <w:r>
        <w:rPr>
          <w:sz w:val="24"/>
        </w:rPr>
        <w:t>JR made a motion to establish</w:t>
      </w:r>
    </w:p>
    <w:p w:rsidR="003F1BA3" w:rsidRDefault="003F1BA3" w:rsidP="003F1BA3">
      <w:pPr>
        <w:pStyle w:val="ListParagraph"/>
        <w:numPr>
          <w:ilvl w:val="1"/>
          <w:numId w:val="2"/>
        </w:numPr>
        <w:rPr>
          <w:sz w:val="24"/>
        </w:rPr>
      </w:pPr>
      <w:r>
        <w:rPr>
          <w:sz w:val="24"/>
        </w:rPr>
        <w:t>2</w:t>
      </w:r>
      <w:r w:rsidRPr="003F1BA3">
        <w:rPr>
          <w:sz w:val="24"/>
          <w:vertAlign w:val="superscript"/>
        </w:rPr>
        <w:t>nd</w:t>
      </w:r>
      <w:r>
        <w:rPr>
          <w:sz w:val="24"/>
        </w:rPr>
        <w:t>: Sarah</w:t>
      </w:r>
    </w:p>
    <w:p w:rsidR="003F1BA3" w:rsidRDefault="003F1BA3" w:rsidP="003F1BA3">
      <w:pPr>
        <w:pStyle w:val="ListParagraph"/>
        <w:numPr>
          <w:ilvl w:val="1"/>
          <w:numId w:val="2"/>
        </w:numPr>
        <w:rPr>
          <w:sz w:val="24"/>
        </w:rPr>
      </w:pPr>
      <w:r>
        <w:rPr>
          <w:sz w:val="24"/>
        </w:rPr>
        <w:t>Amended by Sarah and 2</w:t>
      </w:r>
      <w:r w:rsidRPr="003F1BA3">
        <w:rPr>
          <w:sz w:val="24"/>
          <w:vertAlign w:val="superscript"/>
        </w:rPr>
        <w:t>nd</w:t>
      </w:r>
      <w:r>
        <w:rPr>
          <w:sz w:val="24"/>
        </w:rPr>
        <w:t xml:space="preserve"> by JR: immediate needs: president/chair; secretary/reporter; vice president/chair</w:t>
      </w:r>
    </w:p>
    <w:p w:rsidR="003F1BA3" w:rsidRDefault="003F1BA3" w:rsidP="003F1BA3">
      <w:pPr>
        <w:pStyle w:val="ListParagraph"/>
        <w:numPr>
          <w:ilvl w:val="1"/>
          <w:numId w:val="2"/>
        </w:numPr>
        <w:rPr>
          <w:sz w:val="24"/>
        </w:rPr>
      </w:pPr>
      <w:r>
        <w:rPr>
          <w:sz w:val="24"/>
        </w:rPr>
        <w:t>Reevaluate after meeting with Oklahoma Healthcare Workforce</w:t>
      </w:r>
    </w:p>
    <w:p w:rsidR="003F1BA3" w:rsidRDefault="003F1BA3" w:rsidP="003F1BA3">
      <w:pPr>
        <w:pStyle w:val="ListParagraph"/>
        <w:numPr>
          <w:ilvl w:val="1"/>
          <w:numId w:val="2"/>
        </w:numPr>
        <w:rPr>
          <w:sz w:val="24"/>
        </w:rPr>
      </w:pPr>
      <w:r>
        <w:rPr>
          <w:sz w:val="24"/>
        </w:rPr>
        <w:t>Jr nominated John for chair; 2</w:t>
      </w:r>
      <w:r w:rsidRPr="003F1BA3">
        <w:rPr>
          <w:sz w:val="24"/>
          <w:vertAlign w:val="superscript"/>
        </w:rPr>
        <w:t>nd</w:t>
      </w:r>
      <w:r>
        <w:rPr>
          <w:sz w:val="24"/>
        </w:rPr>
        <w:t xml:space="preserve"> by Dr. Eddy; all approved</w:t>
      </w:r>
    </w:p>
    <w:p w:rsidR="003F1BA3" w:rsidRDefault="003F1BA3" w:rsidP="003F1BA3">
      <w:pPr>
        <w:pStyle w:val="ListParagraph"/>
        <w:numPr>
          <w:ilvl w:val="1"/>
          <w:numId w:val="2"/>
        </w:numPr>
        <w:rPr>
          <w:sz w:val="24"/>
        </w:rPr>
      </w:pPr>
      <w:r>
        <w:rPr>
          <w:sz w:val="24"/>
        </w:rPr>
        <w:t>Dr. Eddy nominated Rose Marie for vice chair; 2</w:t>
      </w:r>
      <w:r w:rsidRPr="003F1BA3">
        <w:rPr>
          <w:sz w:val="24"/>
          <w:vertAlign w:val="superscript"/>
        </w:rPr>
        <w:t>nd</w:t>
      </w:r>
      <w:r>
        <w:rPr>
          <w:sz w:val="24"/>
        </w:rPr>
        <w:t xml:space="preserve"> by John; all approved</w:t>
      </w:r>
    </w:p>
    <w:p w:rsidR="003F1BA3" w:rsidRDefault="003F1BA3" w:rsidP="003F1BA3">
      <w:pPr>
        <w:pStyle w:val="ListParagraph"/>
        <w:numPr>
          <w:ilvl w:val="1"/>
          <w:numId w:val="2"/>
        </w:numPr>
        <w:rPr>
          <w:sz w:val="24"/>
        </w:rPr>
      </w:pPr>
      <w:r>
        <w:rPr>
          <w:sz w:val="24"/>
        </w:rPr>
        <w:t>Dr. Eddy nominated Sandy and Sara White as co-secretaries; 2</w:t>
      </w:r>
      <w:r w:rsidRPr="003F1BA3">
        <w:rPr>
          <w:sz w:val="24"/>
          <w:vertAlign w:val="superscript"/>
        </w:rPr>
        <w:t>nd</w:t>
      </w:r>
      <w:r w:rsidR="00030F3B">
        <w:rPr>
          <w:sz w:val="24"/>
        </w:rPr>
        <w:t xml:space="preserve"> by John;</w:t>
      </w:r>
      <w:r>
        <w:rPr>
          <w:sz w:val="24"/>
        </w:rPr>
        <w:t xml:space="preserve"> a</w:t>
      </w:r>
      <w:r w:rsidR="00030F3B">
        <w:rPr>
          <w:sz w:val="24"/>
        </w:rPr>
        <w:t>ll approved</w:t>
      </w:r>
    </w:p>
    <w:p w:rsidR="00030F3B" w:rsidRDefault="00030F3B" w:rsidP="00030F3B">
      <w:pPr>
        <w:pStyle w:val="ListParagraph"/>
        <w:numPr>
          <w:ilvl w:val="0"/>
          <w:numId w:val="2"/>
        </w:numPr>
        <w:rPr>
          <w:sz w:val="24"/>
        </w:rPr>
      </w:pPr>
      <w:r>
        <w:rPr>
          <w:sz w:val="24"/>
        </w:rPr>
        <w:t>Website: Sam still working with TT to see if students can be used to create</w:t>
      </w:r>
    </w:p>
    <w:p w:rsidR="00030F3B" w:rsidRDefault="00030F3B" w:rsidP="00030F3B">
      <w:pPr>
        <w:pStyle w:val="ListParagraph"/>
        <w:numPr>
          <w:ilvl w:val="0"/>
          <w:numId w:val="2"/>
        </w:numPr>
        <w:rPr>
          <w:sz w:val="24"/>
        </w:rPr>
      </w:pPr>
      <w:r>
        <w:rPr>
          <w:sz w:val="24"/>
        </w:rPr>
        <w:t>Moodle- Mission, vision, and current members are located there</w:t>
      </w:r>
    </w:p>
    <w:p w:rsidR="00030F3B" w:rsidRDefault="00030F3B" w:rsidP="00030F3B">
      <w:pPr>
        <w:pStyle w:val="ListParagraph"/>
        <w:numPr>
          <w:ilvl w:val="0"/>
          <w:numId w:val="2"/>
        </w:numPr>
        <w:rPr>
          <w:sz w:val="24"/>
        </w:rPr>
      </w:pPr>
      <w:r>
        <w:rPr>
          <w:sz w:val="24"/>
        </w:rPr>
        <w:t>Sarah asked if OKAHS can be a part of the Oklahoma Healthcare Workforce website.  Dr. Eddy said it is currently dormant but can look into eventually integrating the two.</w:t>
      </w:r>
    </w:p>
    <w:p w:rsidR="00236EE6" w:rsidRPr="001E622D" w:rsidRDefault="00236EE6" w:rsidP="001E622D">
      <w:pPr>
        <w:pStyle w:val="ListParagraph"/>
        <w:numPr>
          <w:ilvl w:val="0"/>
          <w:numId w:val="2"/>
        </w:numPr>
        <w:rPr>
          <w:sz w:val="24"/>
        </w:rPr>
      </w:pPr>
      <w:r>
        <w:rPr>
          <w:sz w:val="24"/>
        </w:rPr>
        <w:t>Rose Marie asked why we meet monthly.  Sara stated that it was to continue momentum.  John stated that we should continue to meet monthly to continue the momentum.  John to investigate the ability to tele-meet.</w:t>
      </w:r>
      <w:bookmarkStart w:id="0" w:name="_GoBack"/>
      <w:bookmarkEnd w:id="0"/>
    </w:p>
    <w:p w:rsidR="00030F3B" w:rsidRPr="00030F3B" w:rsidRDefault="00030F3B" w:rsidP="00030F3B">
      <w:pPr>
        <w:pStyle w:val="ListParagraph"/>
        <w:numPr>
          <w:ilvl w:val="0"/>
          <w:numId w:val="2"/>
        </w:numPr>
        <w:rPr>
          <w:sz w:val="24"/>
        </w:rPr>
      </w:pPr>
      <w:r>
        <w:rPr>
          <w:sz w:val="24"/>
        </w:rPr>
        <w:t>Next meeting: OSU-OKC on Wednesday, Oct. 6</w:t>
      </w:r>
      <w:r w:rsidRPr="00030F3B">
        <w:rPr>
          <w:sz w:val="24"/>
          <w:vertAlign w:val="superscript"/>
        </w:rPr>
        <w:t>th</w:t>
      </w:r>
      <w:r>
        <w:rPr>
          <w:sz w:val="24"/>
        </w:rPr>
        <w:t xml:space="preserve"> from 1000-1300.  </w:t>
      </w:r>
    </w:p>
    <w:p w:rsidR="00811C25" w:rsidRPr="00811C25" w:rsidRDefault="00811C25" w:rsidP="00811C25">
      <w:pPr>
        <w:rPr>
          <w:sz w:val="24"/>
        </w:rPr>
      </w:pPr>
    </w:p>
    <w:sectPr w:rsidR="00811C25" w:rsidRPr="00811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74562"/>
    <w:multiLevelType w:val="hybridMultilevel"/>
    <w:tmpl w:val="9B907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2C51EF"/>
    <w:multiLevelType w:val="hybridMultilevel"/>
    <w:tmpl w:val="8AAEC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86504"/>
    <w:multiLevelType w:val="hybridMultilevel"/>
    <w:tmpl w:val="48EA85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C25"/>
    <w:rsid w:val="00013A93"/>
    <w:rsid w:val="000159B0"/>
    <w:rsid w:val="00030C64"/>
    <w:rsid w:val="00030F3B"/>
    <w:rsid w:val="000332BF"/>
    <w:rsid w:val="00036427"/>
    <w:rsid w:val="00041AC4"/>
    <w:rsid w:val="00041FC4"/>
    <w:rsid w:val="000528D2"/>
    <w:rsid w:val="00056395"/>
    <w:rsid w:val="00064EF9"/>
    <w:rsid w:val="0006747E"/>
    <w:rsid w:val="000851C8"/>
    <w:rsid w:val="0009168A"/>
    <w:rsid w:val="00094F30"/>
    <w:rsid w:val="00097F6A"/>
    <w:rsid w:val="000B672F"/>
    <w:rsid w:val="000B6974"/>
    <w:rsid w:val="000C01FA"/>
    <w:rsid w:val="000F5B55"/>
    <w:rsid w:val="00105DC2"/>
    <w:rsid w:val="00123037"/>
    <w:rsid w:val="00127034"/>
    <w:rsid w:val="00136F4C"/>
    <w:rsid w:val="0013724C"/>
    <w:rsid w:val="00143D4E"/>
    <w:rsid w:val="00150126"/>
    <w:rsid w:val="00156698"/>
    <w:rsid w:val="00161C8D"/>
    <w:rsid w:val="001630EC"/>
    <w:rsid w:val="00174B6E"/>
    <w:rsid w:val="00176192"/>
    <w:rsid w:val="001834F2"/>
    <w:rsid w:val="00183EF8"/>
    <w:rsid w:val="001849C8"/>
    <w:rsid w:val="001930B2"/>
    <w:rsid w:val="00195C60"/>
    <w:rsid w:val="001C1064"/>
    <w:rsid w:val="001C3F10"/>
    <w:rsid w:val="001C4907"/>
    <w:rsid w:val="001E2FCC"/>
    <w:rsid w:val="001E622D"/>
    <w:rsid w:val="001F4152"/>
    <w:rsid w:val="001F5617"/>
    <w:rsid w:val="001F61DE"/>
    <w:rsid w:val="00201489"/>
    <w:rsid w:val="00201736"/>
    <w:rsid w:val="00201D60"/>
    <w:rsid w:val="00204900"/>
    <w:rsid w:val="00222EF3"/>
    <w:rsid w:val="00226AEE"/>
    <w:rsid w:val="00227756"/>
    <w:rsid w:val="00231696"/>
    <w:rsid w:val="00236EE6"/>
    <w:rsid w:val="00246EEB"/>
    <w:rsid w:val="002535A9"/>
    <w:rsid w:val="002555A0"/>
    <w:rsid w:val="00255F22"/>
    <w:rsid w:val="00255F23"/>
    <w:rsid w:val="002565A0"/>
    <w:rsid w:val="00257257"/>
    <w:rsid w:val="00271788"/>
    <w:rsid w:val="002833AD"/>
    <w:rsid w:val="002911E6"/>
    <w:rsid w:val="002B57CD"/>
    <w:rsid w:val="002C376D"/>
    <w:rsid w:val="002D27C4"/>
    <w:rsid w:val="002D6C7B"/>
    <w:rsid w:val="002E215C"/>
    <w:rsid w:val="002F1C29"/>
    <w:rsid w:val="002F3381"/>
    <w:rsid w:val="002F3CAB"/>
    <w:rsid w:val="0031315B"/>
    <w:rsid w:val="0031739A"/>
    <w:rsid w:val="0033550D"/>
    <w:rsid w:val="00343A65"/>
    <w:rsid w:val="00372282"/>
    <w:rsid w:val="003A206C"/>
    <w:rsid w:val="003A7952"/>
    <w:rsid w:val="003B0A72"/>
    <w:rsid w:val="003D16B9"/>
    <w:rsid w:val="003E01C1"/>
    <w:rsid w:val="003F1BA3"/>
    <w:rsid w:val="003F4448"/>
    <w:rsid w:val="00407575"/>
    <w:rsid w:val="00422377"/>
    <w:rsid w:val="004230B6"/>
    <w:rsid w:val="004305FA"/>
    <w:rsid w:val="00440363"/>
    <w:rsid w:val="004469B2"/>
    <w:rsid w:val="0047617F"/>
    <w:rsid w:val="0048743C"/>
    <w:rsid w:val="00490485"/>
    <w:rsid w:val="004938AC"/>
    <w:rsid w:val="00494205"/>
    <w:rsid w:val="004953FB"/>
    <w:rsid w:val="004A204F"/>
    <w:rsid w:val="004A666F"/>
    <w:rsid w:val="004B017F"/>
    <w:rsid w:val="004B06B6"/>
    <w:rsid w:val="004F3622"/>
    <w:rsid w:val="004F5ED9"/>
    <w:rsid w:val="004F69EE"/>
    <w:rsid w:val="004F73BE"/>
    <w:rsid w:val="00502E40"/>
    <w:rsid w:val="00503890"/>
    <w:rsid w:val="005066D4"/>
    <w:rsid w:val="0051527E"/>
    <w:rsid w:val="00517297"/>
    <w:rsid w:val="005326A3"/>
    <w:rsid w:val="00543E30"/>
    <w:rsid w:val="00576ECE"/>
    <w:rsid w:val="00577742"/>
    <w:rsid w:val="00587449"/>
    <w:rsid w:val="005A5685"/>
    <w:rsid w:val="005B3C23"/>
    <w:rsid w:val="005E359C"/>
    <w:rsid w:val="005E39E5"/>
    <w:rsid w:val="005E4A95"/>
    <w:rsid w:val="005E64A9"/>
    <w:rsid w:val="00605747"/>
    <w:rsid w:val="0062483E"/>
    <w:rsid w:val="00625671"/>
    <w:rsid w:val="00631400"/>
    <w:rsid w:val="00671B38"/>
    <w:rsid w:val="00673BE6"/>
    <w:rsid w:val="006803F6"/>
    <w:rsid w:val="00686C10"/>
    <w:rsid w:val="006A214F"/>
    <w:rsid w:val="006B0249"/>
    <w:rsid w:val="006C5D86"/>
    <w:rsid w:val="006D06D2"/>
    <w:rsid w:val="006D48B0"/>
    <w:rsid w:val="006D5BC9"/>
    <w:rsid w:val="006E0478"/>
    <w:rsid w:val="006E2FFA"/>
    <w:rsid w:val="006E312D"/>
    <w:rsid w:val="006E5AC7"/>
    <w:rsid w:val="006F1FE1"/>
    <w:rsid w:val="006F5F32"/>
    <w:rsid w:val="007174C3"/>
    <w:rsid w:val="00722224"/>
    <w:rsid w:val="00735A64"/>
    <w:rsid w:val="00767D83"/>
    <w:rsid w:val="00772996"/>
    <w:rsid w:val="00783D1F"/>
    <w:rsid w:val="00790A94"/>
    <w:rsid w:val="0079144C"/>
    <w:rsid w:val="007923C7"/>
    <w:rsid w:val="007A708C"/>
    <w:rsid w:val="007B751C"/>
    <w:rsid w:val="007C598E"/>
    <w:rsid w:val="007D1CAE"/>
    <w:rsid w:val="007D5AE5"/>
    <w:rsid w:val="007D77D8"/>
    <w:rsid w:val="00804B91"/>
    <w:rsid w:val="00811C25"/>
    <w:rsid w:val="00830D5E"/>
    <w:rsid w:val="00831A1D"/>
    <w:rsid w:val="00850066"/>
    <w:rsid w:val="008504A7"/>
    <w:rsid w:val="008568E5"/>
    <w:rsid w:val="00860959"/>
    <w:rsid w:val="00861BD5"/>
    <w:rsid w:val="008643C2"/>
    <w:rsid w:val="008729CE"/>
    <w:rsid w:val="00874813"/>
    <w:rsid w:val="00877F3E"/>
    <w:rsid w:val="00887286"/>
    <w:rsid w:val="00891FEC"/>
    <w:rsid w:val="008931FE"/>
    <w:rsid w:val="008C6E88"/>
    <w:rsid w:val="008D28C3"/>
    <w:rsid w:val="008D48B3"/>
    <w:rsid w:val="008D7B18"/>
    <w:rsid w:val="008E47C1"/>
    <w:rsid w:val="008E4919"/>
    <w:rsid w:val="00917765"/>
    <w:rsid w:val="009239B0"/>
    <w:rsid w:val="0094327F"/>
    <w:rsid w:val="00957B62"/>
    <w:rsid w:val="00961C6F"/>
    <w:rsid w:val="00964320"/>
    <w:rsid w:val="009648D4"/>
    <w:rsid w:val="0096710A"/>
    <w:rsid w:val="009902AE"/>
    <w:rsid w:val="009941E9"/>
    <w:rsid w:val="00997D5C"/>
    <w:rsid w:val="009A2916"/>
    <w:rsid w:val="009A5527"/>
    <w:rsid w:val="009A6792"/>
    <w:rsid w:val="009C28F5"/>
    <w:rsid w:val="009C2DFA"/>
    <w:rsid w:val="009D3598"/>
    <w:rsid w:val="009D6DC8"/>
    <w:rsid w:val="009F47C6"/>
    <w:rsid w:val="009F7D2D"/>
    <w:rsid w:val="00A03956"/>
    <w:rsid w:val="00A0396A"/>
    <w:rsid w:val="00A05D29"/>
    <w:rsid w:val="00A074E5"/>
    <w:rsid w:val="00A11579"/>
    <w:rsid w:val="00A367B8"/>
    <w:rsid w:val="00A41E4D"/>
    <w:rsid w:val="00A45F7C"/>
    <w:rsid w:val="00A46966"/>
    <w:rsid w:val="00A46EB1"/>
    <w:rsid w:val="00A52289"/>
    <w:rsid w:val="00A55078"/>
    <w:rsid w:val="00A6603E"/>
    <w:rsid w:val="00A758E9"/>
    <w:rsid w:val="00A82259"/>
    <w:rsid w:val="00A94272"/>
    <w:rsid w:val="00A94B1C"/>
    <w:rsid w:val="00AA56B4"/>
    <w:rsid w:val="00AA5D19"/>
    <w:rsid w:val="00AB0CBC"/>
    <w:rsid w:val="00AB1587"/>
    <w:rsid w:val="00AC01FE"/>
    <w:rsid w:val="00AD14F3"/>
    <w:rsid w:val="00AE5315"/>
    <w:rsid w:val="00AE5520"/>
    <w:rsid w:val="00AF71E3"/>
    <w:rsid w:val="00B0415A"/>
    <w:rsid w:val="00B04A22"/>
    <w:rsid w:val="00B06815"/>
    <w:rsid w:val="00B1114D"/>
    <w:rsid w:val="00B1259C"/>
    <w:rsid w:val="00B13EDB"/>
    <w:rsid w:val="00B1668D"/>
    <w:rsid w:val="00B31AF8"/>
    <w:rsid w:val="00B36FE8"/>
    <w:rsid w:val="00B41377"/>
    <w:rsid w:val="00B53163"/>
    <w:rsid w:val="00B5365F"/>
    <w:rsid w:val="00B73F34"/>
    <w:rsid w:val="00B76338"/>
    <w:rsid w:val="00B77565"/>
    <w:rsid w:val="00B77EF8"/>
    <w:rsid w:val="00B836A5"/>
    <w:rsid w:val="00B85042"/>
    <w:rsid w:val="00B87CBE"/>
    <w:rsid w:val="00BA431B"/>
    <w:rsid w:val="00BB2E77"/>
    <w:rsid w:val="00BC0461"/>
    <w:rsid w:val="00BC0CC8"/>
    <w:rsid w:val="00BC4E78"/>
    <w:rsid w:val="00BD6C7F"/>
    <w:rsid w:val="00C015C9"/>
    <w:rsid w:val="00C02B66"/>
    <w:rsid w:val="00C12C11"/>
    <w:rsid w:val="00C12E72"/>
    <w:rsid w:val="00C1378E"/>
    <w:rsid w:val="00C20CAB"/>
    <w:rsid w:val="00C23C13"/>
    <w:rsid w:val="00C326EC"/>
    <w:rsid w:val="00C334CA"/>
    <w:rsid w:val="00C3530B"/>
    <w:rsid w:val="00C37A81"/>
    <w:rsid w:val="00C51E35"/>
    <w:rsid w:val="00C54BF2"/>
    <w:rsid w:val="00C576A4"/>
    <w:rsid w:val="00C60487"/>
    <w:rsid w:val="00C71CF9"/>
    <w:rsid w:val="00C73610"/>
    <w:rsid w:val="00C80C65"/>
    <w:rsid w:val="00C87E06"/>
    <w:rsid w:val="00C947D6"/>
    <w:rsid w:val="00CA42F9"/>
    <w:rsid w:val="00CC00FF"/>
    <w:rsid w:val="00CD3439"/>
    <w:rsid w:val="00CE57AA"/>
    <w:rsid w:val="00CF1602"/>
    <w:rsid w:val="00CF5DE0"/>
    <w:rsid w:val="00D00313"/>
    <w:rsid w:val="00D05254"/>
    <w:rsid w:val="00D127FA"/>
    <w:rsid w:val="00D1450F"/>
    <w:rsid w:val="00D165BB"/>
    <w:rsid w:val="00D1694E"/>
    <w:rsid w:val="00D17A4D"/>
    <w:rsid w:val="00D2440C"/>
    <w:rsid w:val="00D312DB"/>
    <w:rsid w:val="00D5581E"/>
    <w:rsid w:val="00D66A8B"/>
    <w:rsid w:val="00D71F33"/>
    <w:rsid w:val="00D76F9A"/>
    <w:rsid w:val="00D77C2B"/>
    <w:rsid w:val="00D976BA"/>
    <w:rsid w:val="00DA3E5C"/>
    <w:rsid w:val="00DB0FCE"/>
    <w:rsid w:val="00DB1F0D"/>
    <w:rsid w:val="00DB2027"/>
    <w:rsid w:val="00DC393C"/>
    <w:rsid w:val="00DC6690"/>
    <w:rsid w:val="00DE206E"/>
    <w:rsid w:val="00DF12AA"/>
    <w:rsid w:val="00DF1434"/>
    <w:rsid w:val="00DF7D7E"/>
    <w:rsid w:val="00E06FAC"/>
    <w:rsid w:val="00E14528"/>
    <w:rsid w:val="00E16F98"/>
    <w:rsid w:val="00E2008E"/>
    <w:rsid w:val="00E20958"/>
    <w:rsid w:val="00E20CFB"/>
    <w:rsid w:val="00E2514F"/>
    <w:rsid w:val="00E3388F"/>
    <w:rsid w:val="00E37CAB"/>
    <w:rsid w:val="00E457CD"/>
    <w:rsid w:val="00E47542"/>
    <w:rsid w:val="00E65B71"/>
    <w:rsid w:val="00E7173C"/>
    <w:rsid w:val="00E80D02"/>
    <w:rsid w:val="00E97B3B"/>
    <w:rsid w:val="00EA0063"/>
    <w:rsid w:val="00EA3539"/>
    <w:rsid w:val="00EA731C"/>
    <w:rsid w:val="00EB3B60"/>
    <w:rsid w:val="00EB73DC"/>
    <w:rsid w:val="00EC234C"/>
    <w:rsid w:val="00EC29ED"/>
    <w:rsid w:val="00EE2CFF"/>
    <w:rsid w:val="00F01F0A"/>
    <w:rsid w:val="00F03B13"/>
    <w:rsid w:val="00F15DD1"/>
    <w:rsid w:val="00F165B9"/>
    <w:rsid w:val="00F166AD"/>
    <w:rsid w:val="00F22B41"/>
    <w:rsid w:val="00F243DF"/>
    <w:rsid w:val="00F40006"/>
    <w:rsid w:val="00F402A5"/>
    <w:rsid w:val="00F45811"/>
    <w:rsid w:val="00F57E3C"/>
    <w:rsid w:val="00F632A1"/>
    <w:rsid w:val="00F67090"/>
    <w:rsid w:val="00F72068"/>
    <w:rsid w:val="00F77FF7"/>
    <w:rsid w:val="00F8754B"/>
    <w:rsid w:val="00F93A66"/>
    <w:rsid w:val="00FD7083"/>
    <w:rsid w:val="00FF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C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Teel</dc:creator>
  <cp:lastModifiedBy>Sandy Teel</cp:lastModifiedBy>
  <cp:revision>3</cp:revision>
  <dcterms:created xsi:type="dcterms:W3CDTF">2016-09-24T00:20:00Z</dcterms:created>
  <dcterms:modified xsi:type="dcterms:W3CDTF">2016-09-24T01:19:00Z</dcterms:modified>
</cp:coreProperties>
</file>