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6E" w:rsidRDefault="00811C25" w:rsidP="00811C25">
      <w:pPr>
        <w:jc w:val="center"/>
        <w:rPr>
          <w:b/>
          <w:sz w:val="24"/>
        </w:rPr>
      </w:pPr>
      <w:bookmarkStart w:id="0" w:name="_GoBack"/>
      <w:bookmarkEnd w:id="0"/>
      <w:r w:rsidRPr="00811C25">
        <w:rPr>
          <w:b/>
          <w:sz w:val="24"/>
        </w:rPr>
        <w:t>Oklahoma</w:t>
      </w:r>
      <w:r>
        <w:rPr>
          <w:b/>
          <w:sz w:val="24"/>
        </w:rPr>
        <w:t xml:space="preserve"> Alliance for Healthcare Simulation (OKAHS)</w:t>
      </w:r>
    </w:p>
    <w:p w:rsidR="00811C25" w:rsidRDefault="00811C25" w:rsidP="00811C25">
      <w:pPr>
        <w:rPr>
          <w:i/>
          <w:sz w:val="24"/>
        </w:rPr>
      </w:pPr>
      <w:r>
        <w:rPr>
          <w:i/>
          <w:sz w:val="24"/>
        </w:rPr>
        <w:t>Mission: To improve the quality and safety of patient care in Oklahoma by facilitating, coordinating, and expanding the use of healthcare simulation through collaboration among healthcare institutions, academic settings, and other agencies across the state.</w:t>
      </w:r>
    </w:p>
    <w:p w:rsidR="00811C25" w:rsidRDefault="00811C25" w:rsidP="00811C25">
      <w:pPr>
        <w:rPr>
          <w:i/>
          <w:sz w:val="24"/>
        </w:rPr>
      </w:pPr>
      <w:r>
        <w:rPr>
          <w:i/>
          <w:sz w:val="24"/>
        </w:rPr>
        <w:t>Vision: Advancing the quality of healthcare delivery in Oklahoma utilizing best practices in the science of simulation</w:t>
      </w:r>
    </w:p>
    <w:p w:rsidR="00811C25" w:rsidRDefault="00811C25" w:rsidP="00811C25">
      <w:pPr>
        <w:rPr>
          <w:i/>
          <w:sz w:val="24"/>
        </w:rPr>
      </w:pPr>
    </w:p>
    <w:p w:rsidR="00811C25" w:rsidRDefault="00511EF5" w:rsidP="00811C25">
      <w:pPr>
        <w:jc w:val="center"/>
        <w:rPr>
          <w:b/>
          <w:sz w:val="28"/>
        </w:rPr>
      </w:pPr>
      <w:r>
        <w:rPr>
          <w:b/>
          <w:sz w:val="28"/>
        </w:rPr>
        <w:t xml:space="preserve">MEETING </w:t>
      </w:r>
      <w:r w:rsidR="00CA3A8A">
        <w:rPr>
          <w:b/>
          <w:sz w:val="28"/>
        </w:rPr>
        <w:t>MINUTES</w:t>
      </w:r>
    </w:p>
    <w:p w:rsidR="00811C25" w:rsidRDefault="00811C25" w:rsidP="00811C25">
      <w:pPr>
        <w:jc w:val="center"/>
        <w:rPr>
          <w:b/>
          <w:sz w:val="28"/>
        </w:rPr>
      </w:pPr>
      <w:r>
        <w:rPr>
          <w:b/>
          <w:sz w:val="28"/>
        </w:rPr>
        <w:t xml:space="preserve">Wednesday, </w:t>
      </w:r>
      <w:r w:rsidR="00FB3144">
        <w:rPr>
          <w:b/>
          <w:sz w:val="28"/>
        </w:rPr>
        <w:t xml:space="preserve">Oct, </w:t>
      </w:r>
      <w:r w:rsidR="00B41F24">
        <w:rPr>
          <w:b/>
          <w:sz w:val="28"/>
        </w:rPr>
        <w:t>5</w:t>
      </w:r>
      <w:r w:rsidR="00FB3144" w:rsidRPr="00FB3144">
        <w:rPr>
          <w:b/>
          <w:sz w:val="28"/>
          <w:vertAlign w:val="superscript"/>
        </w:rPr>
        <w:t>th</w:t>
      </w:r>
      <w:r>
        <w:rPr>
          <w:b/>
          <w:sz w:val="28"/>
        </w:rPr>
        <w:t>, 2016</w:t>
      </w:r>
    </w:p>
    <w:p w:rsidR="00811C25" w:rsidRDefault="00FB3144" w:rsidP="00811C25">
      <w:pPr>
        <w:jc w:val="center"/>
        <w:rPr>
          <w:b/>
          <w:sz w:val="28"/>
        </w:rPr>
      </w:pPr>
      <w:r>
        <w:rPr>
          <w:b/>
          <w:sz w:val="28"/>
        </w:rPr>
        <w:t>OSU OKC Simulation Center, Oklahoma City</w:t>
      </w:r>
    </w:p>
    <w:p w:rsidR="00811C25" w:rsidRDefault="00811C25" w:rsidP="00811C25">
      <w:pPr>
        <w:jc w:val="center"/>
        <w:rPr>
          <w:b/>
          <w:sz w:val="28"/>
        </w:rPr>
      </w:pPr>
      <w:r>
        <w:rPr>
          <w:b/>
          <w:sz w:val="28"/>
        </w:rPr>
        <w:t>1000-1300</w:t>
      </w:r>
    </w:p>
    <w:p w:rsidR="00CA3A8A" w:rsidRDefault="00CA3A8A" w:rsidP="00CA3A8A">
      <w:pPr>
        <w:pStyle w:val="ListParagraph"/>
        <w:rPr>
          <w:sz w:val="24"/>
        </w:rPr>
      </w:pPr>
      <w:r>
        <w:rPr>
          <w:sz w:val="24"/>
        </w:rPr>
        <w:t>Members present: Dustin Hicks, Sue Kirk, Steve Nguyen, Richard Hadley, Carol Dollar, Anna Nguyen, Kyle Millar, and Sandy Teel</w:t>
      </w:r>
    </w:p>
    <w:p w:rsidR="00811C25" w:rsidRPr="00030F3B" w:rsidRDefault="00811C25" w:rsidP="00030F3B">
      <w:pPr>
        <w:pStyle w:val="ListParagraph"/>
        <w:numPr>
          <w:ilvl w:val="0"/>
          <w:numId w:val="1"/>
        </w:numPr>
        <w:rPr>
          <w:sz w:val="24"/>
        </w:rPr>
      </w:pPr>
      <w:r w:rsidRPr="00030F3B">
        <w:rPr>
          <w:sz w:val="24"/>
        </w:rPr>
        <w:t>Additions</w:t>
      </w:r>
      <w:r w:rsidR="00FB3144">
        <w:rPr>
          <w:sz w:val="24"/>
        </w:rPr>
        <w:t xml:space="preserve"> to the agenda:</w:t>
      </w:r>
      <w:r w:rsidR="00CA3A8A">
        <w:rPr>
          <w:sz w:val="24"/>
        </w:rPr>
        <w:t xml:space="preserve"> None.  Dustin motioned to approve agenda.  Kyle 2</w:t>
      </w:r>
      <w:r w:rsidR="00CA3A8A" w:rsidRPr="00CA3A8A">
        <w:rPr>
          <w:sz w:val="24"/>
          <w:vertAlign w:val="superscript"/>
        </w:rPr>
        <w:t>nd</w:t>
      </w:r>
      <w:r w:rsidR="00CA3A8A">
        <w:rPr>
          <w:sz w:val="24"/>
        </w:rPr>
        <w:t>.  All approved.</w:t>
      </w:r>
    </w:p>
    <w:p w:rsidR="00811C25" w:rsidRDefault="00811C25" w:rsidP="00811C25">
      <w:pPr>
        <w:pStyle w:val="ListParagraph"/>
        <w:numPr>
          <w:ilvl w:val="0"/>
          <w:numId w:val="1"/>
        </w:numPr>
        <w:rPr>
          <w:sz w:val="24"/>
        </w:rPr>
      </w:pPr>
      <w:r>
        <w:rPr>
          <w:sz w:val="24"/>
        </w:rPr>
        <w:t xml:space="preserve">Review and approve minutes from </w:t>
      </w:r>
      <w:r w:rsidR="00FB3144">
        <w:rPr>
          <w:sz w:val="24"/>
        </w:rPr>
        <w:t>Sept. 7</w:t>
      </w:r>
      <w:r w:rsidR="00FB3144" w:rsidRPr="00FB3144">
        <w:rPr>
          <w:sz w:val="24"/>
          <w:vertAlign w:val="superscript"/>
        </w:rPr>
        <w:t>th</w:t>
      </w:r>
      <w:r>
        <w:rPr>
          <w:sz w:val="24"/>
        </w:rPr>
        <w:t>, 2016:</w:t>
      </w:r>
      <w:r w:rsidR="00CA3A8A">
        <w:rPr>
          <w:sz w:val="24"/>
        </w:rPr>
        <w:t xml:space="preserve"> Dustin motioned to approve minutes.  Sandy 2</w:t>
      </w:r>
      <w:r w:rsidR="00CA3A8A" w:rsidRPr="00CA3A8A">
        <w:rPr>
          <w:sz w:val="24"/>
          <w:vertAlign w:val="superscript"/>
        </w:rPr>
        <w:t>nd</w:t>
      </w:r>
      <w:r w:rsidR="00CA3A8A">
        <w:rPr>
          <w:sz w:val="24"/>
        </w:rPr>
        <w:t>.  All approved.</w:t>
      </w:r>
    </w:p>
    <w:p w:rsidR="00811C25" w:rsidRDefault="00811C25" w:rsidP="00811C25">
      <w:pPr>
        <w:pStyle w:val="ListParagraph"/>
        <w:numPr>
          <w:ilvl w:val="0"/>
          <w:numId w:val="1"/>
        </w:numPr>
        <w:rPr>
          <w:sz w:val="24"/>
        </w:rPr>
      </w:pPr>
      <w:r>
        <w:rPr>
          <w:sz w:val="24"/>
        </w:rPr>
        <w:t>Simulation updates from members</w:t>
      </w:r>
    </w:p>
    <w:p w:rsidR="00CA3A8A" w:rsidRDefault="00CA3A8A" w:rsidP="00CA3A8A">
      <w:pPr>
        <w:pStyle w:val="ListParagraph"/>
        <w:numPr>
          <w:ilvl w:val="1"/>
          <w:numId w:val="1"/>
        </w:numPr>
        <w:rPr>
          <w:sz w:val="24"/>
        </w:rPr>
      </w:pPr>
      <w:r>
        <w:rPr>
          <w:sz w:val="24"/>
        </w:rPr>
        <w:t>Steve Nguyen, TTC, talked about the silos within their institution.  They discussed the SIM committee within their institution and how it functioned.</w:t>
      </w:r>
    </w:p>
    <w:p w:rsidR="00CA3A8A" w:rsidRDefault="00CA3A8A" w:rsidP="00CA3A8A">
      <w:pPr>
        <w:pStyle w:val="ListParagraph"/>
        <w:numPr>
          <w:ilvl w:val="1"/>
          <w:numId w:val="1"/>
        </w:numPr>
        <w:rPr>
          <w:sz w:val="24"/>
        </w:rPr>
      </w:pPr>
      <w:r>
        <w:rPr>
          <w:sz w:val="24"/>
        </w:rPr>
        <w:t xml:space="preserve">Sandy and Kyle talked about the </w:t>
      </w:r>
      <w:proofErr w:type="spellStart"/>
      <w:r>
        <w:rPr>
          <w:sz w:val="24"/>
        </w:rPr>
        <w:t>memorandium</w:t>
      </w:r>
      <w:proofErr w:type="spellEnd"/>
      <w:r>
        <w:rPr>
          <w:sz w:val="24"/>
        </w:rPr>
        <w:t xml:space="preserve"> of understanding between OSU OKC and </w:t>
      </w:r>
      <w:proofErr w:type="spellStart"/>
      <w:r>
        <w:rPr>
          <w:sz w:val="24"/>
        </w:rPr>
        <w:t>Integris</w:t>
      </w:r>
      <w:proofErr w:type="spellEnd"/>
      <w:r>
        <w:rPr>
          <w:sz w:val="24"/>
        </w:rPr>
        <w:t>.</w:t>
      </w:r>
    </w:p>
    <w:p w:rsidR="00CA3A8A" w:rsidRDefault="00CA3A8A" w:rsidP="00CA3A8A">
      <w:pPr>
        <w:pStyle w:val="ListParagraph"/>
        <w:numPr>
          <w:ilvl w:val="1"/>
          <w:numId w:val="1"/>
        </w:numPr>
        <w:rPr>
          <w:sz w:val="24"/>
        </w:rPr>
      </w:pPr>
      <w:r>
        <w:rPr>
          <w:sz w:val="24"/>
        </w:rPr>
        <w:t>Sandy discussed the interprofessional simulation between paramedic students and 4</w:t>
      </w:r>
      <w:r w:rsidRPr="00CA3A8A">
        <w:rPr>
          <w:sz w:val="24"/>
          <w:vertAlign w:val="superscript"/>
        </w:rPr>
        <w:t>th</w:t>
      </w:r>
      <w:r>
        <w:rPr>
          <w:sz w:val="24"/>
        </w:rPr>
        <w:t xml:space="preserve"> semester nursing students at OSU OKC.</w:t>
      </w:r>
    </w:p>
    <w:p w:rsidR="00342C2F" w:rsidRDefault="00342C2F" w:rsidP="00E76583">
      <w:pPr>
        <w:rPr>
          <w:b/>
          <w:sz w:val="28"/>
        </w:rPr>
      </w:pPr>
    </w:p>
    <w:p w:rsidR="00342C2F" w:rsidRDefault="00342C2F" w:rsidP="00E76583">
      <w:pPr>
        <w:rPr>
          <w:b/>
          <w:sz w:val="28"/>
        </w:rPr>
      </w:pPr>
    </w:p>
    <w:p w:rsidR="00342C2F" w:rsidRDefault="00342C2F" w:rsidP="00E76583">
      <w:pPr>
        <w:rPr>
          <w:b/>
          <w:sz w:val="28"/>
        </w:rPr>
      </w:pPr>
    </w:p>
    <w:p w:rsidR="00342C2F" w:rsidRDefault="00342C2F" w:rsidP="00E76583">
      <w:pPr>
        <w:rPr>
          <w:b/>
          <w:sz w:val="28"/>
        </w:rPr>
      </w:pPr>
    </w:p>
    <w:p w:rsidR="00342C2F" w:rsidRDefault="00342C2F" w:rsidP="00E76583">
      <w:pPr>
        <w:rPr>
          <w:b/>
          <w:sz w:val="28"/>
        </w:rPr>
      </w:pPr>
    </w:p>
    <w:p w:rsidR="003F1BA3" w:rsidRPr="00E76583" w:rsidRDefault="003F1BA3" w:rsidP="00E76583">
      <w:pPr>
        <w:rPr>
          <w:b/>
          <w:sz w:val="28"/>
        </w:rPr>
      </w:pPr>
      <w:r w:rsidRPr="00E76583">
        <w:rPr>
          <w:b/>
          <w:sz w:val="28"/>
        </w:rPr>
        <w:lastRenderedPageBreak/>
        <w:t>Old Business:</w:t>
      </w:r>
    </w:p>
    <w:p w:rsidR="00CA3A8A" w:rsidRDefault="00811C25" w:rsidP="00342C2F">
      <w:pPr>
        <w:pStyle w:val="ListParagraph"/>
        <w:numPr>
          <w:ilvl w:val="1"/>
          <w:numId w:val="2"/>
        </w:numPr>
        <w:spacing w:after="0"/>
        <w:ind w:left="720"/>
        <w:rPr>
          <w:sz w:val="24"/>
        </w:rPr>
      </w:pPr>
      <w:r w:rsidRPr="00FB3144">
        <w:rPr>
          <w:sz w:val="24"/>
        </w:rPr>
        <w:t>Oklahoma Healthcare Workforce and inquire about OKAHS joining as an alliance.</w:t>
      </w:r>
      <w:r w:rsidR="00CA3A8A">
        <w:rPr>
          <w:sz w:val="24"/>
        </w:rPr>
        <w:t xml:space="preserve">   </w:t>
      </w:r>
    </w:p>
    <w:p w:rsidR="00811C25" w:rsidRPr="00FB3144" w:rsidRDefault="00CA3A8A" w:rsidP="00342C2F">
      <w:pPr>
        <w:pStyle w:val="ListParagraph"/>
        <w:spacing w:after="0"/>
        <w:ind w:left="1440"/>
        <w:rPr>
          <w:sz w:val="24"/>
        </w:rPr>
      </w:pPr>
      <w:r>
        <w:rPr>
          <w:sz w:val="24"/>
        </w:rPr>
        <w:t xml:space="preserve">No update available.  Dustin explained how OK Healthcare Workforce could collaborate with OKAHS.  </w:t>
      </w:r>
    </w:p>
    <w:p w:rsidR="003F1BA3" w:rsidRDefault="003F1BA3" w:rsidP="00342C2F">
      <w:pPr>
        <w:pStyle w:val="ListParagraph"/>
        <w:numPr>
          <w:ilvl w:val="0"/>
          <w:numId w:val="2"/>
        </w:numPr>
        <w:spacing w:after="0"/>
        <w:rPr>
          <w:sz w:val="24"/>
        </w:rPr>
      </w:pPr>
      <w:r>
        <w:rPr>
          <w:sz w:val="24"/>
        </w:rPr>
        <w:t>Statewide database of SIM equipment in order to decrease the number of silos and increase collaboration</w:t>
      </w:r>
    </w:p>
    <w:p w:rsidR="00CA3A8A" w:rsidRPr="00CA3A8A" w:rsidRDefault="00CA3A8A" w:rsidP="00342C2F">
      <w:pPr>
        <w:spacing w:after="0"/>
        <w:ind w:left="720" w:firstLine="720"/>
        <w:rPr>
          <w:sz w:val="24"/>
        </w:rPr>
      </w:pPr>
      <w:r>
        <w:rPr>
          <w:sz w:val="24"/>
        </w:rPr>
        <w:t xml:space="preserve">Kyle talked about how </w:t>
      </w:r>
      <w:proofErr w:type="spellStart"/>
      <w:r>
        <w:rPr>
          <w:sz w:val="24"/>
        </w:rPr>
        <w:t>Integris</w:t>
      </w:r>
      <w:proofErr w:type="spellEnd"/>
      <w:r>
        <w:rPr>
          <w:sz w:val="24"/>
        </w:rPr>
        <w:t xml:space="preserve"> struggles with silos within their organization.  Discussion regarding what all the database should include: Products and number of products, personnel within their organization, rooms available, availability to outside entities.  </w:t>
      </w:r>
      <w:r w:rsidR="00342C2F">
        <w:rPr>
          <w:sz w:val="24"/>
        </w:rPr>
        <w:t xml:space="preserve">Dustin showed us the website he had developed to help with gathering data: </w:t>
      </w:r>
      <w:hyperlink r:id="rId5" w:history="1">
        <w:r w:rsidR="00342C2F" w:rsidRPr="008322DC">
          <w:rPr>
            <w:rStyle w:val="Hyperlink"/>
            <w:sz w:val="24"/>
          </w:rPr>
          <w:t>www.tiny.cc/okahs</w:t>
        </w:r>
      </w:hyperlink>
      <w:r w:rsidR="00342C2F">
        <w:rPr>
          <w:sz w:val="24"/>
        </w:rPr>
        <w:t xml:space="preserve"> and </w:t>
      </w:r>
      <w:hyperlink r:id="rId6" w:history="1">
        <w:r w:rsidR="00342C2F" w:rsidRPr="008322DC">
          <w:rPr>
            <w:rStyle w:val="Hyperlink"/>
            <w:sz w:val="24"/>
          </w:rPr>
          <w:t>www.tiny.cc/oklasim</w:t>
        </w:r>
      </w:hyperlink>
      <w:r w:rsidR="00342C2F">
        <w:rPr>
          <w:sz w:val="24"/>
        </w:rPr>
        <w:t xml:space="preserve"> .  Carol talked about their collaboration with OSU physicians.  Discussion regarding how to share donated resources </w:t>
      </w:r>
      <w:proofErr w:type="spellStart"/>
      <w:r w:rsidR="00342C2F">
        <w:rPr>
          <w:sz w:val="24"/>
        </w:rPr>
        <w:t>ie</w:t>
      </w:r>
      <w:proofErr w:type="spellEnd"/>
      <w:r w:rsidR="00342C2F">
        <w:rPr>
          <w:sz w:val="24"/>
        </w:rPr>
        <w:t xml:space="preserve"> things that can’t be used to their program.</w:t>
      </w:r>
    </w:p>
    <w:p w:rsidR="00030F3B" w:rsidRDefault="00030F3B" w:rsidP="00342C2F">
      <w:pPr>
        <w:pStyle w:val="ListParagraph"/>
        <w:numPr>
          <w:ilvl w:val="0"/>
          <w:numId w:val="2"/>
        </w:numPr>
        <w:spacing w:after="0"/>
        <w:rPr>
          <w:sz w:val="24"/>
        </w:rPr>
      </w:pPr>
      <w:r>
        <w:rPr>
          <w:sz w:val="24"/>
        </w:rPr>
        <w:t>Website: Sam still working with TT to see if students can be used to create</w:t>
      </w:r>
    </w:p>
    <w:p w:rsidR="00342C2F" w:rsidRPr="00342C2F" w:rsidRDefault="00342C2F" w:rsidP="00342C2F">
      <w:pPr>
        <w:spacing w:after="0"/>
        <w:ind w:left="720" w:firstLine="720"/>
        <w:rPr>
          <w:sz w:val="24"/>
        </w:rPr>
      </w:pPr>
      <w:r>
        <w:rPr>
          <w:sz w:val="24"/>
        </w:rPr>
        <w:t>Unknown</w:t>
      </w:r>
    </w:p>
    <w:p w:rsidR="00030F3B" w:rsidRDefault="00030F3B" w:rsidP="00342C2F">
      <w:pPr>
        <w:pStyle w:val="ListParagraph"/>
        <w:numPr>
          <w:ilvl w:val="0"/>
          <w:numId w:val="2"/>
        </w:numPr>
        <w:spacing w:after="0"/>
        <w:rPr>
          <w:sz w:val="24"/>
        </w:rPr>
      </w:pPr>
      <w:r>
        <w:rPr>
          <w:sz w:val="24"/>
        </w:rPr>
        <w:t>Moodle- Mission, vision, and current members are located there</w:t>
      </w:r>
    </w:p>
    <w:p w:rsidR="00342C2F" w:rsidRPr="00342C2F" w:rsidRDefault="00342C2F" w:rsidP="00342C2F">
      <w:pPr>
        <w:spacing w:after="0"/>
        <w:ind w:left="720" w:firstLine="720"/>
        <w:rPr>
          <w:sz w:val="24"/>
        </w:rPr>
      </w:pPr>
      <w:r>
        <w:rPr>
          <w:sz w:val="24"/>
        </w:rPr>
        <w:t>Dustin walked us through Moodle and what he has developed.</w:t>
      </w:r>
    </w:p>
    <w:p w:rsidR="00E76583" w:rsidRDefault="00E76583" w:rsidP="00342C2F">
      <w:pPr>
        <w:pStyle w:val="ListParagraph"/>
        <w:numPr>
          <w:ilvl w:val="0"/>
          <w:numId w:val="2"/>
        </w:numPr>
        <w:spacing w:after="0"/>
        <w:rPr>
          <w:sz w:val="24"/>
        </w:rPr>
      </w:pPr>
      <w:r>
        <w:rPr>
          <w:sz w:val="24"/>
        </w:rPr>
        <w:t>M</w:t>
      </w:r>
      <w:r w:rsidR="00342C2F">
        <w:rPr>
          <w:sz w:val="24"/>
        </w:rPr>
        <w:t>embership dues</w:t>
      </w:r>
    </w:p>
    <w:p w:rsidR="00342C2F" w:rsidRPr="00342C2F" w:rsidRDefault="00342C2F" w:rsidP="00342C2F">
      <w:pPr>
        <w:spacing w:after="0"/>
        <w:ind w:left="720" w:firstLine="720"/>
        <w:rPr>
          <w:sz w:val="24"/>
        </w:rPr>
      </w:pPr>
      <w:r>
        <w:rPr>
          <w:sz w:val="24"/>
        </w:rPr>
        <w:t>Motion to table- Dustin.  2</w:t>
      </w:r>
      <w:r w:rsidRPr="00342C2F">
        <w:rPr>
          <w:sz w:val="24"/>
          <w:vertAlign w:val="superscript"/>
        </w:rPr>
        <w:t>nd</w:t>
      </w:r>
      <w:r>
        <w:rPr>
          <w:sz w:val="24"/>
        </w:rPr>
        <w:t>: Sandy.  All approved.</w:t>
      </w:r>
    </w:p>
    <w:p w:rsidR="00FB3144" w:rsidRPr="00FB3144" w:rsidRDefault="00FB3144" w:rsidP="00FB3144">
      <w:pPr>
        <w:rPr>
          <w:b/>
          <w:sz w:val="28"/>
        </w:rPr>
      </w:pPr>
      <w:r w:rsidRPr="00FB3144">
        <w:rPr>
          <w:b/>
          <w:sz w:val="28"/>
        </w:rPr>
        <w:t>New Business:</w:t>
      </w:r>
    </w:p>
    <w:p w:rsidR="00FB3144" w:rsidRDefault="00E76583" w:rsidP="00E76583">
      <w:pPr>
        <w:pStyle w:val="ListParagraph"/>
        <w:numPr>
          <w:ilvl w:val="1"/>
          <w:numId w:val="2"/>
        </w:numPr>
        <w:ind w:left="720"/>
        <w:rPr>
          <w:sz w:val="24"/>
        </w:rPr>
      </w:pPr>
      <w:r>
        <w:rPr>
          <w:sz w:val="24"/>
        </w:rPr>
        <w:t>Discussion of future topics.</w:t>
      </w:r>
    </w:p>
    <w:p w:rsidR="00342C2F" w:rsidRDefault="00342C2F" w:rsidP="00342C2F">
      <w:pPr>
        <w:pStyle w:val="ListParagraph"/>
        <w:ind w:left="1440"/>
        <w:rPr>
          <w:sz w:val="24"/>
        </w:rPr>
      </w:pPr>
      <w:r>
        <w:rPr>
          <w:sz w:val="24"/>
        </w:rPr>
        <w:t>Bring a scenario or a piece of equipment and how you utilize it within your institution.</w:t>
      </w:r>
    </w:p>
    <w:p w:rsidR="00E76583" w:rsidRDefault="00E76583" w:rsidP="00E76583">
      <w:pPr>
        <w:pStyle w:val="ListParagraph"/>
        <w:numPr>
          <w:ilvl w:val="1"/>
          <w:numId w:val="2"/>
        </w:numPr>
        <w:ind w:left="720"/>
        <w:rPr>
          <w:sz w:val="24"/>
        </w:rPr>
      </w:pPr>
      <w:r>
        <w:rPr>
          <w:sz w:val="24"/>
        </w:rPr>
        <w:t>Knowledge inventory.</w:t>
      </w:r>
    </w:p>
    <w:p w:rsidR="00342C2F" w:rsidRDefault="00342C2F" w:rsidP="00342C2F">
      <w:pPr>
        <w:pStyle w:val="ListParagraph"/>
        <w:ind w:left="1440"/>
        <w:rPr>
          <w:sz w:val="24"/>
        </w:rPr>
      </w:pPr>
      <w:r>
        <w:rPr>
          <w:sz w:val="24"/>
        </w:rPr>
        <w:t>Google docs to be created to gather info: Name, area of specialty, platforms (</w:t>
      </w:r>
      <w:proofErr w:type="spellStart"/>
      <w:r>
        <w:rPr>
          <w:sz w:val="24"/>
        </w:rPr>
        <w:t>Laerdal</w:t>
      </w:r>
      <w:proofErr w:type="spellEnd"/>
      <w:r>
        <w:rPr>
          <w:sz w:val="24"/>
        </w:rPr>
        <w:t xml:space="preserve">, </w:t>
      </w:r>
      <w:proofErr w:type="spellStart"/>
      <w:r>
        <w:rPr>
          <w:sz w:val="24"/>
        </w:rPr>
        <w:t>etc</w:t>
      </w:r>
      <w:proofErr w:type="spellEnd"/>
      <w:r>
        <w:rPr>
          <w:sz w:val="24"/>
        </w:rPr>
        <w:t>), Standardized patient, certifications in SIM.</w:t>
      </w:r>
    </w:p>
    <w:p w:rsidR="00E76583" w:rsidRDefault="00E76583" w:rsidP="00E76583">
      <w:pPr>
        <w:pStyle w:val="ListParagraph"/>
        <w:numPr>
          <w:ilvl w:val="1"/>
          <w:numId w:val="2"/>
        </w:numPr>
        <w:ind w:left="720"/>
        <w:rPr>
          <w:sz w:val="24"/>
        </w:rPr>
      </w:pPr>
      <w:r>
        <w:rPr>
          <w:sz w:val="24"/>
        </w:rPr>
        <w:t>Google Docs demonstration</w:t>
      </w:r>
    </w:p>
    <w:p w:rsidR="00E76583" w:rsidRDefault="00E76583" w:rsidP="00E76583">
      <w:pPr>
        <w:pStyle w:val="ListParagraph"/>
        <w:numPr>
          <w:ilvl w:val="1"/>
          <w:numId w:val="2"/>
        </w:numPr>
        <w:ind w:left="720"/>
        <w:rPr>
          <w:sz w:val="24"/>
        </w:rPr>
      </w:pPr>
      <w:r>
        <w:rPr>
          <w:sz w:val="24"/>
        </w:rPr>
        <w:t>Set up committees</w:t>
      </w:r>
    </w:p>
    <w:p w:rsidR="00342C2F" w:rsidRDefault="00342C2F" w:rsidP="00342C2F">
      <w:pPr>
        <w:pStyle w:val="ListParagraph"/>
        <w:ind w:left="1440"/>
        <w:rPr>
          <w:sz w:val="24"/>
        </w:rPr>
      </w:pPr>
      <w:r>
        <w:rPr>
          <w:sz w:val="24"/>
        </w:rPr>
        <w:t>Suggestions:</w:t>
      </w:r>
    </w:p>
    <w:p w:rsidR="00342C2F" w:rsidRDefault="00342C2F" w:rsidP="00342C2F">
      <w:pPr>
        <w:pStyle w:val="ListParagraph"/>
        <w:ind w:left="1440"/>
        <w:rPr>
          <w:sz w:val="24"/>
        </w:rPr>
      </w:pPr>
      <w:r>
        <w:rPr>
          <w:sz w:val="24"/>
        </w:rPr>
        <w:tab/>
        <w:t>Online</w:t>
      </w:r>
    </w:p>
    <w:p w:rsidR="00342C2F" w:rsidRDefault="00342C2F" w:rsidP="00342C2F">
      <w:pPr>
        <w:pStyle w:val="ListParagraph"/>
        <w:ind w:left="1440"/>
        <w:rPr>
          <w:sz w:val="24"/>
        </w:rPr>
      </w:pPr>
      <w:r>
        <w:rPr>
          <w:sz w:val="24"/>
        </w:rPr>
        <w:tab/>
        <w:t>Finance</w:t>
      </w:r>
    </w:p>
    <w:p w:rsidR="00342C2F" w:rsidRDefault="00342C2F" w:rsidP="00342C2F">
      <w:pPr>
        <w:pStyle w:val="ListParagraph"/>
        <w:ind w:left="1440"/>
        <w:rPr>
          <w:sz w:val="24"/>
        </w:rPr>
      </w:pPr>
      <w:r>
        <w:rPr>
          <w:sz w:val="24"/>
        </w:rPr>
        <w:tab/>
        <w:t>Membership</w:t>
      </w:r>
    </w:p>
    <w:p w:rsidR="00342C2F" w:rsidRDefault="00342C2F" w:rsidP="00342C2F">
      <w:pPr>
        <w:pStyle w:val="ListParagraph"/>
        <w:ind w:left="1440"/>
        <w:rPr>
          <w:sz w:val="24"/>
        </w:rPr>
      </w:pPr>
      <w:r>
        <w:rPr>
          <w:sz w:val="24"/>
        </w:rPr>
        <w:tab/>
        <w:t>Communication</w:t>
      </w:r>
    </w:p>
    <w:p w:rsidR="00342C2F" w:rsidRDefault="00342C2F" w:rsidP="00342C2F">
      <w:pPr>
        <w:pStyle w:val="ListParagraph"/>
        <w:ind w:left="1440"/>
        <w:rPr>
          <w:sz w:val="24"/>
        </w:rPr>
      </w:pPr>
      <w:r>
        <w:rPr>
          <w:sz w:val="24"/>
        </w:rPr>
        <w:tab/>
        <w:t>Education</w:t>
      </w:r>
    </w:p>
    <w:p w:rsidR="00811C25" w:rsidRPr="00811C25" w:rsidRDefault="00030F3B" w:rsidP="00342C2F">
      <w:pPr>
        <w:ind w:left="360"/>
        <w:rPr>
          <w:sz w:val="24"/>
        </w:rPr>
      </w:pPr>
      <w:r w:rsidRPr="00E76583">
        <w:rPr>
          <w:sz w:val="24"/>
        </w:rPr>
        <w:t xml:space="preserve">Next meeting: </w:t>
      </w:r>
      <w:r w:rsidR="00342C2F">
        <w:rPr>
          <w:sz w:val="24"/>
        </w:rPr>
        <w:t xml:space="preserve">Talk with Rose Marie and see if/when a joint meeting with Oklahoma Healthcare Workforce </w:t>
      </w:r>
    </w:p>
    <w:sectPr w:rsidR="00811C25" w:rsidRPr="0081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562"/>
    <w:multiLevelType w:val="hybridMultilevel"/>
    <w:tmpl w:val="9B907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C51EF"/>
    <w:multiLevelType w:val="hybridMultilevel"/>
    <w:tmpl w:val="8AAEC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86504"/>
    <w:multiLevelType w:val="hybridMultilevel"/>
    <w:tmpl w:val="25C07EBA"/>
    <w:lvl w:ilvl="0" w:tplc="0409000F">
      <w:start w:val="1"/>
      <w:numFmt w:val="decimal"/>
      <w:lvlText w:val="%1."/>
      <w:lvlJc w:val="left"/>
      <w:pPr>
        <w:ind w:left="720" w:hanging="360"/>
      </w:pPr>
      <w:rPr>
        <w:rFonts w:hint="default"/>
      </w:rPr>
    </w:lvl>
    <w:lvl w:ilvl="1" w:tplc="3F38BA8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25"/>
    <w:rsid w:val="00013A93"/>
    <w:rsid w:val="000159B0"/>
    <w:rsid w:val="00030C64"/>
    <w:rsid w:val="00030F3B"/>
    <w:rsid w:val="000332BF"/>
    <w:rsid w:val="00036427"/>
    <w:rsid w:val="00041AC4"/>
    <w:rsid w:val="00041FC4"/>
    <w:rsid w:val="000528D2"/>
    <w:rsid w:val="00056395"/>
    <w:rsid w:val="00064EF9"/>
    <w:rsid w:val="0006747E"/>
    <w:rsid w:val="000851C8"/>
    <w:rsid w:val="0009168A"/>
    <w:rsid w:val="00094F30"/>
    <w:rsid w:val="00097F6A"/>
    <w:rsid w:val="000B672F"/>
    <w:rsid w:val="000B6974"/>
    <w:rsid w:val="000C01FA"/>
    <w:rsid w:val="000F5B55"/>
    <w:rsid w:val="00105DC2"/>
    <w:rsid w:val="00123037"/>
    <w:rsid w:val="00127034"/>
    <w:rsid w:val="00136F4C"/>
    <w:rsid w:val="0013724C"/>
    <w:rsid w:val="00143D4E"/>
    <w:rsid w:val="00150126"/>
    <w:rsid w:val="00156698"/>
    <w:rsid w:val="00161C8D"/>
    <w:rsid w:val="001630EC"/>
    <w:rsid w:val="00174B6E"/>
    <w:rsid w:val="00176192"/>
    <w:rsid w:val="001834F2"/>
    <w:rsid w:val="00183EF8"/>
    <w:rsid w:val="001849C8"/>
    <w:rsid w:val="001930B2"/>
    <w:rsid w:val="00195C60"/>
    <w:rsid w:val="001C1064"/>
    <w:rsid w:val="001C3F10"/>
    <w:rsid w:val="001C4907"/>
    <w:rsid w:val="001E2FCC"/>
    <w:rsid w:val="001F4152"/>
    <w:rsid w:val="001F5617"/>
    <w:rsid w:val="001F61DE"/>
    <w:rsid w:val="00201489"/>
    <w:rsid w:val="00201736"/>
    <w:rsid w:val="00201D60"/>
    <w:rsid w:val="00204900"/>
    <w:rsid w:val="00222EF3"/>
    <w:rsid w:val="00226AEE"/>
    <w:rsid w:val="00227756"/>
    <w:rsid w:val="00231696"/>
    <w:rsid w:val="00246EEB"/>
    <w:rsid w:val="002535A9"/>
    <w:rsid w:val="002555A0"/>
    <w:rsid w:val="00255F22"/>
    <w:rsid w:val="00255F23"/>
    <w:rsid w:val="002565A0"/>
    <w:rsid w:val="00257257"/>
    <w:rsid w:val="00271788"/>
    <w:rsid w:val="002833AD"/>
    <w:rsid w:val="002911E6"/>
    <w:rsid w:val="002B57CD"/>
    <w:rsid w:val="002C376D"/>
    <w:rsid w:val="002D27C4"/>
    <w:rsid w:val="002D6C7B"/>
    <w:rsid w:val="002E215C"/>
    <w:rsid w:val="002F1C29"/>
    <w:rsid w:val="002F3381"/>
    <w:rsid w:val="002F3CAB"/>
    <w:rsid w:val="0031315B"/>
    <w:rsid w:val="0031739A"/>
    <w:rsid w:val="0033550D"/>
    <w:rsid w:val="00342C2F"/>
    <w:rsid w:val="00343A65"/>
    <w:rsid w:val="00372282"/>
    <w:rsid w:val="003A206C"/>
    <w:rsid w:val="003A7952"/>
    <w:rsid w:val="003B0A72"/>
    <w:rsid w:val="003D16B9"/>
    <w:rsid w:val="003E01C1"/>
    <w:rsid w:val="003F1BA3"/>
    <w:rsid w:val="003F4448"/>
    <w:rsid w:val="00407575"/>
    <w:rsid w:val="00422377"/>
    <w:rsid w:val="004230B6"/>
    <w:rsid w:val="004305FA"/>
    <w:rsid w:val="00440363"/>
    <w:rsid w:val="004469B2"/>
    <w:rsid w:val="0047617F"/>
    <w:rsid w:val="0048743C"/>
    <w:rsid w:val="00490485"/>
    <w:rsid w:val="004938AC"/>
    <w:rsid w:val="00494205"/>
    <w:rsid w:val="004953FB"/>
    <w:rsid w:val="004A204F"/>
    <w:rsid w:val="004A666F"/>
    <w:rsid w:val="004B017F"/>
    <w:rsid w:val="004B06B6"/>
    <w:rsid w:val="004F3622"/>
    <w:rsid w:val="004F5ED9"/>
    <w:rsid w:val="004F69EE"/>
    <w:rsid w:val="004F73BE"/>
    <w:rsid w:val="00502E40"/>
    <w:rsid w:val="00503890"/>
    <w:rsid w:val="005066D4"/>
    <w:rsid w:val="00511EF5"/>
    <w:rsid w:val="0051527E"/>
    <w:rsid w:val="00517297"/>
    <w:rsid w:val="005326A3"/>
    <w:rsid w:val="00543E30"/>
    <w:rsid w:val="00576ECE"/>
    <w:rsid w:val="00577742"/>
    <w:rsid w:val="00587449"/>
    <w:rsid w:val="005A5685"/>
    <w:rsid w:val="005B3C23"/>
    <w:rsid w:val="005E359C"/>
    <w:rsid w:val="005E39E5"/>
    <w:rsid w:val="005E4A95"/>
    <w:rsid w:val="005E64A9"/>
    <w:rsid w:val="00605747"/>
    <w:rsid w:val="0062483E"/>
    <w:rsid w:val="00625671"/>
    <w:rsid w:val="00631400"/>
    <w:rsid w:val="00671B38"/>
    <w:rsid w:val="00673BE6"/>
    <w:rsid w:val="006803F6"/>
    <w:rsid w:val="00686C10"/>
    <w:rsid w:val="006A214F"/>
    <w:rsid w:val="006B0249"/>
    <w:rsid w:val="006C5D86"/>
    <w:rsid w:val="006D06D2"/>
    <w:rsid w:val="006D48B0"/>
    <w:rsid w:val="006D5BC9"/>
    <w:rsid w:val="006E0478"/>
    <w:rsid w:val="006E2FFA"/>
    <w:rsid w:val="006E312D"/>
    <w:rsid w:val="006E5AC7"/>
    <w:rsid w:val="006F1FE1"/>
    <w:rsid w:val="006F5F32"/>
    <w:rsid w:val="007174C3"/>
    <w:rsid w:val="00722224"/>
    <w:rsid w:val="00735A64"/>
    <w:rsid w:val="00767D83"/>
    <w:rsid w:val="00772996"/>
    <w:rsid w:val="00783D1F"/>
    <w:rsid w:val="00790A94"/>
    <w:rsid w:val="0079144C"/>
    <w:rsid w:val="007923C7"/>
    <w:rsid w:val="007A708C"/>
    <w:rsid w:val="007B751C"/>
    <w:rsid w:val="007C598E"/>
    <w:rsid w:val="007D1CAE"/>
    <w:rsid w:val="007D5AE5"/>
    <w:rsid w:val="007D77D8"/>
    <w:rsid w:val="00804B91"/>
    <w:rsid w:val="00811C25"/>
    <w:rsid w:val="00830D5E"/>
    <w:rsid w:val="00831A1D"/>
    <w:rsid w:val="00850066"/>
    <w:rsid w:val="008504A7"/>
    <w:rsid w:val="008568E5"/>
    <w:rsid w:val="00860959"/>
    <w:rsid w:val="00861BD5"/>
    <w:rsid w:val="008643C2"/>
    <w:rsid w:val="008729CE"/>
    <w:rsid w:val="00874813"/>
    <w:rsid w:val="00877F3E"/>
    <w:rsid w:val="00887286"/>
    <w:rsid w:val="00891FEC"/>
    <w:rsid w:val="008931FE"/>
    <w:rsid w:val="008C6E88"/>
    <w:rsid w:val="008D28C3"/>
    <w:rsid w:val="008D48B3"/>
    <w:rsid w:val="008D7B18"/>
    <w:rsid w:val="008E47C1"/>
    <w:rsid w:val="008E4919"/>
    <w:rsid w:val="00917765"/>
    <w:rsid w:val="009239B0"/>
    <w:rsid w:val="0094327F"/>
    <w:rsid w:val="00957B62"/>
    <w:rsid w:val="00961C6F"/>
    <w:rsid w:val="00964320"/>
    <w:rsid w:val="009648D4"/>
    <w:rsid w:val="0096710A"/>
    <w:rsid w:val="009902AE"/>
    <w:rsid w:val="009941E9"/>
    <w:rsid w:val="00997D5C"/>
    <w:rsid w:val="009A2916"/>
    <w:rsid w:val="009A5527"/>
    <w:rsid w:val="009A6792"/>
    <w:rsid w:val="009C28F5"/>
    <w:rsid w:val="009C2DFA"/>
    <w:rsid w:val="009D3598"/>
    <w:rsid w:val="009D6DC8"/>
    <w:rsid w:val="009F47C6"/>
    <w:rsid w:val="009F7D2D"/>
    <w:rsid w:val="00A03956"/>
    <w:rsid w:val="00A0396A"/>
    <w:rsid w:val="00A05D29"/>
    <w:rsid w:val="00A074E5"/>
    <w:rsid w:val="00A11579"/>
    <w:rsid w:val="00A367B8"/>
    <w:rsid w:val="00A41E4D"/>
    <w:rsid w:val="00A45F7C"/>
    <w:rsid w:val="00A46966"/>
    <w:rsid w:val="00A46EB1"/>
    <w:rsid w:val="00A52289"/>
    <w:rsid w:val="00A55078"/>
    <w:rsid w:val="00A6603E"/>
    <w:rsid w:val="00A758E9"/>
    <w:rsid w:val="00A82259"/>
    <w:rsid w:val="00A94272"/>
    <w:rsid w:val="00A94B1C"/>
    <w:rsid w:val="00AA56B4"/>
    <w:rsid w:val="00AA5D19"/>
    <w:rsid w:val="00AB0CBC"/>
    <w:rsid w:val="00AB1587"/>
    <w:rsid w:val="00AC01FE"/>
    <w:rsid w:val="00AD14F3"/>
    <w:rsid w:val="00AE5315"/>
    <w:rsid w:val="00AE5520"/>
    <w:rsid w:val="00AF71E3"/>
    <w:rsid w:val="00B0415A"/>
    <w:rsid w:val="00B04A22"/>
    <w:rsid w:val="00B06815"/>
    <w:rsid w:val="00B1114D"/>
    <w:rsid w:val="00B1259C"/>
    <w:rsid w:val="00B13EDB"/>
    <w:rsid w:val="00B1668D"/>
    <w:rsid w:val="00B31AF8"/>
    <w:rsid w:val="00B36FE8"/>
    <w:rsid w:val="00B41377"/>
    <w:rsid w:val="00B41F24"/>
    <w:rsid w:val="00B53163"/>
    <w:rsid w:val="00B5365F"/>
    <w:rsid w:val="00B73F34"/>
    <w:rsid w:val="00B76338"/>
    <w:rsid w:val="00B77565"/>
    <w:rsid w:val="00B77EF8"/>
    <w:rsid w:val="00B836A5"/>
    <w:rsid w:val="00B85042"/>
    <w:rsid w:val="00B87CBE"/>
    <w:rsid w:val="00BA431B"/>
    <w:rsid w:val="00BB2E77"/>
    <w:rsid w:val="00BC0461"/>
    <w:rsid w:val="00BC0CC8"/>
    <w:rsid w:val="00BC4E78"/>
    <w:rsid w:val="00BD6C7F"/>
    <w:rsid w:val="00C015C9"/>
    <w:rsid w:val="00C02B66"/>
    <w:rsid w:val="00C12C11"/>
    <w:rsid w:val="00C12E72"/>
    <w:rsid w:val="00C1378E"/>
    <w:rsid w:val="00C20CAB"/>
    <w:rsid w:val="00C23C13"/>
    <w:rsid w:val="00C326EC"/>
    <w:rsid w:val="00C334CA"/>
    <w:rsid w:val="00C3530B"/>
    <w:rsid w:val="00C37A81"/>
    <w:rsid w:val="00C51E35"/>
    <w:rsid w:val="00C54BF2"/>
    <w:rsid w:val="00C576A4"/>
    <w:rsid w:val="00C60487"/>
    <w:rsid w:val="00C71CF9"/>
    <w:rsid w:val="00C73610"/>
    <w:rsid w:val="00C80C65"/>
    <w:rsid w:val="00C87E06"/>
    <w:rsid w:val="00C947D6"/>
    <w:rsid w:val="00CA3A8A"/>
    <w:rsid w:val="00CA42F9"/>
    <w:rsid w:val="00CC00FF"/>
    <w:rsid w:val="00CD3439"/>
    <w:rsid w:val="00CE57AA"/>
    <w:rsid w:val="00CF1602"/>
    <w:rsid w:val="00CF5DE0"/>
    <w:rsid w:val="00D00313"/>
    <w:rsid w:val="00D05254"/>
    <w:rsid w:val="00D127FA"/>
    <w:rsid w:val="00D1450F"/>
    <w:rsid w:val="00D165BB"/>
    <w:rsid w:val="00D1694E"/>
    <w:rsid w:val="00D17A4D"/>
    <w:rsid w:val="00D2440C"/>
    <w:rsid w:val="00D312DB"/>
    <w:rsid w:val="00D5581E"/>
    <w:rsid w:val="00D66A8B"/>
    <w:rsid w:val="00D71F33"/>
    <w:rsid w:val="00D76F9A"/>
    <w:rsid w:val="00D77C2B"/>
    <w:rsid w:val="00D976BA"/>
    <w:rsid w:val="00DA3E5C"/>
    <w:rsid w:val="00DB0FCE"/>
    <w:rsid w:val="00DB1F0D"/>
    <w:rsid w:val="00DB2027"/>
    <w:rsid w:val="00DC393C"/>
    <w:rsid w:val="00DC6690"/>
    <w:rsid w:val="00DE206E"/>
    <w:rsid w:val="00DF12AA"/>
    <w:rsid w:val="00DF1434"/>
    <w:rsid w:val="00DF7D7E"/>
    <w:rsid w:val="00E06FAC"/>
    <w:rsid w:val="00E14528"/>
    <w:rsid w:val="00E16F98"/>
    <w:rsid w:val="00E2008E"/>
    <w:rsid w:val="00E20958"/>
    <w:rsid w:val="00E20CFB"/>
    <w:rsid w:val="00E2514F"/>
    <w:rsid w:val="00E3388F"/>
    <w:rsid w:val="00E37CAB"/>
    <w:rsid w:val="00E457CD"/>
    <w:rsid w:val="00E47542"/>
    <w:rsid w:val="00E65B71"/>
    <w:rsid w:val="00E7173C"/>
    <w:rsid w:val="00E76583"/>
    <w:rsid w:val="00E80D02"/>
    <w:rsid w:val="00E97B3B"/>
    <w:rsid w:val="00EA0063"/>
    <w:rsid w:val="00EA3539"/>
    <w:rsid w:val="00EA731C"/>
    <w:rsid w:val="00EB3B60"/>
    <w:rsid w:val="00EB73DC"/>
    <w:rsid w:val="00EC234C"/>
    <w:rsid w:val="00EC29ED"/>
    <w:rsid w:val="00EE2CFF"/>
    <w:rsid w:val="00F01F0A"/>
    <w:rsid w:val="00F03B13"/>
    <w:rsid w:val="00F15DD1"/>
    <w:rsid w:val="00F165B9"/>
    <w:rsid w:val="00F166AD"/>
    <w:rsid w:val="00F22B41"/>
    <w:rsid w:val="00F243DF"/>
    <w:rsid w:val="00F40006"/>
    <w:rsid w:val="00F402A5"/>
    <w:rsid w:val="00F45811"/>
    <w:rsid w:val="00F57E3C"/>
    <w:rsid w:val="00F632A1"/>
    <w:rsid w:val="00F67090"/>
    <w:rsid w:val="00F72068"/>
    <w:rsid w:val="00F77FF7"/>
    <w:rsid w:val="00F8754B"/>
    <w:rsid w:val="00F93A66"/>
    <w:rsid w:val="00FA4563"/>
    <w:rsid w:val="00FB3144"/>
    <w:rsid w:val="00FD7083"/>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95C87-399A-4E6C-8CB5-C19EA4B5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25"/>
    <w:pPr>
      <w:ind w:left="720"/>
      <w:contextualSpacing/>
    </w:pPr>
  </w:style>
  <w:style w:type="character" w:styleId="Hyperlink">
    <w:name w:val="Hyperlink"/>
    <w:basedOn w:val="DefaultParagraphFont"/>
    <w:uiPriority w:val="99"/>
    <w:unhideWhenUsed/>
    <w:rsid w:val="00342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cc/oklasim" TargetMode="External"/><Relationship Id="rId5" Type="http://schemas.openxmlformats.org/officeDocument/2006/relationships/hyperlink" Target="http://www.tiny.cc/oka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Teel</dc:creator>
  <cp:lastModifiedBy>dustin hicks</cp:lastModifiedBy>
  <cp:revision>2</cp:revision>
  <dcterms:created xsi:type="dcterms:W3CDTF">2016-11-29T20:56:00Z</dcterms:created>
  <dcterms:modified xsi:type="dcterms:W3CDTF">2016-11-29T20:56:00Z</dcterms:modified>
</cp:coreProperties>
</file>