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12" w:rsidRDefault="00370415">
      <w:pPr>
        <w:spacing w:after="50" w:line="259" w:lineRule="auto"/>
        <w:ind w:left="-555" w:right="-717" w:firstLine="0"/>
      </w:pPr>
      <w:r>
        <w:rPr>
          <w:sz w:val="44"/>
        </w:rPr>
        <w:t xml:space="preserve"> Communication Skills Notes </w:t>
      </w:r>
    </w:p>
    <w:p w:rsidR="00855412" w:rsidRDefault="00855412">
      <w:pPr>
        <w:spacing w:after="46" w:line="259" w:lineRule="auto"/>
        <w:ind w:left="721" w:firstLine="0"/>
      </w:pPr>
    </w:p>
    <w:p w:rsidR="00855412" w:rsidRDefault="00370415">
      <w:pPr>
        <w:numPr>
          <w:ilvl w:val="0"/>
          <w:numId w:val="1"/>
        </w:numPr>
        <w:ind w:left="777" w:hanging="432"/>
      </w:pPr>
      <w:r>
        <w:t xml:space="preserve">What is communication? </w:t>
      </w:r>
    </w:p>
    <w:p w:rsidR="00855412" w:rsidRDefault="00370415">
      <w:pPr>
        <w:spacing w:after="254" w:line="259" w:lineRule="auto"/>
        <w:ind w:left="0" w:firstLine="0"/>
      </w:pPr>
      <w:r>
        <w:t xml:space="preserve"> </w:t>
      </w:r>
    </w:p>
    <w:p w:rsidR="00855412" w:rsidRDefault="00370415">
      <w:pPr>
        <w:numPr>
          <w:ilvl w:val="0"/>
          <w:numId w:val="1"/>
        </w:numPr>
        <w:ind w:left="777" w:hanging="432"/>
      </w:pPr>
      <w:r>
        <w:t xml:space="preserve">How easy is it to communicate effectively?  What can go wrong?  Brainstorm a list. </w:t>
      </w:r>
    </w:p>
    <w:p w:rsidR="00855412" w:rsidRDefault="00370415">
      <w:pPr>
        <w:spacing w:after="229" w:line="259" w:lineRule="auto"/>
        <w:ind w:left="0" w:firstLine="0"/>
      </w:pPr>
      <w:r>
        <w:t xml:space="preserve"> </w:t>
      </w:r>
    </w:p>
    <w:p w:rsidR="00855412" w:rsidRDefault="00370415">
      <w:pPr>
        <w:spacing w:after="47" w:line="259" w:lineRule="auto"/>
        <w:ind w:left="7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6986016</wp:posOffset>
                </wp:positionH>
                <wp:positionV relativeFrom="page">
                  <wp:posOffset>6681788</wp:posOffset>
                </wp:positionV>
                <wp:extent cx="341376" cy="2888932"/>
                <wp:effectExtent l="0" t="0" r="0" b="0"/>
                <wp:wrapSquare wrapText="bothSides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" cy="2888932"/>
                          <a:chOff x="0" y="0"/>
                          <a:chExt cx="341376" cy="2888932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5399999">
                            <a:off x="-1126599" y="1064599"/>
                            <a:ext cx="2641256" cy="189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12" w:rsidRDefault="00370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 xml:space="preserve">Kim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>Graybill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>FamilyConsumerScien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-113470" y="89847"/>
                            <a:ext cx="6150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12" w:rsidRDefault="00370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>ces.com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-5399999">
                            <a:off x="172956" y="-843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12" w:rsidRDefault="00370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168" y="2629853"/>
                            <a:ext cx="124968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4" style="width:26.88pt;height:227.475pt;position:absolute;mso-position-horizontal-relative:page;mso-position-horizontal:absolute;margin-left:550.08pt;mso-position-vertical-relative:page;margin-top:526.125pt;" coordsize="3413,28889">
                <v:rect id="Rectangle 7" style="position:absolute;width:26412;height:1899;left:-11265;top:106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4f81bd"/>
                            <w:sz w:val="22"/>
                          </w:rPr>
                          <w:t xml:space="preserve">Kim Graybill/FamilyConsumerScien</w:t>
                        </w:r>
                      </w:p>
                    </w:txbxContent>
                  </v:textbox>
                </v:rect>
                <v:rect id="Rectangle 8" style="position:absolute;width:6150;height:1899;left:-1134;top:89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4f81bd"/>
                            <w:sz w:val="22"/>
                          </w:rPr>
                          <w:t xml:space="preserve">ces.com</w:t>
                        </w:r>
                      </w:p>
                    </w:txbxContent>
                  </v:textbox>
                </v:rect>
                <v:rect id="Rectangle 9" style="position:absolute;width:421;height:1899;left:1729;top:-84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78" style="position:absolute;width:1249;height:1950;left:741;top:26298;" filled="f">
                  <v:imagedata r:id="rId9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855412" w:rsidRDefault="00370415">
      <w:pPr>
        <w:numPr>
          <w:ilvl w:val="0"/>
          <w:numId w:val="1"/>
        </w:numPr>
        <w:spacing w:after="13"/>
        <w:ind w:left="777" w:hanging="432"/>
      </w:pPr>
      <w:r>
        <w:t xml:space="preserve">Effective Communication Criteria </w:t>
      </w:r>
    </w:p>
    <w:p w:rsidR="00855412" w:rsidRDefault="00370415">
      <w:pPr>
        <w:spacing w:after="22" w:line="259" w:lineRule="auto"/>
        <w:ind w:left="721" w:firstLine="0"/>
      </w:pPr>
      <w:r>
        <w:t xml:space="preserve"> </w:t>
      </w:r>
    </w:p>
    <w:p w:rsidR="00855412" w:rsidRDefault="00370415">
      <w:pPr>
        <w:spacing w:after="13"/>
        <w:ind w:left="731"/>
      </w:pPr>
      <w:r>
        <w:t xml:space="preserve">A. </w:t>
      </w:r>
    </w:p>
    <w:p w:rsidR="00855412" w:rsidRDefault="00370415">
      <w:pPr>
        <w:spacing w:after="27" w:line="259" w:lineRule="auto"/>
        <w:ind w:left="721" w:firstLine="0"/>
      </w:pPr>
      <w:r>
        <w:t xml:space="preserve"> </w:t>
      </w:r>
    </w:p>
    <w:p w:rsidR="00855412" w:rsidRDefault="00370415">
      <w:pPr>
        <w:spacing w:after="12"/>
        <w:ind w:left="731"/>
      </w:pPr>
      <w:r>
        <w:t xml:space="preserve">B. </w:t>
      </w:r>
    </w:p>
    <w:p w:rsidR="00855412" w:rsidRDefault="00370415">
      <w:pPr>
        <w:spacing w:after="22" w:line="259" w:lineRule="auto"/>
        <w:ind w:left="721" w:firstLine="0"/>
      </w:pPr>
      <w:r>
        <w:t xml:space="preserve"> </w:t>
      </w:r>
    </w:p>
    <w:p w:rsidR="00855412" w:rsidRDefault="00370415">
      <w:pPr>
        <w:spacing w:after="13"/>
        <w:ind w:left="731"/>
      </w:pPr>
      <w:r>
        <w:t xml:space="preserve">C. </w:t>
      </w:r>
    </w:p>
    <w:p w:rsidR="00855412" w:rsidRDefault="00370415">
      <w:pPr>
        <w:spacing w:after="17" w:line="259" w:lineRule="auto"/>
        <w:ind w:left="721" w:firstLine="0"/>
      </w:pPr>
      <w:r>
        <w:t xml:space="preserve"> </w:t>
      </w:r>
    </w:p>
    <w:p w:rsidR="00855412" w:rsidRDefault="00370415">
      <w:pPr>
        <w:ind w:left="731"/>
      </w:pPr>
      <w:r>
        <w:t xml:space="preserve">D. </w:t>
      </w:r>
    </w:p>
    <w:p w:rsidR="00855412" w:rsidRDefault="00370415">
      <w:pPr>
        <w:spacing w:after="249" w:line="259" w:lineRule="auto"/>
        <w:ind w:left="0" w:firstLine="0"/>
      </w:pPr>
      <w:r>
        <w:t xml:space="preserve"> </w:t>
      </w:r>
    </w:p>
    <w:p w:rsidR="00881569" w:rsidRDefault="00370415">
      <w:pPr>
        <w:numPr>
          <w:ilvl w:val="0"/>
          <w:numId w:val="1"/>
        </w:numPr>
        <w:ind w:left="777" w:hanging="432"/>
      </w:pPr>
      <w:r>
        <w:t xml:space="preserve">Video Clip Example #1: Effective or Not?  </w:t>
      </w:r>
      <w:r w:rsidR="00881569">
        <w:t>(</w:t>
      </w:r>
      <w:r>
        <w:t>Justify</w:t>
      </w:r>
      <w:r w:rsidR="00881569">
        <w:t>) Communications-What could possibly go wrong</w:t>
      </w:r>
      <w:proofErr w:type="gramStart"/>
      <w:r w:rsidR="00881569">
        <w:t>??</w:t>
      </w:r>
      <w:proofErr w:type="gramEnd"/>
    </w:p>
    <w:p w:rsidR="00881569" w:rsidRDefault="00881569" w:rsidP="00881569">
      <w:pPr>
        <w:ind w:left="777" w:firstLine="0"/>
      </w:pPr>
    </w:p>
    <w:p w:rsidR="00881569" w:rsidRDefault="00881569" w:rsidP="00881569">
      <w:pPr>
        <w:ind w:left="777" w:firstLine="0"/>
      </w:pPr>
    </w:p>
    <w:p w:rsidR="00855412" w:rsidRDefault="00370415" w:rsidP="00881569">
      <w:pPr>
        <w:ind w:left="777" w:firstLine="0"/>
      </w:pPr>
      <w:r>
        <w:t xml:space="preserve"> </w:t>
      </w:r>
    </w:p>
    <w:p w:rsidR="00855412" w:rsidRDefault="00370415">
      <w:pPr>
        <w:spacing w:after="223" w:line="259" w:lineRule="auto"/>
        <w:ind w:left="0" w:firstLine="0"/>
      </w:pPr>
      <w:r>
        <w:t xml:space="preserve"> </w:t>
      </w:r>
    </w:p>
    <w:p w:rsidR="00855412" w:rsidRDefault="00370415">
      <w:pPr>
        <w:spacing w:after="254" w:line="259" w:lineRule="auto"/>
        <w:ind w:left="0" w:firstLine="0"/>
      </w:pPr>
      <w:r>
        <w:t xml:space="preserve"> </w:t>
      </w:r>
    </w:p>
    <w:p w:rsidR="00855412" w:rsidRDefault="00370415">
      <w:pPr>
        <w:numPr>
          <w:ilvl w:val="0"/>
          <w:numId w:val="1"/>
        </w:numPr>
        <w:ind w:left="777" w:hanging="432"/>
      </w:pPr>
      <w:r>
        <w:lastRenderedPageBreak/>
        <w:t xml:space="preserve">Video Clip Example #2: Effective or Not?  Justify </w:t>
      </w:r>
      <w:r w:rsidR="00881569">
        <w:t>(Big Bang Theory – Chess Clock Conversation)</w:t>
      </w:r>
    </w:p>
    <w:p w:rsidR="00881569" w:rsidRDefault="00881569" w:rsidP="00881569"/>
    <w:p w:rsidR="004A4A94" w:rsidRDefault="004A4A94" w:rsidP="00881569"/>
    <w:p w:rsidR="004A4A94" w:rsidRDefault="004A4A94" w:rsidP="00881569"/>
    <w:p w:rsidR="00881569" w:rsidRDefault="00881569" w:rsidP="00881569"/>
    <w:p w:rsidR="00855412" w:rsidRDefault="00370415">
      <w:pPr>
        <w:numPr>
          <w:ilvl w:val="0"/>
          <w:numId w:val="1"/>
        </w:numPr>
        <w:ind w:left="777" w:hanging="432"/>
      </w:pPr>
      <w:r>
        <w:t>Picture Analysis 1-5 A.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855412" w:rsidRDefault="00370415">
      <w:pPr>
        <w:spacing w:after="219" w:line="259" w:lineRule="auto"/>
        <w:ind w:left="0" w:firstLine="0"/>
      </w:pPr>
      <w:r>
        <w:t xml:space="preserve"> </w:t>
      </w:r>
    </w:p>
    <w:p w:rsidR="00855412" w:rsidRDefault="00370415">
      <w:pPr>
        <w:ind w:left="10"/>
      </w:pPr>
      <w:r>
        <w:t xml:space="preserve">     B. </w:t>
      </w:r>
    </w:p>
    <w:p w:rsidR="00855412" w:rsidRDefault="00370415">
      <w:pPr>
        <w:spacing w:after="22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6986016</wp:posOffset>
                </wp:positionH>
                <wp:positionV relativeFrom="page">
                  <wp:posOffset>6681788</wp:posOffset>
                </wp:positionV>
                <wp:extent cx="341376" cy="2888932"/>
                <wp:effectExtent l="0" t="0" r="0" b="0"/>
                <wp:wrapSquare wrapText="bothSides"/>
                <wp:docPr id="1978" name="Group 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" cy="2888932"/>
                          <a:chOff x="0" y="0"/>
                          <a:chExt cx="341376" cy="2888932"/>
                        </a:xfrm>
                      </wpg:grpSpPr>
                      <wps:wsp>
                        <wps:cNvPr id="89" name="Rectangle 89"/>
                        <wps:cNvSpPr/>
                        <wps:spPr>
                          <a:xfrm rot="-5399999">
                            <a:off x="-1126599" y="1064599"/>
                            <a:ext cx="2641256" cy="189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12" w:rsidRDefault="00370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 xml:space="preserve">Kim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>Graybill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>FamilyConsumerScien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5399999">
                            <a:off x="-113470" y="89847"/>
                            <a:ext cx="6150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12" w:rsidRDefault="00370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F81BD"/>
                                  <w:sz w:val="22"/>
                                </w:rPr>
                                <w:t>ces.com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5399999">
                            <a:off x="172956" y="-843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12" w:rsidRDefault="00370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9" name="Picture 24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8072" y="2629853"/>
                            <a:ext cx="131064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8" style="width:26.88pt;height:227.475pt;position:absolute;mso-position-horizontal-relative:page;mso-position-horizontal:absolute;margin-left:550.08pt;mso-position-vertical-relative:page;margin-top:526.125pt;" coordsize="3413,28889">
                <v:rect id="Rectangle 89" style="position:absolute;width:26412;height:1899;left:-11265;top:106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4f81bd"/>
                            <w:sz w:val="22"/>
                          </w:rPr>
                          <w:t xml:space="preserve">Kim Graybill/FamilyConsumerScien</w:t>
                        </w:r>
                      </w:p>
                    </w:txbxContent>
                  </v:textbox>
                </v:rect>
                <v:rect id="Rectangle 90" style="position:absolute;width:6150;height:1899;left:-1134;top:89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4f81bd"/>
                            <w:sz w:val="22"/>
                          </w:rPr>
                          <w:t xml:space="preserve">ces.com</w:t>
                        </w:r>
                      </w:p>
                    </w:txbxContent>
                  </v:textbox>
                </v:rect>
                <v:rect id="Rectangle 91" style="position:absolute;width:421;height:1899;left:1729;top:-84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79" style="position:absolute;width:1310;height:1950;left:680;top:26298;" filled="f">
                  <v:imagedata r:id="rId11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855412" w:rsidRDefault="00370415">
      <w:pPr>
        <w:ind w:left="10"/>
      </w:pPr>
      <w:r>
        <w:t xml:space="preserve">    C. </w:t>
      </w:r>
    </w:p>
    <w:p w:rsidR="00855412" w:rsidRDefault="00370415">
      <w:pPr>
        <w:spacing w:after="223" w:line="259" w:lineRule="auto"/>
        <w:ind w:left="0" w:firstLine="0"/>
      </w:pPr>
      <w:r>
        <w:t xml:space="preserve"> </w:t>
      </w:r>
    </w:p>
    <w:p w:rsidR="00855412" w:rsidRDefault="00370415">
      <w:pPr>
        <w:ind w:left="10"/>
      </w:pPr>
      <w:r>
        <w:t xml:space="preserve">     D. </w:t>
      </w:r>
    </w:p>
    <w:p w:rsidR="00855412" w:rsidRDefault="00370415">
      <w:pPr>
        <w:spacing w:after="224" w:line="259" w:lineRule="auto"/>
        <w:ind w:left="0" w:firstLine="0"/>
      </w:pPr>
      <w:r>
        <w:t xml:space="preserve"> </w:t>
      </w:r>
    </w:p>
    <w:p w:rsidR="00855412" w:rsidRDefault="00370415">
      <w:pPr>
        <w:ind w:left="10"/>
      </w:pPr>
      <w:r>
        <w:t xml:space="preserve">     E.   </w:t>
      </w:r>
    </w:p>
    <w:p w:rsidR="00855412" w:rsidRDefault="00370415">
      <w:pPr>
        <w:spacing w:after="253" w:line="259" w:lineRule="auto"/>
        <w:ind w:left="0" w:firstLine="0"/>
      </w:pPr>
      <w:r>
        <w:t xml:space="preserve"> </w:t>
      </w:r>
    </w:p>
    <w:p w:rsidR="00855412" w:rsidRDefault="00855412">
      <w:pPr>
        <w:spacing w:after="243" w:line="259" w:lineRule="auto"/>
        <w:ind w:left="0" w:firstLine="0"/>
      </w:pPr>
    </w:p>
    <w:p w:rsidR="00855412" w:rsidRDefault="00370415">
      <w:pPr>
        <w:numPr>
          <w:ilvl w:val="0"/>
          <w:numId w:val="1"/>
        </w:numPr>
        <w:ind w:left="777" w:hanging="432"/>
      </w:pPr>
      <w:r>
        <w:t xml:space="preserve">Communication Dos include… </w:t>
      </w:r>
    </w:p>
    <w:p w:rsidR="00855412" w:rsidRDefault="00370415">
      <w:pPr>
        <w:spacing w:after="0" w:line="259" w:lineRule="auto"/>
        <w:ind w:left="0" w:firstLine="0"/>
      </w:pPr>
      <w:r>
        <w:t xml:space="preserve"> </w:t>
      </w:r>
    </w:p>
    <w:p w:rsidR="00855412" w:rsidRDefault="00370415">
      <w:pPr>
        <w:numPr>
          <w:ilvl w:val="0"/>
          <w:numId w:val="1"/>
        </w:numPr>
        <w:ind w:left="777" w:hanging="432"/>
      </w:pPr>
      <w:r>
        <w:t xml:space="preserve">Communication Don’ts include… </w:t>
      </w:r>
    </w:p>
    <w:p w:rsidR="00855412" w:rsidRDefault="00370415">
      <w:pPr>
        <w:spacing w:after="254" w:line="259" w:lineRule="auto"/>
        <w:ind w:left="0" w:firstLine="0"/>
      </w:pPr>
      <w:r>
        <w:t xml:space="preserve"> </w:t>
      </w:r>
    </w:p>
    <w:p w:rsidR="00855412" w:rsidRDefault="00370415">
      <w:pPr>
        <w:numPr>
          <w:ilvl w:val="0"/>
          <w:numId w:val="1"/>
        </w:numPr>
        <w:spacing w:after="8"/>
        <w:ind w:left="777" w:hanging="432"/>
      </w:pPr>
      <w:r>
        <w:t xml:space="preserve">Video Clip #1 Do’s &amp; Don’ts </w:t>
      </w:r>
    </w:p>
    <w:p w:rsidR="00855412" w:rsidRDefault="00370415">
      <w:pPr>
        <w:spacing w:after="223" w:line="259" w:lineRule="auto"/>
        <w:ind w:left="721" w:firstLine="0"/>
      </w:pPr>
      <w:r>
        <w:t xml:space="preserve"> </w:t>
      </w:r>
    </w:p>
    <w:p w:rsidR="00855412" w:rsidRDefault="00370415">
      <w:pPr>
        <w:spacing w:after="219" w:line="259" w:lineRule="auto"/>
        <w:ind w:left="0" w:firstLine="0"/>
      </w:pPr>
      <w:r>
        <w:lastRenderedPageBreak/>
        <w:t xml:space="preserve"> </w:t>
      </w:r>
    </w:p>
    <w:p w:rsidR="00855412" w:rsidRDefault="00370415">
      <w:pPr>
        <w:spacing w:after="248" w:line="259" w:lineRule="auto"/>
        <w:ind w:left="0" w:firstLine="0"/>
      </w:pPr>
      <w:r>
        <w:t xml:space="preserve"> </w:t>
      </w:r>
    </w:p>
    <w:p w:rsidR="00855412" w:rsidRDefault="00370415">
      <w:pPr>
        <w:numPr>
          <w:ilvl w:val="0"/>
          <w:numId w:val="1"/>
        </w:numPr>
        <w:ind w:left="777" w:hanging="432"/>
      </w:pPr>
      <w:r>
        <w:t xml:space="preserve">Video Clip #2 Do’s &amp; Don’ts </w:t>
      </w:r>
    </w:p>
    <w:p w:rsidR="00855412" w:rsidRDefault="00370415">
      <w:pPr>
        <w:spacing w:after="224" w:line="259" w:lineRule="auto"/>
        <w:ind w:left="0" w:firstLine="0"/>
      </w:pPr>
      <w:r>
        <w:t xml:space="preserve"> </w:t>
      </w:r>
    </w:p>
    <w:p w:rsidR="00855412" w:rsidRDefault="00370415">
      <w:pPr>
        <w:spacing w:after="248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8554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5" w:right="1470" w:bottom="1452" w:left="1440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0415">
      <w:pPr>
        <w:spacing w:after="0" w:line="240" w:lineRule="auto"/>
      </w:pPr>
      <w:r>
        <w:separator/>
      </w:r>
    </w:p>
  </w:endnote>
  <w:endnote w:type="continuationSeparator" w:id="0">
    <w:p w:rsidR="00000000" w:rsidRDefault="0037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12" w:rsidRDefault="00370415">
    <w:pPr>
      <w:spacing w:after="0" w:line="259" w:lineRule="auto"/>
      <w:ind w:left="0" w:right="-5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F81BD"/>
        <w:sz w:val="40"/>
      </w:rPr>
      <w:t>1</w:t>
    </w:r>
    <w:r>
      <w:rPr>
        <w:rFonts w:ascii="Calibri" w:eastAsia="Calibri" w:hAnsi="Calibri" w:cs="Calibri"/>
        <w:color w:val="4F81BD"/>
        <w:sz w:val="40"/>
      </w:rPr>
      <w:fldChar w:fldCharType="end"/>
    </w:r>
  </w:p>
  <w:p w:rsidR="00855412" w:rsidRDefault="00370415">
    <w:pPr>
      <w:spacing w:after="22" w:line="259" w:lineRule="auto"/>
      <w:ind w:left="0" w:right="-59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855412" w:rsidRDefault="00370415">
    <w:pPr>
      <w:spacing w:after="0" w:line="259" w:lineRule="auto"/>
      <w:ind w:left="0" w:right="-39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12" w:rsidRDefault="00370415">
    <w:pPr>
      <w:spacing w:after="0" w:line="259" w:lineRule="auto"/>
      <w:ind w:left="0" w:right="-5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70415">
      <w:rPr>
        <w:rFonts w:ascii="Calibri" w:eastAsia="Calibri" w:hAnsi="Calibri" w:cs="Calibri"/>
        <w:noProof/>
        <w:color w:val="4F81BD"/>
        <w:sz w:val="40"/>
      </w:rPr>
      <w:t>2</w:t>
    </w:r>
    <w:r>
      <w:rPr>
        <w:rFonts w:ascii="Calibri" w:eastAsia="Calibri" w:hAnsi="Calibri" w:cs="Calibri"/>
        <w:color w:val="4F81BD"/>
        <w:sz w:val="40"/>
      </w:rPr>
      <w:fldChar w:fldCharType="end"/>
    </w:r>
  </w:p>
  <w:p w:rsidR="00855412" w:rsidRDefault="00370415">
    <w:pPr>
      <w:spacing w:after="22" w:line="259" w:lineRule="auto"/>
      <w:ind w:left="0" w:right="-59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855412" w:rsidRDefault="00370415">
    <w:pPr>
      <w:spacing w:after="0" w:line="259" w:lineRule="auto"/>
      <w:ind w:left="0" w:right="-39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12" w:rsidRDefault="00370415">
    <w:pPr>
      <w:spacing w:after="0" w:line="259" w:lineRule="auto"/>
      <w:ind w:left="0" w:right="-5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F81BD"/>
        <w:sz w:val="40"/>
      </w:rPr>
      <w:t>1</w:t>
    </w:r>
    <w:r>
      <w:rPr>
        <w:rFonts w:ascii="Calibri" w:eastAsia="Calibri" w:hAnsi="Calibri" w:cs="Calibri"/>
        <w:color w:val="4F81BD"/>
        <w:sz w:val="40"/>
      </w:rPr>
      <w:fldChar w:fldCharType="end"/>
    </w:r>
  </w:p>
  <w:p w:rsidR="00855412" w:rsidRDefault="00370415">
    <w:pPr>
      <w:spacing w:after="22" w:line="259" w:lineRule="auto"/>
      <w:ind w:left="0" w:right="-59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855412" w:rsidRDefault="00370415">
    <w:pPr>
      <w:spacing w:after="0" w:line="259" w:lineRule="auto"/>
      <w:ind w:left="0" w:right="-39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0415">
      <w:pPr>
        <w:spacing w:after="0" w:line="240" w:lineRule="auto"/>
      </w:pPr>
      <w:r>
        <w:separator/>
      </w:r>
    </w:p>
  </w:footnote>
  <w:footnote w:type="continuationSeparator" w:id="0">
    <w:p w:rsidR="00000000" w:rsidRDefault="0037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12" w:rsidRDefault="003704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6988810</wp:posOffset>
              </wp:positionH>
              <wp:positionV relativeFrom="page">
                <wp:posOffset>9235136</wp:posOffset>
              </wp:positionV>
              <wp:extent cx="344729" cy="6096"/>
              <wp:effectExtent l="0" t="0" r="0" b="0"/>
              <wp:wrapNone/>
              <wp:docPr id="2518" name="Group 2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729" cy="6096"/>
                        <a:chOff x="0" y="0"/>
                        <a:chExt cx="344729" cy="6096"/>
                      </a:xfrm>
                    </wpg:grpSpPr>
                    <wps:wsp>
                      <wps:cNvPr id="2634" name="Shape 2634"/>
                      <wps:cNvSpPr/>
                      <wps:spPr>
                        <a:xfrm>
                          <a:off x="0" y="0"/>
                          <a:ext cx="3447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729" h="9144">
                              <a:moveTo>
                                <a:pt x="0" y="0"/>
                              </a:moveTo>
                              <a:lnTo>
                                <a:pt x="344729" y="0"/>
                              </a:lnTo>
                              <a:lnTo>
                                <a:pt x="3447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18" style="width:27.144pt;height:0.47998pt;position:absolute;z-index:-2147483648;mso-position-horizontal-relative:page;mso-position-horizontal:absolute;margin-left:550.3pt;mso-position-vertical-relative:page;margin-top:727.176pt;" coordsize="3447,60">
              <v:shape id="Shape 2635" style="position:absolute;width:3447;height:91;left:0;top:0;" coordsize="344729,9144" path="m0,0l344729,0l344729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12" w:rsidRDefault="003704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6988810</wp:posOffset>
              </wp:positionH>
              <wp:positionV relativeFrom="page">
                <wp:posOffset>9235136</wp:posOffset>
              </wp:positionV>
              <wp:extent cx="344729" cy="6096"/>
              <wp:effectExtent l="0" t="0" r="0" b="0"/>
              <wp:wrapNone/>
              <wp:docPr id="2501" name="Group 2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729" cy="6096"/>
                        <a:chOff x="0" y="0"/>
                        <a:chExt cx="344729" cy="6096"/>
                      </a:xfrm>
                    </wpg:grpSpPr>
                    <wps:wsp>
                      <wps:cNvPr id="2632" name="Shape 2632"/>
                      <wps:cNvSpPr/>
                      <wps:spPr>
                        <a:xfrm>
                          <a:off x="0" y="0"/>
                          <a:ext cx="3447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729" h="9144">
                              <a:moveTo>
                                <a:pt x="0" y="0"/>
                              </a:moveTo>
                              <a:lnTo>
                                <a:pt x="344729" y="0"/>
                              </a:lnTo>
                              <a:lnTo>
                                <a:pt x="3447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01" style="width:27.144pt;height:0.47998pt;position:absolute;z-index:-2147483648;mso-position-horizontal-relative:page;mso-position-horizontal:absolute;margin-left:550.3pt;mso-position-vertical-relative:page;margin-top:727.176pt;" coordsize="3447,60">
              <v:shape id="Shape 2633" style="position:absolute;width:3447;height:91;left:0;top:0;" coordsize="344729,9144" path="m0,0l344729,0l344729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12" w:rsidRDefault="003704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6988810</wp:posOffset>
              </wp:positionH>
              <wp:positionV relativeFrom="page">
                <wp:posOffset>9235136</wp:posOffset>
              </wp:positionV>
              <wp:extent cx="344729" cy="6096"/>
              <wp:effectExtent l="0" t="0" r="0" b="0"/>
              <wp:wrapNone/>
              <wp:docPr id="2484" name="Group 2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729" cy="6096"/>
                        <a:chOff x="0" y="0"/>
                        <a:chExt cx="344729" cy="6096"/>
                      </a:xfrm>
                    </wpg:grpSpPr>
                    <wps:wsp>
                      <wps:cNvPr id="2630" name="Shape 2630"/>
                      <wps:cNvSpPr/>
                      <wps:spPr>
                        <a:xfrm>
                          <a:off x="0" y="0"/>
                          <a:ext cx="3447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729" h="9144">
                              <a:moveTo>
                                <a:pt x="0" y="0"/>
                              </a:moveTo>
                              <a:lnTo>
                                <a:pt x="344729" y="0"/>
                              </a:lnTo>
                              <a:lnTo>
                                <a:pt x="3447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" style="width:27.144pt;height:0.47998pt;position:absolute;z-index:-2147483648;mso-position-horizontal-relative:page;mso-position-horizontal:absolute;margin-left:550.3pt;mso-position-vertical-relative:page;margin-top:727.176pt;" coordsize="3447,60">
              <v:shape id="Shape 2631" style="position:absolute;width:3447;height:91;left:0;top:0;" coordsize="344729,9144" path="m0,0l344729,0l344729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C34"/>
    <w:multiLevelType w:val="hybridMultilevel"/>
    <w:tmpl w:val="8E70DDA4"/>
    <w:lvl w:ilvl="0" w:tplc="8800C99E">
      <w:start w:val="1"/>
      <w:numFmt w:val="decimal"/>
      <w:lvlText w:val="%1."/>
      <w:lvlJc w:val="left"/>
      <w:pPr>
        <w:ind w:left="7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28EF4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CA0E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8786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4720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8009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C154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1B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ABAA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2"/>
    <w:rsid w:val="00370415"/>
    <w:rsid w:val="004A4A94"/>
    <w:rsid w:val="004C69C8"/>
    <w:rsid w:val="00855412"/>
    <w:rsid w:val="008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C609"/>
  <w15:docId w15:val="{B3ECC68C-96AC-46D0-BF9E-75B32BF0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0" w:line="269" w:lineRule="auto"/>
      <w:ind w:left="37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Terri Hollarn</cp:lastModifiedBy>
  <cp:revision>2</cp:revision>
  <dcterms:created xsi:type="dcterms:W3CDTF">2017-08-09T17:22:00Z</dcterms:created>
  <dcterms:modified xsi:type="dcterms:W3CDTF">2017-08-09T17:22:00Z</dcterms:modified>
</cp:coreProperties>
</file>