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7A" w:rsidRDefault="00E570DF" w:rsidP="00E570DF">
      <w:pPr>
        <w:jc w:val="center"/>
        <w:rPr>
          <w:sz w:val="28"/>
          <w:szCs w:val="28"/>
        </w:rPr>
      </w:pPr>
      <w:r>
        <w:rPr>
          <w:sz w:val="28"/>
          <w:szCs w:val="28"/>
        </w:rPr>
        <w:t>TWEEN LIFE</w:t>
      </w:r>
    </w:p>
    <w:p w:rsidR="00E570DF" w:rsidRDefault="00595FC1" w:rsidP="00595FC1">
      <w:pPr>
        <w:jc w:val="center"/>
        <w:rPr>
          <w:sz w:val="28"/>
          <w:szCs w:val="28"/>
        </w:rPr>
      </w:pPr>
      <w:r>
        <w:rPr>
          <w:sz w:val="28"/>
          <w:szCs w:val="28"/>
        </w:rPr>
        <w:t>UNIT 9 – MANAGING YOUR MONEY</w:t>
      </w:r>
    </w:p>
    <w:p w:rsidR="00595FC1" w:rsidRDefault="00595FC1" w:rsidP="00595FC1">
      <w:pPr>
        <w:jc w:val="center"/>
        <w:rPr>
          <w:sz w:val="28"/>
          <w:szCs w:val="28"/>
        </w:rPr>
      </w:pPr>
    </w:p>
    <w:p w:rsidR="00595FC1" w:rsidRDefault="00F73B81" w:rsidP="00595F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OKCIS – </w:t>
      </w:r>
      <w:r w:rsidR="00613E76">
        <w:rPr>
          <w:sz w:val="28"/>
          <w:szCs w:val="28"/>
        </w:rPr>
        <w:t xml:space="preserve">Under employment, self-employment, take the </w:t>
      </w:r>
      <w:r w:rsidR="00613E76" w:rsidRPr="00613E76">
        <w:rPr>
          <w:sz w:val="28"/>
          <w:szCs w:val="28"/>
        </w:rPr>
        <w:t>Entrepreneurial Career</w:t>
      </w:r>
      <w:r w:rsidR="00613E76">
        <w:t xml:space="preserve"> </w:t>
      </w:r>
      <w:r w:rsidR="00613E76">
        <w:rPr>
          <w:sz w:val="28"/>
          <w:szCs w:val="28"/>
        </w:rPr>
        <w:t>Assessment to see if students want to be an entrepreneur</w:t>
      </w:r>
    </w:p>
    <w:p w:rsidR="00613E76" w:rsidRDefault="00815F2D" w:rsidP="00595F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 what jobs students could have as a 6</w:t>
      </w:r>
      <w:r w:rsidRPr="00815F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or 7</w:t>
      </w:r>
      <w:r w:rsidRPr="00815F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</w:t>
      </w:r>
    </w:p>
    <w:p w:rsidR="00815F2D" w:rsidRDefault="00DF664E" w:rsidP="00595F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Track spending habits for one week</w:t>
      </w:r>
    </w:p>
    <w:p w:rsidR="00DF664E" w:rsidRDefault="00DF664E" w:rsidP="00595F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Create a commercial and present it to the class</w:t>
      </w:r>
    </w:p>
    <w:p w:rsidR="00DF664E" w:rsidRDefault="00DF664E" w:rsidP="00595F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an example of each type of advertisement in magazines/internet</w:t>
      </w:r>
    </w:p>
    <w:p w:rsidR="00DF664E" w:rsidRDefault="00DF664E" w:rsidP="00595F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Demonstrate counting back change</w:t>
      </w:r>
    </w:p>
    <w:p w:rsidR="00DF664E" w:rsidRDefault="00DF664E" w:rsidP="00595F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Check writing </w:t>
      </w:r>
    </w:p>
    <w:p w:rsidR="00DF664E" w:rsidRPr="00595FC1" w:rsidRDefault="00DF664E" w:rsidP="00595F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Internet Safety/Identity Theft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DF664E" w:rsidRPr="00595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31F"/>
    <w:multiLevelType w:val="hybridMultilevel"/>
    <w:tmpl w:val="DDFE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C151A"/>
    <w:multiLevelType w:val="hybridMultilevel"/>
    <w:tmpl w:val="6334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DF"/>
    <w:rsid w:val="00595FC1"/>
    <w:rsid w:val="00613E76"/>
    <w:rsid w:val="00676B7A"/>
    <w:rsid w:val="00815F2D"/>
    <w:rsid w:val="00DF664E"/>
    <w:rsid w:val="00E570DF"/>
    <w:rsid w:val="00F7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Blanchard Public Schools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Lollis</dc:creator>
  <cp:lastModifiedBy>Kari Lollis</cp:lastModifiedBy>
  <cp:revision>2</cp:revision>
  <cp:lastPrinted>2014-05-02T17:43:00Z</cp:lastPrinted>
  <dcterms:created xsi:type="dcterms:W3CDTF">2014-05-02T18:08:00Z</dcterms:created>
  <dcterms:modified xsi:type="dcterms:W3CDTF">2014-05-02T18:08:00Z</dcterms:modified>
</cp:coreProperties>
</file>