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3" w:rsidRDefault="004A0C88" w:rsidP="004A0C8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-587375</wp:posOffset>
            </wp:positionV>
            <wp:extent cx="1358900" cy="1357630"/>
            <wp:effectExtent l="19050" t="0" r="0" b="0"/>
            <wp:wrapSquare wrapText="bothSides"/>
            <wp:docPr id="1" name="Picture 1" descr="http://rlv.zcache.com/just_say_no_sticker-p217301451621411733z8j38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just_say_no_sticker-p217301451621411733z8j38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>REFUSAL SKILLS STUDY GUIDE</w:t>
      </w:r>
    </w:p>
    <w:p w:rsidR="004A0C88" w:rsidRDefault="004A0C88" w:rsidP="004A0C8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_________________________</w:t>
      </w:r>
    </w:p>
    <w:p w:rsidR="004A0C88" w:rsidRDefault="004A0C88" w:rsidP="004A0C8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_____</w:t>
      </w:r>
    </w:p>
    <w:p w:rsidR="004A0C88" w:rsidRDefault="004A0C88" w:rsidP="004A0C88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4A0C88" w:rsidRDefault="007F7D2F" w:rsidP="004A0C8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F7D2F">
        <w:rPr>
          <w:rFonts w:asciiTheme="minorHAnsi" w:hAnsiTheme="minorHAnsi" w:cstheme="minorHAnsi"/>
          <w:sz w:val="28"/>
          <w:szCs w:val="28"/>
        </w:rPr>
        <w:t>____________________ has the power to resist, but ________________ doesn’t sincerely want to.</w:t>
      </w:r>
    </w:p>
    <w:p w:rsidR="007F7D2F" w:rsidRDefault="007F7D2F" w:rsidP="007F7D2F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7F7D2F" w:rsidRDefault="007F7D2F" w:rsidP="004A0C8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goals of refusal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7F7D2F" w:rsidRDefault="007F7D2F" w:rsidP="007F7D2F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7F7D2F" w:rsidRDefault="007F7D2F" w:rsidP="007F7D2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Steps for refusal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7F7D2F" w:rsidRDefault="007F7D2F" w:rsidP="007F7D2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to do under pressure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Default="007F7D2F" w:rsidP="007F7D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F7D2F" w:rsidRPr="007F7D2F" w:rsidRDefault="007F7D2F" w:rsidP="007F7D2F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7F7D2F" w:rsidRPr="007F7D2F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D60"/>
    <w:multiLevelType w:val="hybridMultilevel"/>
    <w:tmpl w:val="9EA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8"/>
    <w:rsid w:val="004A0C88"/>
    <w:rsid w:val="007A61BD"/>
    <w:rsid w:val="007F7D2F"/>
    <w:rsid w:val="009555B8"/>
    <w:rsid w:val="00D4404E"/>
    <w:rsid w:val="00D86230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Kari Lollis</cp:lastModifiedBy>
  <cp:revision>2</cp:revision>
  <cp:lastPrinted>2014-05-08T17:36:00Z</cp:lastPrinted>
  <dcterms:created xsi:type="dcterms:W3CDTF">2014-05-08T17:36:00Z</dcterms:created>
  <dcterms:modified xsi:type="dcterms:W3CDTF">2014-05-08T17:36:00Z</dcterms:modified>
</cp:coreProperties>
</file>