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9" w:rsidRDefault="0088476E" w:rsidP="005D0C7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P-P-A-E Lesson Plan</w:t>
      </w:r>
    </w:p>
    <w:p w:rsidR="00D04B9C" w:rsidRDefault="00D04B9C" w:rsidP="005D0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(also known as I-P-A-T)</w:t>
      </w:r>
    </w:p>
    <w:p w:rsidR="005D0C76" w:rsidRDefault="005D0C76" w:rsidP="005D0C76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4059"/>
        <w:gridCol w:w="3060"/>
      </w:tblGrid>
      <w:tr w:rsidR="0039035A" w:rsidTr="0039035A">
        <w:tc>
          <w:tcPr>
            <w:tcW w:w="9828" w:type="dxa"/>
            <w:gridSpan w:val="3"/>
            <w:shd w:val="clear" w:color="auto" w:fill="4F81BD" w:themeFill="accent1"/>
          </w:tcPr>
          <w:p w:rsidR="0039035A" w:rsidRPr="0097194F" w:rsidRDefault="0039035A" w:rsidP="0039035A">
            <w:pPr>
              <w:jc w:val="center"/>
              <w:rPr>
                <w:b/>
                <w:sz w:val="28"/>
                <w:szCs w:val="28"/>
              </w:rPr>
            </w:pPr>
            <w:r w:rsidRPr="0097194F">
              <w:rPr>
                <w:b/>
                <w:sz w:val="28"/>
                <w:szCs w:val="28"/>
              </w:rPr>
              <w:t>Preparation or Introduction:</w:t>
            </w:r>
          </w:p>
          <w:p w:rsidR="0039035A" w:rsidRDefault="0039035A" w:rsidP="00515C46"/>
        </w:tc>
      </w:tr>
      <w:tr w:rsidR="0039035A" w:rsidTr="0083218A">
        <w:trPr>
          <w:trHeight w:val="1268"/>
        </w:trPr>
        <w:tc>
          <w:tcPr>
            <w:tcW w:w="2709" w:type="dxa"/>
          </w:tcPr>
          <w:p w:rsidR="0039035A" w:rsidRDefault="0039035A" w:rsidP="005D0C76">
            <w:r>
              <w:t xml:space="preserve">Resources to have available by the teacher.  </w:t>
            </w:r>
          </w:p>
          <w:p w:rsidR="0039035A" w:rsidRPr="005D0C76" w:rsidRDefault="0039035A" w:rsidP="005D0C76"/>
        </w:tc>
        <w:tc>
          <w:tcPr>
            <w:tcW w:w="4059" w:type="dxa"/>
          </w:tcPr>
          <w:p w:rsidR="0039035A" w:rsidRDefault="0039035A" w:rsidP="00515C46"/>
          <w:p w:rsidR="0039035A" w:rsidRDefault="0039035A" w:rsidP="00515C46"/>
        </w:tc>
        <w:tc>
          <w:tcPr>
            <w:tcW w:w="3060" w:type="dxa"/>
          </w:tcPr>
          <w:p w:rsidR="0039035A" w:rsidRDefault="0039035A" w:rsidP="00515C46"/>
          <w:p w:rsidR="0039035A" w:rsidRDefault="0039035A" w:rsidP="00515C46"/>
        </w:tc>
      </w:tr>
      <w:tr w:rsidR="0039035A" w:rsidTr="0083218A">
        <w:tc>
          <w:tcPr>
            <w:tcW w:w="2709" w:type="dxa"/>
          </w:tcPr>
          <w:p w:rsidR="0039035A" w:rsidRDefault="0039035A" w:rsidP="005D0C76">
            <w:r>
              <w:t xml:space="preserve">Subject:  </w:t>
            </w:r>
          </w:p>
          <w:p w:rsidR="0039035A" w:rsidRDefault="0039035A" w:rsidP="005D0C76"/>
        </w:tc>
        <w:tc>
          <w:tcPr>
            <w:tcW w:w="4059" w:type="dxa"/>
          </w:tcPr>
          <w:p w:rsidR="0039035A" w:rsidRDefault="0039035A" w:rsidP="00515C46"/>
        </w:tc>
        <w:tc>
          <w:tcPr>
            <w:tcW w:w="3060" w:type="dxa"/>
          </w:tcPr>
          <w:p w:rsidR="0039035A" w:rsidRDefault="0039035A" w:rsidP="00515C46"/>
        </w:tc>
      </w:tr>
      <w:tr w:rsidR="0039035A" w:rsidTr="0083218A">
        <w:tc>
          <w:tcPr>
            <w:tcW w:w="2709" w:type="dxa"/>
          </w:tcPr>
          <w:p w:rsidR="0039035A" w:rsidRDefault="0039035A" w:rsidP="005D0C76">
            <w:r>
              <w:t>Title of Lesson:</w:t>
            </w:r>
          </w:p>
          <w:p w:rsidR="0039035A" w:rsidRDefault="0039035A" w:rsidP="005D0C76"/>
        </w:tc>
        <w:tc>
          <w:tcPr>
            <w:tcW w:w="4059" w:type="dxa"/>
          </w:tcPr>
          <w:p w:rsidR="0039035A" w:rsidRDefault="0039035A" w:rsidP="00515C46"/>
        </w:tc>
        <w:tc>
          <w:tcPr>
            <w:tcW w:w="3060" w:type="dxa"/>
          </w:tcPr>
          <w:p w:rsidR="0039035A" w:rsidRDefault="0039035A" w:rsidP="00515C46"/>
        </w:tc>
      </w:tr>
      <w:tr w:rsidR="0039035A" w:rsidTr="0083218A">
        <w:tc>
          <w:tcPr>
            <w:tcW w:w="2709" w:type="dxa"/>
          </w:tcPr>
          <w:p w:rsidR="0039035A" w:rsidRDefault="0039035A" w:rsidP="005D0C76">
            <w:r>
              <w:t>Time Period (total)- Minimum of 30 minutes</w:t>
            </w:r>
          </w:p>
          <w:p w:rsidR="0039035A" w:rsidRDefault="0039035A" w:rsidP="005D0C76"/>
        </w:tc>
        <w:tc>
          <w:tcPr>
            <w:tcW w:w="4059" w:type="dxa"/>
          </w:tcPr>
          <w:p w:rsidR="0039035A" w:rsidRDefault="0039035A" w:rsidP="00515C46"/>
        </w:tc>
        <w:tc>
          <w:tcPr>
            <w:tcW w:w="3060" w:type="dxa"/>
          </w:tcPr>
          <w:p w:rsidR="0039035A" w:rsidRDefault="0039035A" w:rsidP="00515C46"/>
        </w:tc>
      </w:tr>
      <w:tr w:rsidR="0039035A" w:rsidTr="0083218A">
        <w:tc>
          <w:tcPr>
            <w:tcW w:w="2709" w:type="dxa"/>
          </w:tcPr>
          <w:p w:rsidR="0039035A" w:rsidRDefault="0039035A" w:rsidP="005D0C76">
            <w:r>
              <w:t>Location:  classroom, clinical, lab or shop:</w:t>
            </w:r>
          </w:p>
          <w:p w:rsidR="0039035A" w:rsidRDefault="0039035A" w:rsidP="005D0C76"/>
        </w:tc>
        <w:tc>
          <w:tcPr>
            <w:tcW w:w="4059" w:type="dxa"/>
          </w:tcPr>
          <w:p w:rsidR="0039035A" w:rsidRDefault="0039035A" w:rsidP="00515C46"/>
        </w:tc>
        <w:tc>
          <w:tcPr>
            <w:tcW w:w="3060" w:type="dxa"/>
          </w:tcPr>
          <w:p w:rsidR="0039035A" w:rsidRDefault="0039035A" w:rsidP="00515C46"/>
        </w:tc>
      </w:tr>
      <w:tr w:rsidR="0039035A" w:rsidTr="0083218A">
        <w:tc>
          <w:tcPr>
            <w:tcW w:w="2709" w:type="dxa"/>
          </w:tcPr>
          <w:p w:rsidR="0039035A" w:rsidRDefault="0039035A" w:rsidP="005D0C76">
            <w:r>
              <w:t>Instructional Methods to be Used:</w:t>
            </w:r>
          </w:p>
          <w:p w:rsidR="0039035A" w:rsidRDefault="0039035A" w:rsidP="005D0C76"/>
        </w:tc>
        <w:tc>
          <w:tcPr>
            <w:tcW w:w="4059" w:type="dxa"/>
          </w:tcPr>
          <w:p w:rsidR="0039035A" w:rsidRDefault="0039035A" w:rsidP="00515C46"/>
        </w:tc>
        <w:tc>
          <w:tcPr>
            <w:tcW w:w="3060" w:type="dxa"/>
          </w:tcPr>
          <w:p w:rsidR="0039035A" w:rsidRDefault="00922EC8" w:rsidP="00515C46">
            <w:r>
              <w:t>Academic Focus</w:t>
            </w:r>
          </w:p>
        </w:tc>
      </w:tr>
      <w:tr w:rsidR="0039035A" w:rsidTr="0083218A">
        <w:tc>
          <w:tcPr>
            <w:tcW w:w="2709" w:type="dxa"/>
          </w:tcPr>
          <w:p w:rsidR="0039035A" w:rsidRDefault="00922EC8" w:rsidP="005D0C76">
            <w:r>
              <w:t xml:space="preserve">CTE Technical </w:t>
            </w:r>
            <w:r w:rsidR="0039035A">
              <w:t>Objectives:</w:t>
            </w:r>
          </w:p>
          <w:p w:rsidR="0039035A" w:rsidRDefault="0039035A" w:rsidP="005D0C76"/>
        </w:tc>
        <w:tc>
          <w:tcPr>
            <w:tcW w:w="4059" w:type="dxa"/>
          </w:tcPr>
          <w:p w:rsidR="0039035A" w:rsidRDefault="0039035A" w:rsidP="00515C46"/>
        </w:tc>
        <w:tc>
          <w:tcPr>
            <w:tcW w:w="3060" w:type="dxa"/>
          </w:tcPr>
          <w:p w:rsidR="0039035A" w:rsidRDefault="00922EC8" w:rsidP="00515C46">
            <w:r>
              <w:t>21</w:t>
            </w:r>
            <w:r w:rsidRPr="00922EC8">
              <w:rPr>
                <w:vertAlign w:val="superscript"/>
              </w:rPr>
              <w:t>st</w:t>
            </w:r>
            <w:r>
              <w:t xml:space="preserve"> Century Objectives</w:t>
            </w:r>
          </w:p>
        </w:tc>
      </w:tr>
      <w:tr w:rsidR="0039035A" w:rsidTr="00922EC8">
        <w:tc>
          <w:tcPr>
            <w:tcW w:w="9828" w:type="dxa"/>
            <w:gridSpan w:val="3"/>
            <w:shd w:val="clear" w:color="auto" w:fill="4F81BD" w:themeFill="accent1"/>
          </w:tcPr>
          <w:p w:rsidR="0039035A" w:rsidRDefault="0039035A" w:rsidP="0039035A">
            <w:pPr>
              <w:jc w:val="center"/>
              <w:rPr>
                <w:b/>
                <w:sz w:val="28"/>
                <w:szCs w:val="28"/>
              </w:rPr>
            </w:pPr>
            <w:r w:rsidRPr="0097194F">
              <w:rPr>
                <w:b/>
                <w:sz w:val="28"/>
                <w:szCs w:val="28"/>
              </w:rPr>
              <w:t>Presentation:</w:t>
            </w:r>
          </w:p>
          <w:p w:rsidR="0039035A" w:rsidRDefault="0039035A" w:rsidP="0039035A">
            <w:pPr>
              <w:jc w:val="center"/>
            </w:pPr>
          </w:p>
        </w:tc>
      </w:tr>
      <w:tr w:rsidR="0039035A" w:rsidTr="0097194F">
        <w:tc>
          <w:tcPr>
            <w:tcW w:w="2709" w:type="dxa"/>
          </w:tcPr>
          <w:p w:rsidR="0039035A" w:rsidRDefault="0039035A" w:rsidP="00302B35">
            <w:r>
              <w:t>Time</w:t>
            </w:r>
          </w:p>
        </w:tc>
        <w:tc>
          <w:tcPr>
            <w:tcW w:w="4059" w:type="dxa"/>
          </w:tcPr>
          <w:p w:rsidR="0039035A" w:rsidRDefault="0039035A" w:rsidP="00302B35">
            <w:r>
              <w:t>Lesson Outline or Concepts</w:t>
            </w:r>
          </w:p>
        </w:tc>
        <w:tc>
          <w:tcPr>
            <w:tcW w:w="3060" w:type="dxa"/>
          </w:tcPr>
          <w:p w:rsidR="0039035A" w:rsidRDefault="0039035A" w:rsidP="00302B35">
            <w:r>
              <w:t>Questions you need to ask/key points/cues/</w:t>
            </w:r>
          </w:p>
          <w:p w:rsidR="0039035A" w:rsidRDefault="0039035A" w:rsidP="00302B35">
            <w:r>
              <w:t>checking for understanding</w:t>
            </w:r>
          </w:p>
        </w:tc>
      </w:tr>
      <w:tr w:rsidR="0039035A" w:rsidTr="0097194F">
        <w:tc>
          <w:tcPr>
            <w:tcW w:w="2709" w:type="dxa"/>
          </w:tcPr>
          <w:p w:rsidR="0039035A" w:rsidRDefault="0039035A" w:rsidP="00302B35"/>
          <w:p w:rsidR="0039035A" w:rsidRDefault="0039035A" w:rsidP="00302B35"/>
        </w:tc>
        <w:tc>
          <w:tcPr>
            <w:tcW w:w="4059" w:type="dxa"/>
          </w:tcPr>
          <w:p w:rsidR="0039035A" w:rsidRDefault="0039035A" w:rsidP="00302B35"/>
        </w:tc>
        <w:tc>
          <w:tcPr>
            <w:tcW w:w="3060" w:type="dxa"/>
          </w:tcPr>
          <w:p w:rsidR="0039035A" w:rsidRDefault="0039035A" w:rsidP="00302B35"/>
          <w:p w:rsidR="0039035A" w:rsidRDefault="0039035A" w:rsidP="00302B35"/>
        </w:tc>
      </w:tr>
      <w:tr w:rsidR="0039035A" w:rsidTr="0088476E">
        <w:trPr>
          <w:trHeight w:val="260"/>
        </w:trPr>
        <w:tc>
          <w:tcPr>
            <w:tcW w:w="2709" w:type="dxa"/>
          </w:tcPr>
          <w:p w:rsidR="0039035A" w:rsidRDefault="0039035A" w:rsidP="00302B35"/>
          <w:p w:rsidR="0039035A" w:rsidRDefault="0039035A" w:rsidP="00302B35"/>
        </w:tc>
        <w:tc>
          <w:tcPr>
            <w:tcW w:w="4059" w:type="dxa"/>
          </w:tcPr>
          <w:p w:rsidR="0039035A" w:rsidRDefault="0039035A" w:rsidP="00302B35"/>
        </w:tc>
        <w:tc>
          <w:tcPr>
            <w:tcW w:w="3060" w:type="dxa"/>
          </w:tcPr>
          <w:p w:rsidR="0039035A" w:rsidRDefault="0039035A" w:rsidP="00302B35"/>
        </w:tc>
      </w:tr>
      <w:tr w:rsidR="0039035A" w:rsidTr="0097194F">
        <w:tc>
          <w:tcPr>
            <w:tcW w:w="2709" w:type="dxa"/>
          </w:tcPr>
          <w:p w:rsidR="0039035A" w:rsidRDefault="0039035A" w:rsidP="00302B35"/>
        </w:tc>
        <w:tc>
          <w:tcPr>
            <w:tcW w:w="4059" w:type="dxa"/>
          </w:tcPr>
          <w:p w:rsidR="0039035A" w:rsidRDefault="0039035A" w:rsidP="00302B35"/>
          <w:p w:rsidR="0039035A" w:rsidRDefault="0039035A" w:rsidP="00302B35"/>
        </w:tc>
        <w:tc>
          <w:tcPr>
            <w:tcW w:w="3060" w:type="dxa"/>
          </w:tcPr>
          <w:p w:rsidR="0039035A" w:rsidRDefault="0039035A" w:rsidP="00302B35"/>
        </w:tc>
      </w:tr>
      <w:tr w:rsidR="0039035A" w:rsidTr="0097194F">
        <w:tc>
          <w:tcPr>
            <w:tcW w:w="2709" w:type="dxa"/>
          </w:tcPr>
          <w:p w:rsidR="0039035A" w:rsidRDefault="0039035A" w:rsidP="00302B35"/>
          <w:p w:rsidR="0039035A" w:rsidRDefault="0039035A" w:rsidP="00302B35"/>
        </w:tc>
        <w:tc>
          <w:tcPr>
            <w:tcW w:w="4059" w:type="dxa"/>
          </w:tcPr>
          <w:p w:rsidR="0039035A" w:rsidRDefault="0039035A" w:rsidP="00302B35"/>
        </w:tc>
        <w:tc>
          <w:tcPr>
            <w:tcW w:w="3060" w:type="dxa"/>
          </w:tcPr>
          <w:p w:rsidR="0039035A" w:rsidRDefault="0039035A" w:rsidP="00302B35"/>
        </w:tc>
      </w:tr>
      <w:tr w:rsidR="0039035A" w:rsidTr="0097194F">
        <w:tc>
          <w:tcPr>
            <w:tcW w:w="2709" w:type="dxa"/>
          </w:tcPr>
          <w:p w:rsidR="0039035A" w:rsidRDefault="0039035A" w:rsidP="00302B35"/>
          <w:p w:rsidR="0039035A" w:rsidRDefault="0039035A" w:rsidP="00302B35"/>
        </w:tc>
        <w:tc>
          <w:tcPr>
            <w:tcW w:w="4059" w:type="dxa"/>
          </w:tcPr>
          <w:p w:rsidR="0039035A" w:rsidRDefault="0039035A" w:rsidP="00302B35"/>
        </w:tc>
        <w:tc>
          <w:tcPr>
            <w:tcW w:w="3060" w:type="dxa"/>
          </w:tcPr>
          <w:p w:rsidR="0039035A" w:rsidRDefault="0039035A" w:rsidP="00302B35"/>
        </w:tc>
      </w:tr>
      <w:tr w:rsidR="0039035A" w:rsidTr="0097194F">
        <w:tc>
          <w:tcPr>
            <w:tcW w:w="2709" w:type="dxa"/>
          </w:tcPr>
          <w:p w:rsidR="0039035A" w:rsidRDefault="0039035A" w:rsidP="00302B35"/>
          <w:p w:rsidR="0039035A" w:rsidRDefault="0039035A" w:rsidP="00302B35"/>
        </w:tc>
        <w:tc>
          <w:tcPr>
            <w:tcW w:w="4059" w:type="dxa"/>
          </w:tcPr>
          <w:p w:rsidR="0039035A" w:rsidRDefault="0039035A" w:rsidP="00302B35"/>
        </w:tc>
        <w:tc>
          <w:tcPr>
            <w:tcW w:w="3060" w:type="dxa"/>
          </w:tcPr>
          <w:p w:rsidR="0039035A" w:rsidRDefault="0039035A" w:rsidP="00302B35"/>
        </w:tc>
      </w:tr>
      <w:tr w:rsidR="0039035A" w:rsidTr="0097194F">
        <w:tc>
          <w:tcPr>
            <w:tcW w:w="2709" w:type="dxa"/>
          </w:tcPr>
          <w:p w:rsidR="0039035A" w:rsidRDefault="0039035A" w:rsidP="00302B35"/>
          <w:p w:rsidR="0039035A" w:rsidRDefault="0039035A" w:rsidP="00302B35"/>
        </w:tc>
        <w:tc>
          <w:tcPr>
            <w:tcW w:w="4059" w:type="dxa"/>
          </w:tcPr>
          <w:p w:rsidR="0039035A" w:rsidRDefault="0039035A" w:rsidP="00302B35"/>
        </w:tc>
        <w:tc>
          <w:tcPr>
            <w:tcW w:w="3060" w:type="dxa"/>
          </w:tcPr>
          <w:p w:rsidR="0039035A" w:rsidRDefault="0039035A" w:rsidP="00302B35"/>
        </w:tc>
      </w:tr>
    </w:tbl>
    <w:p w:rsidR="00771503" w:rsidRDefault="00771503" w:rsidP="00771503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771503" w:rsidTr="0097194F">
        <w:tc>
          <w:tcPr>
            <w:tcW w:w="4428" w:type="dxa"/>
          </w:tcPr>
          <w:p w:rsidR="00771503" w:rsidRPr="0097194F" w:rsidRDefault="00302B35">
            <w:pPr>
              <w:rPr>
                <w:b/>
                <w:sz w:val="28"/>
                <w:szCs w:val="28"/>
              </w:rPr>
            </w:pPr>
            <w:r w:rsidRPr="0097194F">
              <w:rPr>
                <w:b/>
                <w:sz w:val="28"/>
                <w:szCs w:val="28"/>
              </w:rPr>
              <w:t xml:space="preserve">Application:  </w:t>
            </w:r>
          </w:p>
          <w:p w:rsidR="00302B35" w:rsidRPr="00302B35" w:rsidRDefault="00302B35">
            <w:r>
              <w:t>How will students apply this information?</w:t>
            </w:r>
          </w:p>
          <w:p w:rsidR="00771503" w:rsidRPr="0097194F" w:rsidRDefault="00771503">
            <w:pPr>
              <w:rPr>
                <w:b/>
                <w:sz w:val="28"/>
                <w:szCs w:val="28"/>
              </w:rPr>
            </w:pPr>
          </w:p>
          <w:p w:rsidR="00771503" w:rsidRPr="0097194F" w:rsidRDefault="00771503">
            <w:pPr>
              <w:rPr>
                <w:b/>
                <w:sz w:val="28"/>
                <w:szCs w:val="28"/>
              </w:rPr>
            </w:pPr>
          </w:p>
          <w:p w:rsidR="00771503" w:rsidRPr="0097194F" w:rsidRDefault="00771503">
            <w:pPr>
              <w:rPr>
                <w:b/>
                <w:sz w:val="28"/>
                <w:szCs w:val="28"/>
              </w:rPr>
            </w:pPr>
          </w:p>
          <w:p w:rsidR="00771503" w:rsidRPr="0097194F" w:rsidRDefault="00771503">
            <w:pPr>
              <w:rPr>
                <w:b/>
                <w:sz w:val="28"/>
                <w:szCs w:val="28"/>
              </w:rPr>
            </w:pPr>
          </w:p>
          <w:p w:rsidR="00771503" w:rsidRPr="0097194F" w:rsidRDefault="00771503">
            <w:pPr>
              <w:rPr>
                <w:b/>
                <w:sz w:val="28"/>
                <w:szCs w:val="28"/>
              </w:rPr>
            </w:pPr>
          </w:p>
          <w:p w:rsidR="00771503" w:rsidRPr="0097194F" w:rsidRDefault="00771503">
            <w:pPr>
              <w:rPr>
                <w:b/>
                <w:sz w:val="28"/>
                <w:szCs w:val="28"/>
              </w:rPr>
            </w:pPr>
          </w:p>
          <w:p w:rsidR="00771503" w:rsidRPr="0097194F" w:rsidRDefault="00771503">
            <w:pPr>
              <w:rPr>
                <w:b/>
                <w:sz w:val="28"/>
                <w:szCs w:val="28"/>
              </w:rPr>
            </w:pPr>
          </w:p>
          <w:p w:rsidR="00771503" w:rsidRPr="0097194F" w:rsidRDefault="00771503">
            <w:pPr>
              <w:rPr>
                <w:b/>
                <w:sz w:val="28"/>
                <w:szCs w:val="28"/>
              </w:rPr>
            </w:pPr>
          </w:p>
          <w:p w:rsidR="00771503" w:rsidRPr="0097194F" w:rsidRDefault="00771503">
            <w:pPr>
              <w:rPr>
                <w:b/>
                <w:sz w:val="28"/>
                <w:szCs w:val="28"/>
              </w:rPr>
            </w:pPr>
          </w:p>
          <w:p w:rsidR="00771503" w:rsidRPr="0097194F" w:rsidRDefault="00771503">
            <w:pPr>
              <w:rPr>
                <w:b/>
                <w:sz w:val="28"/>
                <w:szCs w:val="28"/>
              </w:rPr>
            </w:pPr>
          </w:p>
          <w:p w:rsidR="00771503" w:rsidRPr="0097194F" w:rsidRDefault="00771503">
            <w:pPr>
              <w:rPr>
                <w:b/>
                <w:sz w:val="28"/>
                <w:szCs w:val="28"/>
              </w:rPr>
            </w:pPr>
          </w:p>
          <w:p w:rsidR="00771503" w:rsidRPr="0097194F" w:rsidRDefault="00771503">
            <w:pPr>
              <w:rPr>
                <w:b/>
                <w:sz w:val="28"/>
                <w:szCs w:val="28"/>
              </w:rPr>
            </w:pPr>
          </w:p>
          <w:p w:rsidR="00771503" w:rsidRPr="0097194F" w:rsidRDefault="00771503">
            <w:pPr>
              <w:rPr>
                <w:b/>
                <w:sz w:val="28"/>
                <w:szCs w:val="28"/>
              </w:rPr>
            </w:pPr>
          </w:p>
          <w:p w:rsidR="00771503" w:rsidRPr="0097194F" w:rsidRDefault="00771503">
            <w:pPr>
              <w:rPr>
                <w:b/>
                <w:sz w:val="28"/>
                <w:szCs w:val="28"/>
              </w:rPr>
            </w:pPr>
          </w:p>
          <w:p w:rsidR="00771503" w:rsidRPr="0097194F" w:rsidRDefault="00771503">
            <w:pPr>
              <w:rPr>
                <w:b/>
                <w:sz w:val="28"/>
                <w:szCs w:val="28"/>
              </w:rPr>
            </w:pPr>
          </w:p>
          <w:p w:rsidR="00771503" w:rsidRPr="0097194F" w:rsidRDefault="00771503">
            <w:pPr>
              <w:rPr>
                <w:b/>
                <w:sz w:val="28"/>
                <w:szCs w:val="28"/>
              </w:rPr>
            </w:pPr>
          </w:p>
          <w:p w:rsidR="00771503" w:rsidRPr="0097194F" w:rsidRDefault="00771503">
            <w:pPr>
              <w:rPr>
                <w:b/>
                <w:sz w:val="28"/>
                <w:szCs w:val="28"/>
              </w:rPr>
            </w:pPr>
          </w:p>
          <w:p w:rsidR="00771503" w:rsidRPr="0097194F" w:rsidRDefault="00771503">
            <w:pPr>
              <w:rPr>
                <w:b/>
                <w:sz w:val="28"/>
                <w:szCs w:val="28"/>
              </w:rPr>
            </w:pPr>
          </w:p>
          <w:p w:rsidR="00771503" w:rsidRPr="0097194F" w:rsidRDefault="00771503">
            <w:pPr>
              <w:rPr>
                <w:b/>
                <w:sz w:val="28"/>
                <w:szCs w:val="28"/>
              </w:rPr>
            </w:pPr>
          </w:p>
          <w:p w:rsidR="00771503" w:rsidRPr="0097194F" w:rsidRDefault="00771503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771503" w:rsidRDefault="00771503"/>
        </w:tc>
      </w:tr>
      <w:tr w:rsidR="00302B35" w:rsidTr="0088476E">
        <w:trPr>
          <w:trHeight w:val="1592"/>
        </w:trPr>
        <w:tc>
          <w:tcPr>
            <w:tcW w:w="4428" w:type="dxa"/>
          </w:tcPr>
          <w:p w:rsidR="00302B35" w:rsidRPr="0097194F" w:rsidRDefault="00302B35">
            <w:pPr>
              <w:rPr>
                <w:b/>
                <w:sz w:val="28"/>
                <w:szCs w:val="28"/>
              </w:rPr>
            </w:pPr>
            <w:r w:rsidRPr="0097194F">
              <w:rPr>
                <w:b/>
                <w:sz w:val="28"/>
                <w:szCs w:val="28"/>
              </w:rPr>
              <w:t>Test/Evaluation:</w:t>
            </w:r>
          </w:p>
          <w:p w:rsidR="00302B35" w:rsidRDefault="00302B35">
            <w:r>
              <w:t>How will learning be evaluated?  How will you know the students gained the knowledge and/or skills needed?</w:t>
            </w:r>
          </w:p>
          <w:p w:rsidR="008703DD" w:rsidRDefault="008703DD"/>
          <w:p w:rsidR="008703DD" w:rsidRDefault="008703DD"/>
          <w:p w:rsidR="008703DD" w:rsidRDefault="008703DD"/>
          <w:p w:rsidR="008703DD" w:rsidRDefault="008703DD"/>
          <w:p w:rsidR="008703DD" w:rsidRDefault="008703DD"/>
          <w:p w:rsidR="008703DD" w:rsidRDefault="008703DD"/>
          <w:p w:rsidR="008703DD" w:rsidRDefault="008703DD"/>
          <w:p w:rsidR="00302B35" w:rsidRDefault="00302B35"/>
          <w:p w:rsidR="00302B35" w:rsidRDefault="00302B35"/>
          <w:p w:rsidR="00302B35" w:rsidRDefault="00302B35"/>
          <w:p w:rsidR="00302B35" w:rsidRDefault="00302B35"/>
          <w:p w:rsidR="00302B35" w:rsidRDefault="00302B35"/>
          <w:p w:rsidR="00302B35" w:rsidRDefault="00302B35"/>
          <w:p w:rsidR="00302B35" w:rsidRPr="00302B35" w:rsidRDefault="00302B35"/>
        </w:tc>
        <w:tc>
          <w:tcPr>
            <w:tcW w:w="5220" w:type="dxa"/>
          </w:tcPr>
          <w:p w:rsidR="00302B35" w:rsidRDefault="00302B35"/>
        </w:tc>
      </w:tr>
    </w:tbl>
    <w:p w:rsidR="00771503" w:rsidRDefault="00771503"/>
    <w:sectPr w:rsidR="00771503" w:rsidSect="00922EC8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09F" w:rsidRDefault="0070109F">
      <w:r>
        <w:separator/>
      </w:r>
    </w:p>
  </w:endnote>
  <w:endnote w:type="continuationSeparator" w:id="0">
    <w:p w:rsidR="0070109F" w:rsidRDefault="0070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09F" w:rsidRDefault="0070109F">
      <w:r>
        <w:separator/>
      </w:r>
    </w:p>
  </w:footnote>
  <w:footnote w:type="continuationSeparator" w:id="0">
    <w:p w:rsidR="0070109F" w:rsidRDefault="0070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B9C" w:rsidRDefault="00020A05" w:rsidP="002940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4B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4B9C" w:rsidRDefault="00D04B9C" w:rsidP="007715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B9C" w:rsidRDefault="00020A05" w:rsidP="002940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4B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DDC">
      <w:rPr>
        <w:rStyle w:val="PageNumber"/>
        <w:noProof/>
      </w:rPr>
      <w:t>1</w:t>
    </w:r>
    <w:r>
      <w:rPr>
        <w:rStyle w:val="PageNumber"/>
      </w:rPr>
      <w:fldChar w:fldCharType="end"/>
    </w:r>
  </w:p>
  <w:p w:rsidR="00D04B9C" w:rsidRDefault="00D04B9C" w:rsidP="0077150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47"/>
    <w:rsid w:val="00020A05"/>
    <w:rsid w:val="00047697"/>
    <w:rsid w:val="00076347"/>
    <w:rsid w:val="000A1AAA"/>
    <w:rsid w:val="00112DDC"/>
    <w:rsid w:val="001D1574"/>
    <w:rsid w:val="00245B19"/>
    <w:rsid w:val="00265AFE"/>
    <w:rsid w:val="0027398B"/>
    <w:rsid w:val="00294066"/>
    <w:rsid w:val="00302B35"/>
    <w:rsid w:val="0032383A"/>
    <w:rsid w:val="0039035A"/>
    <w:rsid w:val="003E07DF"/>
    <w:rsid w:val="00403775"/>
    <w:rsid w:val="00405878"/>
    <w:rsid w:val="0040675C"/>
    <w:rsid w:val="005610D7"/>
    <w:rsid w:val="0057771D"/>
    <w:rsid w:val="005A150F"/>
    <w:rsid w:val="005D0C76"/>
    <w:rsid w:val="006361D6"/>
    <w:rsid w:val="006916C5"/>
    <w:rsid w:val="006D62E9"/>
    <w:rsid w:val="006D635A"/>
    <w:rsid w:val="006D644A"/>
    <w:rsid w:val="0070109F"/>
    <w:rsid w:val="00713627"/>
    <w:rsid w:val="00734D4C"/>
    <w:rsid w:val="00771503"/>
    <w:rsid w:val="007A1B55"/>
    <w:rsid w:val="007A48BF"/>
    <w:rsid w:val="0082698B"/>
    <w:rsid w:val="00832987"/>
    <w:rsid w:val="00836E38"/>
    <w:rsid w:val="00842E52"/>
    <w:rsid w:val="00850AD7"/>
    <w:rsid w:val="0085663F"/>
    <w:rsid w:val="008703DD"/>
    <w:rsid w:val="0088476E"/>
    <w:rsid w:val="008A1A1F"/>
    <w:rsid w:val="009041CE"/>
    <w:rsid w:val="00912805"/>
    <w:rsid w:val="00912BE4"/>
    <w:rsid w:val="00922EC8"/>
    <w:rsid w:val="0093370C"/>
    <w:rsid w:val="0097194F"/>
    <w:rsid w:val="00983839"/>
    <w:rsid w:val="00985FD0"/>
    <w:rsid w:val="0099129D"/>
    <w:rsid w:val="00A24594"/>
    <w:rsid w:val="00A67D18"/>
    <w:rsid w:val="00A91DA1"/>
    <w:rsid w:val="00AC6F1D"/>
    <w:rsid w:val="00B15B15"/>
    <w:rsid w:val="00B6598C"/>
    <w:rsid w:val="00C24B3C"/>
    <w:rsid w:val="00CE14D3"/>
    <w:rsid w:val="00D00C97"/>
    <w:rsid w:val="00D04B9C"/>
    <w:rsid w:val="00D13D12"/>
    <w:rsid w:val="00D25AFB"/>
    <w:rsid w:val="00DF6226"/>
    <w:rsid w:val="00E32FC4"/>
    <w:rsid w:val="00E642F4"/>
    <w:rsid w:val="00E65164"/>
    <w:rsid w:val="00E94814"/>
    <w:rsid w:val="00EA31E3"/>
    <w:rsid w:val="00EC3335"/>
    <w:rsid w:val="00F93E94"/>
    <w:rsid w:val="00FA5B3F"/>
    <w:rsid w:val="00FA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04F9FE-8A92-4C18-BBFB-BF2FB4C1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715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7</vt:lpstr>
    </vt:vector>
  </TitlesOfParts>
  <Company>COE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7</dc:title>
  <dc:creator>marself</dc:creator>
  <cp:lastModifiedBy>Nathan Brubaker</cp:lastModifiedBy>
  <cp:revision>2</cp:revision>
  <cp:lastPrinted>2014-09-15T20:31:00Z</cp:lastPrinted>
  <dcterms:created xsi:type="dcterms:W3CDTF">2018-09-14T15:24:00Z</dcterms:created>
  <dcterms:modified xsi:type="dcterms:W3CDTF">2018-09-14T15:24:00Z</dcterms:modified>
</cp:coreProperties>
</file>