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46" w:rsidRPr="001125D0" w:rsidRDefault="006A4D96" w:rsidP="006A4D96">
      <w:pPr>
        <w:jc w:val="center"/>
        <w:rPr>
          <w:sz w:val="32"/>
          <w:szCs w:val="32"/>
        </w:rPr>
      </w:pPr>
      <w:r w:rsidRPr="001125D0">
        <w:rPr>
          <w:sz w:val="32"/>
          <w:szCs w:val="32"/>
        </w:rPr>
        <w:t>Instructional Strategy cards</w:t>
      </w:r>
    </w:p>
    <w:p w:rsidR="001125D0" w:rsidRDefault="001125D0" w:rsidP="001125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Anticipation Guide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  <w:t>Page 3, 4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Exit Tickets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4F34DA">
        <w:rPr>
          <w:sz w:val="28"/>
          <w:szCs w:val="28"/>
        </w:rPr>
        <w:t xml:space="preserve"> 5, 6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Foldables</w:t>
      </w:r>
      <w:proofErr w:type="spellEnd"/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4F34DA">
        <w:rPr>
          <w:sz w:val="28"/>
          <w:szCs w:val="28"/>
        </w:rPr>
        <w:t xml:space="preserve"> 7, 8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Give one, Get one, Move on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4F34DA">
        <w:rPr>
          <w:sz w:val="28"/>
          <w:szCs w:val="28"/>
        </w:rPr>
        <w:t xml:space="preserve"> 9,10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Quick write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4F34DA">
        <w:rPr>
          <w:sz w:val="28"/>
          <w:szCs w:val="28"/>
        </w:rPr>
        <w:t xml:space="preserve"> 11, 12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Yes, (or No)…But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13, 14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Collaborative Poster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15, 16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Find someone who…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17, 18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Fryer model</w:t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ab/>
      </w:r>
      <w:r w:rsidR="004F34DA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19, 20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Grand Conversations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21, 22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RAFT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23, 24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3-Level study guide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25, 26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Cubing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27, 28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Focused Free Write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29, 30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GIST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31, 32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Jigsaw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33, 34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Vote with your feet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35, 36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Word Wall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37, 38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Cornell Notes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39, 40</w:t>
      </w:r>
    </w:p>
    <w:p w:rsidR="006A4D96" w:rsidRDefault="006A4D96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Fish Bowl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41, 42</w:t>
      </w:r>
      <w:bookmarkStart w:id="0" w:name="_GoBack"/>
      <w:bookmarkEnd w:id="0"/>
    </w:p>
    <w:p w:rsidR="006A4D96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Gallery Walk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43, 44</w:t>
      </w:r>
    </w:p>
    <w:p w:rsidR="00CD1F5C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Graphic Organizers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45, 46</w:t>
      </w:r>
    </w:p>
    <w:p w:rsidR="00CD1F5C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Think Write Pair Share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47, 48</w:t>
      </w:r>
    </w:p>
    <w:p w:rsidR="00CD1F5C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KWL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49, 50</w:t>
      </w:r>
    </w:p>
    <w:p w:rsidR="00CD1F5C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DOK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51, 52</w:t>
      </w:r>
    </w:p>
    <w:p w:rsidR="00CD1F5C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Blooms Taxonomy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53, 54</w:t>
      </w:r>
    </w:p>
    <w:p w:rsidR="00CD1F5C" w:rsidRPr="006A4D96" w:rsidRDefault="00CD1F5C" w:rsidP="001125D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Diversity</w:t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ab/>
      </w:r>
      <w:r w:rsidR="001125D0">
        <w:rPr>
          <w:sz w:val="28"/>
          <w:szCs w:val="28"/>
        </w:rPr>
        <w:t>Page</w:t>
      </w:r>
      <w:r w:rsidR="001125D0">
        <w:rPr>
          <w:sz w:val="28"/>
          <w:szCs w:val="28"/>
        </w:rPr>
        <w:t xml:space="preserve"> 55, 56</w:t>
      </w:r>
    </w:p>
    <w:p w:rsidR="006A4D96" w:rsidRPr="006A4D96" w:rsidRDefault="006A4D96" w:rsidP="006A4D96">
      <w:pPr>
        <w:rPr>
          <w:sz w:val="28"/>
          <w:szCs w:val="28"/>
        </w:rPr>
      </w:pPr>
    </w:p>
    <w:sectPr w:rsidR="006A4D96" w:rsidRPr="006A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177"/>
    <w:multiLevelType w:val="hybridMultilevel"/>
    <w:tmpl w:val="BE0A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6"/>
    <w:rsid w:val="00087FD2"/>
    <w:rsid w:val="001125D0"/>
    <w:rsid w:val="004F34DA"/>
    <w:rsid w:val="006A4D96"/>
    <w:rsid w:val="00C33646"/>
    <w:rsid w:val="00C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9FDC"/>
  <w15:chartTrackingRefBased/>
  <w15:docId w15:val="{48C563CF-C541-4F8B-ADCE-73ECBBC6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cp:lastPrinted>2017-05-31T18:34:00Z</cp:lastPrinted>
  <dcterms:created xsi:type="dcterms:W3CDTF">2017-05-31T18:19:00Z</dcterms:created>
  <dcterms:modified xsi:type="dcterms:W3CDTF">2018-02-05T16:28:00Z</dcterms:modified>
</cp:coreProperties>
</file>