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1AF079B" w:rsidR="00BE4DA2" w:rsidRDefault="00A078DE" w:rsidP="00E202C6">
      <w:pPr>
        <w:pStyle w:val="Heading3"/>
        <w:jc w:val="center"/>
      </w:pPr>
      <w:r>
        <w:t xml:space="preserve">Grade </w:t>
      </w:r>
      <w:r w:rsidR="004A668B">
        <w:t>3</w:t>
      </w:r>
      <w:r w:rsidR="0027424C">
        <w:t xml:space="preserve"> Planet I</w:t>
      </w:r>
      <w:r w:rsidR="007A3723">
        <w:t xml:space="preserve"> Theme: </w:t>
      </w:r>
      <w:r w:rsidR="004A668B">
        <w:t>Investigative Environments</w:t>
      </w:r>
      <w:r w:rsidR="007A3723">
        <w:t xml:space="preserve"> </w:t>
      </w:r>
    </w:p>
    <w:p w14:paraId="5639EA64" w14:textId="61696B69" w:rsidR="00BE4DA2" w:rsidRDefault="004A668B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6EC">
        <w:t xml:space="preserve"> </w:t>
      </w:r>
      <w:r>
        <w:t>[40-45 minutes]</w:t>
      </w:r>
      <w:r>
        <w:tab/>
      </w:r>
      <w:r>
        <w:tab/>
      </w:r>
      <w:r>
        <w:tab/>
      </w:r>
      <w:r w:rsidR="002236EC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412"/>
        <w:gridCol w:w="113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2351AB">
        <w:tc>
          <w:tcPr>
            <w:tcW w:w="3325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167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2351AB">
        <w:tc>
          <w:tcPr>
            <w:tcW w:w="3325" w:type="dxa"/>
            <w:gridSpan w:val="2"/>
          </w:tcPr>
          <w:p w14:paraId="0C652EEA" w14:textId="77777777" w:rsidR="002351AB" w:rsidRDefault="002351AB" w:rsidP="002351A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Where and how do people Work?</w:t>
            </w:r>
          </w:p>
          <w:p w14:paraId="5639EA6E" w14:textId="07DEFCEE" w:rsidR="00BE4DA2" w:rsidRDefault="004A668B" w:rsidP="002351A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167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AF87622" w:rsidR="00BE4DA2" w:rsidRDefault="004A668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60BA2700" w:rsidR="00263BC0" w:rsidRPr="001D3020" w:rsidRDefault="004A668B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3C686F" w14:paraId="5639EA7E" w14:textId="77777777" w:rsidTr="00AA6CA4">
        <w:tc>
          <w:tcPr>
            <w:tcW w:w="913" w:type="dxa"/>
          </w:tcPr>
          <w:p w14:paraId="5639EA79" w14:textId="6192E7E2" w:rsidR="003C686F" w:rsidRDefault="003C686F" w:rsidP="003C686F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60770A62" w:rsidR="003C686F" w:rsidRPr="00E852DF" w:rsidRDefault="003C686F" w:rsidP="003C686F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7F2149CB" w:rsidR="003C686F" w:rsidRDefault="003C686F" w:rsidP="003C686F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 xml:space="preserve">Voyager the Planet System to Planet </w:t>
            </w:r>
            <w:r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3C686F" w14:paraId="5639EA84" w14:textId="77777777" w:rsidTr="00AA6CA4">
        <w:tc>
          <w:tcPr>
            <w:tcW w:w="913" w:type="dxa"/>
          </w:tcPr>
          <w:p w14:paraId="5639EA7F" w14:textId="56077445" w:rsidR="003C686F" w:rsidRDefault="003C686F" w:rsidP="003C686F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51D63435" w:rsidR="003C686F" w:rsidRPr="00E852DF" w:rsidRDefault="003C686F" w:rsidP="003C686F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7E037B13" w:rsidR="003C686F" w:rsidRPr="001D3020" w:rsidRDefault="003C686F" w:rsidP="003C686F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I</w:t>
            </w:r>
            <w:r w:rsidRPr="001D3020">
              <w:rPr>
                <w:rFonts w:eastAsia="Calibri" w:cs="Times New Roman"/>
              </w:rPr>
              <w:t xml:space="preserve"> </w:t>
            </w:r>
            <w:r w:rsidR="009D7DA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nvestigative.</w:t>
            </w:r>
          </w:p>
          <w:p w14:paraId="0AAB7E4C" w14:textId="062174D7" w:rsidR="003C686F" w:rsidRPr="001D3020" w:rsidRDefault="003C686F" w:rsidP="003C686F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22499750" w:rsidR="003C686F" w:rsidRDefault="003C686F" w:rsidP="009D7DAB">
            <w:pPr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They will also have a badge worksheet that will be used as they are on the computer</w:t>
            </w:r>
            <w:r w:rsidR="009D7DAB">
              <w:rPr>
                <w:rFonts w:eastAsia="Calibri" w:cs="Times New Roman"/>
              </w:rPr>
              <w:t xml:space="preserve">. They should </w:t>
            </w:r>
            <w:r w:rsidRPr="00612205">
              <w:rPr>
                <w:rFonts w:eastAsia="Calibri" w:cs="Times New Roman"/>
              </w:rPr>
              <w:t>read the questions before they start.</w:t>
            </w:r>
          </w:p>
        </w:tc>
      </w:tr>
      <w:tr w:rsidR="003C686F" w14:paraId="5639EA8A" w14:textId="77777777" w:rsidTr="00AA6CA4">
        <w:tc>
          <w:tcPr>
            <w:tcW w:w="913" w:type="dxa"/>
          </w:tcPr>
          <w:p w14:paraId="5639EA85" w14:textId="7F987327" w:rsidR="003C686F" w:rsidRDefault="003C686F" w:rsidP="003C686F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19DB098" w:rsidR="003C686F" w:rsidRPr="00E852DF" w:rsidRDefault="003C686F" w:rsidP="003C686F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6095E39" w14:textId="77777777" w:rsidR="00BB241B" w:rsidRPr="001D40B3" w:rsidRDefault="00BB241B" w:rsidP="00BB241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if you have computer</w:t>
            </w:r>
            <w:r>
              <w:rPr>
                <w:rFonts w:eastAsia="Calibri" w:cs="Times New Roman"/>
              </w:rPr>
              <w:t>s</w:t>
            </w:r>
            <w:r w:rsidRPr="001D40B3">
              <w:rPr>
                <w:rFonts w:eastAsia="Calibri" w:cs="Times New Roman"/>
              </w:rPr>
              <w:t xml:space="preserve"> for all students:</w:t>
            </w:r>
          </w:p>
          <w:p w14:paraId="0070732C" w14:textId="77777777" w:rsidR="00BB241B" w:rsidRPr="00725EE4" w:rsidRDefault="00BB241B" w:rsidP="00BB241B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 using the work</w:t>
            </w:r>
            <w:r w:rsidRPr="001D40B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1D40B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 c</w:t>
            </w:r>
            <w:r w:rsidRPr="001D40B3">
              <w:rPr>
                <w:rFonts w:eastAsia="Calibri" w:cs="Times New Roman"/>
              </w:rPr>
              <w:t xml:space="preserve">an stop 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 xml:space="preserve"> answer questions,</w:t>
            </w:r>
            <w:r w:rsidRPr="00725EE4">
              <w:rPr>
                <w:rFonts w:eastAsia="Calibri" w:cs="Times New Roman"/>
              </w:rPr>
              <w:t xml:space="preserve"> discuss or go on to activity.</w:t>
            </w:r>
            <w:r>
              <w:rPr>
                <w:rFonts w:eastAsia="Calibri" w:cs="Times New Roman"/>
              </w:rPr>
              <w:t xml:space="preserve"> Questions will be throughout the planet experience. </w:t>
            </w:r>
            <w:r w:rsidRPr="00725EE4">
              <w:rPr>
                <w:rFonts w:eastAsia="Calibri" w:cs="Times New Roman"/>
              </w:rPr>
              <w:t xml:space="preserve">Can also go through questions as a group </w:t>
            </w:r>
            <w:r>
              <w:rPr>
                <w:rFonts w:eastAsia="Calibri" w:cs="Times New Roman"/>
              </w:rPr>
              <w:t xml:space="preserve">at the end </w:t>
            </w:r>
            <w:r w:rsidRPr="00725EE4">
              <w:rPr>
                <w:rFonts w:eastAsia="Calibri" w:cs="Times New Roman"/>
              </w:rPr>
              <w:t xml:space="preserve">or let them do </w:t>
            </w:r>
            <w:r>
              <w:rPr>
                <w:rFonts w:eastAsia="Calibri" w:cs="Times New Roman"/>
              </w:rPr>
              <w:t>independently</w:t>
            </w:r>
            <w:r w:rsidRPr="00725EE4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</w:p>
          <w:p w14:paraId="74FF16E1" w14:textId="77777777" w:rsidR="00BB241B" w:rsidRPr="001D40B3" w:rsidRDefault="00BB241B" w:rsidP="00BB241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 xml:space="preserve">Using only </w:t>
            </w:r>
            <w:r>
              <w:rPr>
                <w:rFonts w:eastAsia="Calibri" w:cs="Times New Roman"/>
              </w:rPr>
              <w:t>t</w:t>
            </w:r>
            <w:r w:rsidRPr="001D40B3">
              <w:rPr>
                <w:rFonts w:eastAsia="Calibri" w:cs="Times New Roman"/>
              </w:rPr>
              <w:t>eacher computer and projector:</w:t>
            </w:r>
          </w:p>
          <w:p w14:paraId="791DA2E8" w14:textId="77777777" w:rsidR="00BB241B" w:rsidRDefault="00BB241B" w:rsidP="00BB241B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This option allows group to watch videos together an</w:t>
            </w:r>
            <w:r w:rsidRPr="00725EE4">
              <w:rPr>
                <w:rFonts w:eastAsia="Calibri" w:cs="Times New Roman"/>
              </w:rPr>
              <w:t xml:space="preserve">d would allow students to do </w:t>
            </w:r>
            <w:r>
              <w:rPr>
                <w:rFonts w:eastAsia="Calibri" w:cs="Times New Roman"/>
              </w:rPr>
              <w:t xml:space="preserve">the game one at a time. The game can be repeated if needed. They would answer the questions on the worksheet. They could also discuss questions as a group. </w:t>
            </w:r>
          </w:p>
          <w:p w14:paraId="00FF9CB1" w14:textId="77777777" w:rsidR="00BB241B" w:rsidRPr="00F06C6B" w:rsidRDefault="00BB241B" w:rsidP="00BB241B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</w:t>
            </w:r>
            <w:r w:rsidRP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Using c</w:t>
            </w:r>
            <w:r w:rsidRPr="00F06C6B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06C6B">
              <w:rPr>
                <w:rFonts w:eastAsia="Calibri" w:cs="Times New Roman"/>
              </w:rPr>
              <w:t>enter:</w:t>
            </w:r>
          </w:p>
          <w:p w14:paraId="23DE9188" w14:textId="692ACFE5" w:rsidR="003C686F" w:rsidRPr="00612205" w:rsidRDefault="00BB241B" w:rsidP="00BB241B">
            <w:pPr>
              <w:contextualSpacing w:val="0"/>
              <w:rPr>
                <w:rFonts w:eastAsia="Calibri" w:cs="Times New Roman"/>
              </w:rPr>
            </w:pPr>
            <w:r w:rsidRPr="00F06C6B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F06C6B">
              <w:rPr>
                <w:rFonts w:eastAsia="Calibri" w:cs="Times New Roman"/>
              </w:rPr>
              <w:t xml:space="preserve">Have the students follow the Galaxy leader and answer questions as a </w:t>
            </w:r>
            <w:r>
              <w:rPr>
                <w:rFonts w:eastAsia="Calibri" w:cs="Times New Roman"/>
              </w:rPr>
              <w:t xml:space="preserve">team after video, game and questions at end. They will have to refer to the occupation cards as they answer the questions. The I statement will be a part of the worksheet. They will also have to use the occupation database at the end of the mission at the base station. May want </w:t>
            </w:r>
            <w:r>
              <w:rPr>
                <w:rFonts w:eastAsia="Calibri" w:cs="Times New Roman"/>
              </w:rPr>
              <w:lastRenderedPageBreak/>
              <w:t>to upload work sheet or picture of worksheet to I statements. Have them check off the I statement on the computer.</w:t>
            </w:r>
          </w:p>
          <w:p w14:paraId="5639EA89" w14:textId="6C6FD9DD" w:rsidR="003C686F" w:rsidRDefault="003C686F" w:rsidP="003C68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I planet badge sheet.</w:t>
            </w:r>
          </w:p>
        </w:tc>
      </w:tr>
      <w:tr w:rsidR="003C686F" w14:paraId="5639EA90" w14:textId="77777777" w:rsidTr="00AA6CA4">
        <w:tc>
          <w:tcPr>
            <w:tcW w:w="913" w:type="dxa"/>
          </w:tcPr>
          <w:p w14:paraId="5639EA8B" w14:textId="4443E0C7" w:rsidR="003C686F" w:rsidRDefault="003C686F" w:rsidP="003C686F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398C7ACE" w:rsidR="003C686F" w:rsidRPr="00E852DF" w:rsidRDefault="003C686F" w:rsidP="003C686F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0326DC8" w14:textId="77777777" w:rsidR="003C686F" w:rsidRDefault="003C686F" w:rsidP="003C686F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19AA6341" w14:textId="77777777" w:rsidR="003C686F" w:rsidRDefault="003C686F" w:rsidP="003C686F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38AE8709" w14:textId="77777777" w:rsidR="003C686F" w:rsidRDefault="003C686F" w:rsidP="003C68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1A7F369E" w14:textId="0D4523FB" w:rsidR="003C686F" w:rsidRDefault="003C686F" w:rsidP="003C68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777F0D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  <w:r w:rsidR="00777F0D">
              <w:rPr>
                <w:rFonts w:eastAsia="Calibri" w:cs="Times New Roman"/>
              </w:rPr>
              <w:t>.</w:t>
            </w:r>
          </w:p>
          <w:p w14:paraId="1D5F16C7" w14:textId="30820EEE" w:rsidR="003C686F" w:rsidRDefault="003C686F" w:rsidP="003C686F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>
              <w:t xml:space="preserve"> but also have students check off the I statement on the computer they answered</w:t>
            </w:r>
            <w:r w:rsidR="00777F0D">
              <w:t>.</w:t>
            </w:r>
          </w:p>
          <w:p w14:paraId="5639EA8F" w14:textId="650A93C0" w:rsidR="003C686F" w:rsidRDefault="003C686F" w:rsidP="00777F0D">
            <w:pPr>
              <w:rPr>
                <w:rFonts w:eastAsia="Calibri" w:cs="Times New Roman"/>
              </w:rPr>
            </w:pPr>
            <w:r>
              <w:t xml:space="preserve">They can also open up the Holland Guide and reflect on the </w:t>
            </w:r>
            <w:r w:rsidR="00777F0D">
              <w:t>t</w:t>
            </w:r>
            <w:r>
              <w:t>hinkers</w:t>
            </w:r>
            <w:r w:rsidR="00777F0D">
              <w:t>.</w:t>
            </w:r>
          </w:p>
        </w:tc>
      </w:tr>
      <w:tr w:rsidR="003C686F" w14:paraId="5639EA96" w14:textId="77777777" w:rsidTr="00AA6CA4">
        <w:tc>
          <w:tcPr>
            <w:tcW w:w="913" w:type="dxa"/>
          </w:tcPr>
          <w:p w14:paraId="5639EA91" w14:textId="251E6204" w:rsidR="003C686F" w:rsidRDefault="003C686F" w:rsidP="003C686F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5D500488" w:rsidR="003C686F" w:rsidRPr="00E852DF" w:rsidRDefault="003C686F" w:rsidP="003C686F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58846A8" w14:textId="77777777" w:rsidR="003C686F" w:rsidRPr="00612205" w:rsidRDefault="003C686F" w:rsidP="003C686F">
            <w:pPr>
              <w:ind w:right="72"/>
              <w:contextualSpacing w:val="0"/>
            </w:pPr>
            <w:r w:rsidRPr="00612205">
              <w:t>Can do group evaluation of asking the questions again and finding out if students know which workers do which jobs.</w:t>
            </w:r>
          </w:p>
          <w:p w14:paraId="280B6A9B" w14:textId="61D3108E" w:rsidR="003C686F" w:rsidRPr="00612205" w:rsidRDefault="003C686F" w:rsidP="003C686F">
            <w:pPr>
              <w:ind w:right="72"/>
              <w:contextualSpacing w:val="0"/>
            </w:pPr>
            <w:r w:rsidRPr="00612205">
              <w:t>Can use the occupation card and discuss the environments of occupations for this lesson</w:t>
            </w:r>
            <w:r w:rsidR="00777F0D">
              <w:t>.</w:t>
            </w:r>
          </w:p>
          <w:p w14:paraId="59059266" w14:textId="77777777" w:rsidR="003C686F" w:rsidRPr="00612205" w:rsidRDefault="003C686F" w:rsidP="003C686F">
            <w:pPr>
              <w:ind w:right="72"/>
              <w:contextualSpacing w:val="0"/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45CE47F1" w:rsidR="003C686F" w:rsidRDefault="003C686F" w:rsidP="003C686F">
            <w:pPr>
              <w:rPr>
                <w:rFonts w:eastAsia="Calibri" w:cs="Times New Roman"/>
              </w:rPr>
            </w:pPr>
            <w:r w:rsidRPr="00612205"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3C686F" w14:paraId="5639EA9C" w14:textId="77777777" w:rsidTr="00AA6CA4">
        <w:tc>
          <w:tcPr>
            <w:tcW w:w="913" w:type="dxa"/>
          </w:tcPr>
          <w:p w14:paraId="5639EA97" w14:textId="19A30042" w:rsidR="003C686F" w:rsidRDefault="003C686F" w:rsidP="003C686F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61CAAB1F" w:rsidR="003C686F" w:rsidRPr="00E852DF" w:rsidRDefault="003C686F" w:rsidP="003C686F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2B2F3B4F" w14:textId="01C6D7CF" w:rsidR="003C686F" w:rsidRPr="004A668B" w:rsidRDefault="003C686F" w:rsidP="003C686F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3C686F" w:rsidRDefault="003C686F" w:rsidP="003C686F">
            <w:pPr>
              <w:rPr>
                <w:rFonts w:eastAsia="Calibri" w:cs="Times New Roman"/>
              </w:rPr>
            </w:pPr>
          </w:p>
        </w:tc>
      </w:tr>
      <w:tr w:rsidR="003C686F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3C686F" w:rsidRPr="00420632" w:rsidRDefault="003C686F" w:rsidP="003C686F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3C686F" w14:paraId="5639EAA3" w14:textId="77777777" w:rsidTr="003C1761">
        <w:tc>
          <w:tcPr>
            <w:tcW w:w="10008" w:type="dxa"/>
            <w:gridSpan w:val="5"/>
          </w:tcPr>
          <w:p w14:paraId="0FDF604C" w14:textId="1D3914CC" w:rsidR="003C686F" w:rsidRDefault="003C686F" w:rsidP="00777F0D">
            <w:pPr>
              <w:ind w:right="1"/>
            </w:pPr>
            <w:r>
              <w:t>Color</w:t>
            </w:r>
            <w:r w:rsidR="00777F0D">
              <w:t xml:space="preserve"> Sheet</w:t>
            </w:r>
          </w:p>
          <w:p w14:paraId="057A244F" w14:textId="679CD1F0" w:rsidR="003C686F" w:rsidRDefault="00777F0D" w:rsidP="00777F0D">
            <w:pPr>
              <w:ind w:right="1"/>
            </w:pPr>
            <w:r>
              <w:t>Teacher Aid 3 Sheet</w:t>
            </w:r>
          </w:p>
          <w:p w14:paraId="38F1C5FD" w14:textId="3BC832D6" w:rsidR="003C686F" w:rsidRPr="003C1761" w:rsidRDefault="00777F0D" w:rsidP="00777F0D">
            <w:pPr>
              <w:ind w:right="1"/>
            </w:pPr>
            <w:r w:rsidRPr="003C1761">
              <w:t>Big Q</w:t>
            </w:r>
            <w:r>
              <w:t xml:space="preserve">uestion </w:t>
            </w:r>
            <w:r w:rsidR="00033CCE">
              <w:t>a</w:t>
            </w:r>
            <w:r>
              <w:t>nd Learning Objectives</w:t>
            </w:r>
          </w:p>
          <w:p w14:paraId="2E453F05" w14:textId="1EE4589E" w:rsidR="003C686F" w:rsidRPr="003C1761" w:rsidRDefault="00777F0D" w:rsidP="00777F0D">
            <w:pPr>
              <w:ind w:right="1"/>
            </w:pPr>
            <w:r>
              <w:t>Grade 3</w:t>
            </w:r>
            <w:r w:rsidRPr="003C1761">
              <w:t xml:space="preserve"> I Statements </w:t>
            </w:r>
            <w:r w:rsidR="00033CCE">
              <w:t>a</w:t>
            </w:r>
            <w:r w:rsidRPr="003C1761">
              <w:t xml:space="preserve">nd Questions </w:t>
            </w:r>
            <w:r w:rsidR="00033CCE"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I</w:t>
            </w:r>
          </w:p>
          <w:p w14:paraId="318F80ED" w14:textId="5E5D3D69" w:rsidR="003C686F" w:rsidRPr="003C1761" w:rsidRDefault="00777F0D" w:rsidP="00777F0D">
            <w:pPr>
              <w:ind w:right="1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Sheet</w:t>
            </w:r>
          </w:p>
          <w:p w14:paraId="0B5A9550" w14:textId="4ED295EF" w:rsidR="003C686F" w:rsidRPr="003C1761" w:rsidRDefault="003C686F" w:rsidP="00777F0D">
            <w:pPr>
              <w:ind w:right="1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3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 w:rsidR="00033CCE">
              <w:rPr>
                <w:rFonts w:eastAsia="Calibri" w:cs="Times New Roman"/>
              </w:rPr>
              <w:t>Doctor, Surgeon, Veterinarian</w:t>
            </w:r>
            <w:r>
              <w:rPr>
                <w:rFonts w:eastAsia="Calibri" w:cs="Times New Roman"/>
              </w:rPr>
              <w:t>, Surgical Tech, Veterinary Tech, Lab Tech, Archeologist, Meteorologist and X-Ray Technician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[will need occupation cards to answer the worksheet]</w:t>
            </w:r>
          </w:p>
          <w:p w14:paraId="5639EAA2" w14:textId="1308C4EB" w:rsidR="003C686F" w:rsidRDefault="003C686F" w:rsidP="00777F0D">
            <w:pPr>
              <w:ind w:right="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3C686F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3C686F" w:rsidRPr="00420632" w:rsidRDefault="003C686F" w:rsidP="003C686F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3C686F" w14:paraId="5639EAAA" w14:textId="77777777" w:rsidTr="00AA6CA4">
        <w:tc>
          <w:tcPr>
            <w:tcW w:w="10008" w:type="dxa"/>
            <w:gridSpan w:val="5"/>
          </w:tcPr>
          <w:p w14:paraId="5639EAA6" w14:textId="77777777" w:rsidR="003C686F" w:rsidRDefault="003C686F" w:rsidP="003C686F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3C686F" w:rsidRDefault="003C686F" w:rsidP="003C686F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3C686F" w:rsidRDefault="003C686F" w:rsidP="003C686F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3C686F" w:rsidRDefault="003C686F" w:rsidP="003C686F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DD037" w14:textId="77777777" w:rsidR="00C674AC" w:rsidRDefault="00C674AC" w:rsidP="00BE4DA2">
      <w:r>
        <w:separator/>
      </w:r>
    </w:p>
  </w:endnote>
  <w:endnote w:type="continuationSeparator" w:id="0">
    <w:p w14:paraId="1971C526" w14:textId="77777777" w:rsidR="00C674AC" w:rsidRDefault="00C674A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C842" w14:textId="77777777" w:rsidR="007F3EAC" w:rsidRDefault="007F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69B1" w14:textId="77777777" w:rsidR="007F3EAC" w:rsidRDefault="007F3EAC" w:rsidP="007F3EAC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AD33" w14:textId="77777777" w:rsidR="007F3EAC" w:rsidRDefault="007F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3CC9" w14:textId="77777777" w:rsidR="00C674AC" w:rsidRDefault="00C674AC" w:rsidP="00BE4DA2">
      <w:r>
        <w:separator/>
      </w:r>
    </w:p>
  </w:footnote>
  <w:footnote w:type="continuationSeparator" w:id="0">
    <w:p w14:paraId="3DE7145B" w14:textId="77777777" w:rsidR="00C674AC" w:rsidRDefault="00C674A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5C15" w14:textId="77777777" w:rsidR="007F3EAC" w:rsidRDefault="007F3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71D1C6E9" w:rsidR="00474B2C" w:rsidRPr="002351AB" w:rsidRDefault="002351AB" w:rsidP="002351AB">
    <w:pPr>
      <w:pStyle w:val="Heading3"/>
      <w:jc w:val="center"/>
    </w:pPr>
    <w:r>
      <w:t>Where and how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CB3B" w14:textId="77777777" w:rsidR="007F3EAC" w:rsidRDefault="007F3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5626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3CCE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1AF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2F7B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6EC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51AB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24C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3403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669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686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8E2"/>
    <w:rsid w:val="00404977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668B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173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2205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3FB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7F0D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72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437E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3EAC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AB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D82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3B5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241B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AD3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674AC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1F1C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26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5795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16</cp:revision>
  <cp:lastPrinted>2019-04-09T19:01:00Z</cp:lastPrinted>
  <dcterms:created xsi:type="dcterms:W3CDTF">2019-04-17T14:16:00Z</dcterms:created>
  <dcterms:modified xsi:type="dcterms:W3CDTF">2019-08-08T18:27:00Z</dcterms:modified>
</cp:coreProperties>
</file>