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5CDDC" w14:textId="77777777" w:rsidR="00ED517A" w:rsidRDefault="00DC03C9">
      <w:bookmarkStart w:id="0" w:name="_GoBack"/>
      <w:bookmarkEnd w:id="0"/>
      <w:r>
        <w:t>OHCETA Executive Council</w:t>
      </w:r>
    </w:p>
    <w:p w14:paraId="46274345" w14:textId="77777777" w:rsidR="00DC03C9" w:rsidRDefault="00DC03C9">
      <w:r>
        <w:t>Spring 2019 Meeting Minutes 4/9/19</w:t>
      </w:r>
    </w:p>
    <w:p w14:paraId="6B4C7971" w14:textId="77777777" w:rsidR="00DC03C9" w:rsidRDefault="00DC03C9">
      <w:r>
        <w:t xml:space="preserve">Norman, </w:t>
      </w:r>
      <w:proofErr w:type="gramStart"/>
      <w:r>
        <w:t>OK  Embassy</w:t>
      </w:r>
      <w:proofErr w:type="gramEnd"/>
      <w:r>
        <w:t xml:space="preserve"> Suites, Room: Bedlam</w:t>
      </w:r>
    </w:p>
    <w:p w14:paraId="6FDBD9E9" w14:textId="77777777" w:rsidR="00DC03C9" w:rsidRDefault="00DC03C9"/>
    <w:p w14:paraId="6043B535" w14:textId="513A4DDD" w:rsidR="00DC03C9" w:rsidRDefault="00DC03C9">
      <w:r>
        <w:t xml:space="preserve">1. Call to order by President Ashley </w:t>
      </w:r>
      <w:proofErr w:type="spellStart"/>
      <w:r>
        <w:t>Fichtner</w:t>
      </w:r>
      <w:proofErr w:type="spellEnd"/>
      <w:r>
        <w:t xml:space="preserve"> at</w:t>
      </w:r>
      <w:r w:rsidR="00506BBA">
        <w:t xml:space="preserve"> 1:12 p.m.</w:t>
      </w:r>
    </w:p>
    <w:p w14:paraId="208B8BF2" w14:textId="77777777" w:rsidR="00DC03C9" w:rsidRDefault="00DC03C9"/>
    <w:p w14:paraId="248486A7" w14:textId="77777777" w:rsidR="00DC03C9" w:rsidRDefault="00DC03C9">
      <w:r>
        <w:t>2. Roll Call</w:t>
      </w:r>
    </w:p>
    <w:p w14:paraId="699BBC57" w14:textId="16954840" w:rsidR="00D840B8" w:rsidRDefault="00D840B8">
      <w:r>
        <w:t>Officers</w:t>
      </w:r>
    </w:p>
    <w:p w14:paraId="0B2E6FF1" w14:textId="77777777" w:rsidR="00DC03C9" w:rsidRDefault="00DC03C9">
      <w:r>
        <w:t xml:space="preserve">President: Ashley </w:t>
      </w:r>
      <w:proofErr w:type="spellStart"/>
      <w:r>
        <w:t>Fichtner</w:t>
      </w:r>
      <w:proofErr w:type="spellEnd"/>
    </w:p>
    <w:p w14:paraId="0F8917AB" w14:textId="77777777" w:rsidR="00DC03C9" w:rsidRDefault="00DC03C9">
      <w:r>
        <w:t>President Elect: Dustin Hicks</w:t>
      </w:r>
    </w:p>
    <w:p w14:paraId="13CF7657" w14:textId="18FBB1B6" w:rsidR="00D840B8" w:rsidRDefault="00D840B8">
      <w:r>
        <w:t>Past President: LaDonna Selvidge</w:t>
      </w:r>
    </w:p>
    <w:p w14:paraId="195DA78E" w14:textId="77777777" w:rsidR="00DC03C9" w:rsidRDefault="00DC03C9">
      <w:r>
        <w:t>Vice President: Sharla Lee</w:t>
      </w:r>
    </w:p>
    <w:p w14:paraId="38F1C169" w14:textId="0ADD5F3F" w:rsidR="00DC03C9" w:rsidRDefault="00DC03C9">
      <w:r>
        <w:t>Secretary:</w:t>
      </w:r>
      <w:r w:rsidR="00D840B8">
        <w:t xml:space="preserve"> </w:t>
      </w:r>
      <w:proofErr w:type="spellStart"/>
      <w:r w:rsidR="00D840B8">
        <w:t>Kebi</w:t>
      </w:r>
      <w:proofErr w:type="spellEnd"/>
      <w:r w:rsidR="00D840B8">
        <w:t xml:space="preserve"> Allen (Not present)</w:t>
      </w:r>
    </w:p>
    <w:p w14:paraId="78016F47" w14:textId="6A16E130" w:rsidR="00D840B8" w:rsidRDefault="00D840B8">
      <w:r>
        <w:t xml:space="preserve">Treasurer: Angie </w:t>
      </w:r>
      <w:proofErr w:type="spellStart"/>
      <w:r>
        <w:t>Siegrist</w:t>
      </w:r>
      <w:proofErr w:type="spellEnd"/>
    </w:p>
    <w:p w14:paraId="2D95B648" w14:textId="77777777" w:rsidR="00DC03C9" w:rsidRDefault="00DC03C9">
      <w:r>
        <w:t>Reporter: Tammy Silkwood</w:t>
      </w:r>
    </w:p>
    <w:p w14:paraId="7F6D5FE7" w14:textId="22051B94" w:rsidR="00D840B8" w:rsidRDefault="00D840B8">
      <w:r>
        <w:t>Coordinator/Specialist: Josie Scott</w:t>
      </w:r>
    </w:p>
    <w:p w14:paraId="1B91E300" w14:textId="77777777" w:rsidR="00EA2B05" w:rsidRDefault="00EA2B05"/>
    <w:p w14:paraId="38FFBD94" w14:textId="4618B52D" w:rsidR="00D840B8" w:rsidRDefault="00D840B8">
      <w:r>
        <w:t>Members At Large:</w:t>
      </w:r>
    </w:p>
    <w:p w14:paraId="637EB987" w14:textId="77777777" w:rsidR="00DC03C9" w:rsidRDefault="00DC03C9">
      <w:r>
        <w:t>HST/HCC: Amy Warner</w:t>
      </w:r>
    </w:p>
    <w:p w14:paraId="46BE2BC0" w14:textId="08A139CC" w:rsidR="00EA2B05" w:rsidRDefault="00EA2B05">
      <w:r>
        <w:t xml:space="preserve">Dental Lab </w:t>
      </w:r>
      <w:proofErr w:type="spellStart"/>
      <w:r>
        <w:t>Asst</w:t>
      </w:r>
      <w:proofErr w:type="spellEnd"/>
      <w:r>
        <w:t xml:space="preserve">/Dental </w:t>
      </w:r>
      <w:proofErr w:type="spellStart"/>
      <w:r>
        <w:t>Asst</w:t>
      </w:r>
      <w:proofErr w:type="spellEnd"/>
      <w:r>
        <w:t xml:space="preserve">: Candace </w:t>
      </w:r>
      <w:proofErr w:type="spellStart"/>
      <w:r>
        <w:t>Shoopman</w:t>
      </w:r>
      <w:proofErr w:type="spellEnd"/>
    </w:p>
    <w:p w14:paraId="0FA053ED" w14:textId="77777777" w:rsidR="00DC03C9" w:rsidRDefault="00DC03C9">
      <w:r>
        <w:t xml:space="preserve">Medical </w:t>
      </w:r>
      <w:proofErr w:type="spellStart"/>
      <w:r>
        <w:t>Asst</w:t>
      </w:r>
      <w:proofErr w:type="spellEnd"/>
      <w:r>
        <w:t xml:space="preserve">/Health Info: Kelley </w:t>
      </w:r>
      <w:proofErr w:type="spellStart"/>
      <w:r>
        <w:t>McConnel</w:t>
      </w:r>
      <w:proofErr w:type="spellEnd"/>
    </w:p>
    <w:p w14:paraId="0CAB10CA" w14:textId="2500622A" w:rsidR="00EA2B05" w:rsidRDefault="00EA2B05">
      <w:r>
        <w:t>Practical Nursing Instructors: Krissy Bohn</w:t>
      </w:r>
    </w:p>
    <w:p w14:paraId="5C881654" w14:textId="6BCD6DFA" w:rsidR="00EA2B05" w:rsidRDefault="00EA2B05">
      <w:r>
        <w:t>Respiratory Therapy: Crystal Cosper</w:t>
      </w:r>
    </w:p>
    <w:p w14:paraId="14C06372" w14:textId="519A5F92" w:rsidR="00DC03C9" w:rsidRDefault="00DC03C9">
      <w:r>
        <w:t>Pharmacy</w:t>
      </w:r>
      <w:r w:rsidR="00EA2B05">
        <w:t>: Hea</w:t>
      </w:r>
      <w:r>
        <w:t>th</w:t>
      </w:r>
      <w:r w:rsidR="00EA2B05">
        <w:t>er</w:t>
      </w:r>
      <w:r>
        <w:t xml:space="preserve"> Black</w:t>
      </w:r>
    </w:p>
    <w:p w14:paraId="43010B61" w14:textId="2870322A" w:rsidR="00EA2B05" w:rsidRDefault="00EA2B05">
      <w:r>
        <w:t>Committee Reps</w:t>
      </w:r>
    </w:p>
    <w:p w14:paraId="33B3D6AB" w14:textId="77777777" w:rsidR="00DC03C9" w:rsidRDefault="00DC03C9">
      <w:r>
        <w:t>CTAC Rep: Sarah McDaniel</w:t>
      </w:r>
    </w:p>
    <w:p w14:paraId="734136D1" w14:textId="27E0EDA8" w:rsidR="00EA2B05" w:rsidRDefault="00EA2B05">
      <w:r>
        <w:t xml:space="preserve">Awards </w:t>
      </w:r>
      <w:proofErr w:type="spellStart"/>
      <w:r>
        <w:t>Cmte</w:t>
      </w:r>
      <w:proofErr w:type="spellEnd"/>
      <w:r>
        <w:t xml:space="preserve"> Chair: Leslie Quick</w:t>
      </w:r>
    </w:p>
    <w:p w14:paraId="153F3830" w14:textId="77777777" w:rsidR="00DC03C9" w:rsidRDefault="00DC03C9">
      <w:r>
        <w:t xml:space="preserve">Diversity Action </w:t>
      </w:r>
      <w:proofErr w:type="spellStart"/>
      <w:r>
        <w:t>Cmte</w:t>
      </w:r>
      <w:proofErr w:type="spellEnd"/>
      <w:r>
        <w:t xml:space="preserve"> Rep: Lisa Johnson</w:t>
      </w:r>
    </w:p>
    <w:p w14:paraId="7B0A1813" w14:textId="4D4A8D22" w:rsidR="00EA2B05" w:rsidRDefault="00EA2B05">
      <w:proofErr w:type="spellStart"/>
      <w:r>
        <w:t>Membersip</w:t>
      </w:r>
      <w:proofErr w:type="spellEnd"/>
      <w:r>
        <w:t xml:space="preserve"> </w:t>
      </w:r>
      <w:proofErr w:type="spellStart"/>
      <w:r>
        <w:t>Cmte</w:t>
      </w:r>
      <w:proofErr w:type="spellEnd"/>
      <w:r>
        <w:t xml:space="preserve"> Rep: Liz Baxter</w:t>
      </w:r>
    </w:p>
    <w:p w14:paraId="355B49A7" w14:textId="43DD17EC" w:rsidR="00DC03C9" w:rsidRDefault="00DC03C9">
      <w:r>
        <w:t xml:space="preserve">HCE Program Admin: </w:t>
      </w:r>
      <w:r w:rsidR="00506BBA">
        <w:t>Lara Morris</w:t>
      </w:r>
    </w:p>
    <w:p w14:paraId="0A2558B3" w14:textId="77777777" w:rsidR="00DC03C9" w:rsidRDefault="00DC03C9"/>
    <w:p w14:paraId="00401D02" w14:textId="6EEB04C6" w:rsidR="00EA2B05" w:rsidRDefault="001D3176">
      <w:r>
        <w:t xml:space="preserve">3. </w:t>
      </w:r>
      <w:r w:rsidR="00DC03C9">
        <w:t>Minutes review and approval</w:t>
      </w:r>
    </w:p>
    <w:p w14:paraId="55C87403" w14:textId="202BBAA9" w:rsidR="00DC03C9" w:rsidRDefault="00EA2B05" w:rsidP="00EC5B4D">
      <w:pPr>
        <w:ind w:left="720"/>
      </w:pPr>
      <w:r>
        <w:t xml:space="preserve">Motion made </w:t>
      </w:r>
      <w:r w:rsidR="001D3176">
        <w:t xml:space="preserve">to approve the prior meeting minutes </w:t>
      </w:r>
      <w:r>
        <w:t>by Hea</w:t>
      </w:r>
      <w:r w:rsidR="00506BBA">
        <w:t>th</w:t>
      </w:r>
      <w:r>
        <w:t>er</w:t>
      </w:r>
      <w:r w:rsidR="00506BBA">
        <w:t xml:space="preserve"> Black</w:t>
      </w:r>
      <w:r w:rsidR="001D3176">
        <w:t xml:space="preserve"> with a second by </w:t>
      </w:r>
      <w:r w:rsidR="00506BBA">
        <w:t>Tammy Silkwood</w:t>
      </w:r>
      <w:r w:rsidR="001D3176">
        <w:t>.</w:t>
      </w:r>
    </w:p>
    <w:p w14:paraId="4754ED98" w14:textId="77777777" w:rsidR="001D3176" w:rsidRDefault="001D3176"/>
    <w:p w14:paraId="06177EA5" w14:textId="6249F8E5" w:rsidR="00DC03C9" w:rsidRDefault="001D3176">
      <w:r>
        <w:t xml:space="preserve">4. Treasurer’s Report: Angie </w:t>
      </w:r>
      <w:proofErr w:type="spellStart"/>
      <w:r>
        <w:t>Sei</w:t>
      </w:r>
      <w:r w:rsidR="00DC03C9">
        <w:t>grist</w:t>
      </w:r>
      <w:proofErr w:type="spellEnd"/>
    </w:p>
    <w:p w14:paraId="42EE7905" w14:textId="77777777" w:rsidR="001D3176" w:rsidRDefault="001D3176" w:rsidP="00EC5B4D">
      <w:pPr>
        <w:ind w:firstLine="720"/>
      </w:pPr>
      <w:r>
        <w:t>Current Balance: $42,139.78</w:t>
      </w:r>
    </w:p>
    <w:p w14:paraId="7F4EB3A8" w14:textId="094F2361" w:rsidR="001303D5" w:rsidRDefault="001303D5" w:rsidP="002C1341">
      <w:pPr>
        <w:pStyle w:val="ListParagraph"/>
      </w:pPr>
      <w:r>
        <w:t>One outstanding check $500 Check missing – stop payment applied to check and will reissue to payee.</w:t>
      </w:r>
    </w:p>
    <w:p w14:paraId="37C7D6C0" w14:textId="77777777" w:rsidR="002C1341" w:rsidRDefault="002C1341"/>
    <w:p w14:paraId="29A13788" w14:textId="01158370" w:rsidR="00DC03C9" w:rsidRDefault="001303D5">
      <w:r>
        <w:t>Motion by K</w:t>
      </w:r>
      <w:r w:rsidR="001D3176">
        <w:t xml:space="preserve">elly </w:t>
      </w:r>
      <w:proofErr w:type="spellStart"/>
      <w:r w:rsidR="001D3176">
        <w:t>McConn</w:t>
      </w:r>
      <w:r>
        <w:t>el</w:t>
      </w:r>
      <w:proofErr w:type="spellEnd"/>
      <w:r>
        <w:t xml:space="preserve"> to approve balance. Seconded by Josie</w:t>
      </w:r>
      <w:r w:rsidR="001D3176">
        <w:t xml:space="preserve"> Scott</w:t>
      </w:r>
      <w:r>
        <w:t xml:space="preserve">. Vote passes, motion carries to approve </w:t>
      </w:r>
      <w:r w:rsidR="002C1341">
        <w:t>the current balance of $42,139.78.</w:t>
      </w:r>
    </w:p>
    <w:p w14:paraId="28DC1D39" w14:textId="77777777" w:rsidR="00DC03C9" w:rsidRDefault="00DC03C9"/>
    <w:p w14:paraId="1F59CBC1" w14:textId="04EAB581" w:rsidR="00DC03C9" w:rsidRDefault="001D3176">
      <w:r>
        <w:t>5</w:t>
      </w:r>
      <w:r w:rsidR="00DC03C9">
        <w:t>. General Business</w:t>
      </w:r>
    </w:p>
    <w:p w14:paraId="3238F4C1" w14:textId="77777777" w:rsidR="00EC5B4D" w:rsidRDefault="00EC5B4D"/>
    <w:p w14:paraId="167C31B8" w14:textId="5D90F723" w:rsidR="00506BBA" w:rsidRDefault="00506BBA" w:rsidP="00EC5B4D">
      <w:pPr>
        <w:ind w:firstLine="360"/>
      </w:pPr>
      <w:r>
        <w:t>Member at Large Reports:</w:t>
      </w:r>
    </w:p>
    <w:p w14:paraId="358C2C6C" w14:textId="67ADFA61" w:rsidR="00506BBA" w:rsidRDefault="001D3176" w:rsidP="00506BBA">
      <w:pPr>
        <w:pStyle w:val="ListParagraph"/>
        <w:numPr>
          <w:ilvl w:val="0"/>
          <w:numId w:val="1"/>
        </w:numPr>
      </w:pPr>
      <w:r>
        <w:lastRenderedPageBreak/>
        <w:t xml:space="preserve">Health Clusters: </w:t>
      </w:r>
      <w:r w:rsidR="00506BBA">
        <w:t>Christy Saunders</w:t>
      </w:r>
      <w:r>
        <w:t xml:space="preserve"> – no report</w:t>
      </w:r>
    </w:p>
    <w:p w14:paraId="1D65D3A2" w14:textId="2D09E4E0" w:rsidR="00506BBA" w:rsidRDefault="001D3176" w:rsidP="00506BBA">
      <w:pPr>
        <w:pStyle w:val="ListParagraph"/>
        <w:numPr>
          <w:ilvl w:val="0"/>
          <w:numId w:val="1"/>
        </w:numPr>
      </w:pPr>
      <w:r>
        <w:t xml:space="preserve">HCC: </w:t>
      </w:r>
      <w:r w:rsidR="00506BBA">
        <w:t>Amy Warner – CNA clinical sites audited,</w:t>
      </w:r>
      <w:r w:rsidR="00A31901">
        <w:t xml:space="preserve"> clarify role of UAP</w:t>
      </w:r>
    </w:p>
    <w:p w14:paraId="6F03D1BF" w14:textId="05909272" w:rsidR="00A31901" w:rsidRDefault="00A31901" w:rsidP="00506BBA">
      <w:pPr>
        <w:pStyle w:val="ListParagraph"/>
        <w:numPr>
          <w:ilvl w:val="0"/>
          <w:numId w:val="1"/>
        </w:numPr>
      </w:pPr>
      <w:r>
        <w:t>Dental Lab</w:t>
      </w:r>
      <w:r w:rsidR="001D3176">
        <w:t xml:space="preserve">: Candace </w:t>
      </w:r>
      <w:proofErr w:type="spellStart"/>
      <w:r w:rsidR="001D3176">
        <w:t>Shoopman</w:t>
      </w:r>
      <w:proofErr w:type="spellEnd"/>
      <w:r>
        <w:t>- Tulsa Tech adult with 2 programs now accredited</w:t>
      </w:r>
    </w:p>
    <w:p w14:paraId="3DDA4CC8" w14:textId="6C314807" w:rsidR="00A31901" w:rsidRDefault="00A31901" w:rsidP="00A31901">
      <w:pPr>
        <w:pStyle w:val="ListParagraph"/>
        <w:numPr>
          <w:ilvl w:val="0"/>
          <w:numId w:val="1"/>
        </w:numPr>
      </w:pPr>
      <w:r>
        <w:t xml:space="preserve">EMS: Brooke – </w:t>
      </w:r>
      <w:r w:rsidR="001D3176">
        <w:t>no report</w:t>
      </w:r>
    </w:p>
    <w:p w14:paraId="45D4ADA8" w14:textId="69609291" w:rsidR="00A31901" w:rsidRDefault="00A31901" w:rsidP="00A31901">
      <w:pPr>
        <w:pStyle w:val="ListParagraph"/>
        <w:numPr>
          <w:ilvl w:val="0"/>
          <w:numId w:val="1"/>
        </w:numPr>
      </w:pPr>
      <w:r>
        <w:t xml:space="preserve">Med </w:t>
      </w:r>
      <w:proofErr w:type="spellStart"/>
      <w:r>
        <w:t>Asst</w:t>
      </w:r>
      <w:proofErr w:type="spellEnd"/>
      <w:r>
        <w:t xml:space="preserve"> –</w:t>
      </w:r>
      <w:r w:rsidR="001D3176">
        <w:t xml:space="preserve"> nothing to report</w:t>
      </w:r>
    </w:p>
    <w:p w14:paraId="41AB98A2" w14:textId="6EEAD8AC" w:rsidR="00A31901" w:rsidRDefault="00A31901" w:rsidP="00A31901">
      <w:pPr>
        <w:pStyle w:val="ListParagraph"/>
        <w:numPr>
          <w:ilvl w:val="0"/>
          <w:numId w:val="1"/>
        </w:numPr>
      </w:pPr>
      <w:r>
        <w:t>PN Coordinator: Amanda Churchman</w:t>
      </w:r>
      <w:r w:rsidR="001D3176">
        <w:t xml:space="preserve"> – no report</w:t>
      </w:r>
    </w:p>
    <w:p w14:paraId="21B24BD6" w14:textId="5DD2EA48" w:rsidR="00A31901" w:rsidRDefault="00A31901" w:rsidP="00A31901">
      <w:pPr>
        <w:pStyle w:val="ListParagraph"/>
        <w:numPr>
          <w:ilvl w:val="0"/>
          <w:numId w:val="1"/>
        </w:numPr>
      </w:pPr>
      <w:r>
        <w:t>PN Instructors</w:t>
      </w:r>
      <w:r w:rsidR="001D3176">
        <w:t xml:space="preserve">: Krissy Bohn - </w:t>
      </w:r>
      <w:r>
        <w:t>nothing to report</w:t>
      </w:r>
    </w:p>
    <w:p w14:paraId="7245A428" w14:textId="6F39B812" w:rsidR="00A31901" w:rsidRDefault="001D3176" w:rsidP="00A31901">
      <w:pPr>
        <w:pStyle w:val="ListParagraph"/>
        <w:numPr>
          <w:ilvl w:val="0"/>
          <w:numId w:val="1"/>
        </w:numPr>
      </w:pPr>
      <w:r>
        <w:t>Rad Tech: Lara Mo</w:t>
      </w:r>
      <w:r w:rsidR="00A31901">
        <w:t>rris – Nothing to report</w:t>
      </w:r>
    </w:p>
    <w:p w14:paraId="2423992D" w14:textId="79E615A2" w:rsidR="00A31901" w:rsidRDefault="00A31901" w:rsidP="00A31901">
      <w:pPr>
        <w:pStyle w:val="ListParagraph"/>
        <w:numPr>
          <w:ilvl w:val="0"/>
          <w:numId w:val="1"/>
        </w:numPr>
      </w:pPr>
      <w:r>
        <w:t>Re</w:t>
      </w:r>
      <w:r w:rsidR="001D3176">
        <w:t xml:space="preserve">spiratory Tech: Crystal Cosper- </w:t>
      </w:r>
      <w:r>
        <w:t>Profession is trying to push Bachelor’s degree as minimum requirement, may be detrimental to two-year tech center programs and associate’s degree programs.</w:t>
      </w:r>
    </w:p>
    <w:p w14:paraId="46F563AE" w14:textId="4071DA86" w:rsidR="00A31901" w:rsidRDefault="00A31901" w:rsidP="00A31901">
      <w:pPr>
        <w:pStyle w:val="ListParagraph"/>
        <w:numPr>
          <w:ilvl w:val="0"/>
          <w:numId w:val="1"/>
        </w:numPr>
      </w:pPr>
      <w:r>
        <w:t>Pharmacy Tech: Heather Black-</w:t>
      </w:r>
      <w:r w:rsidR="009B5095">
        <w:t xml:space="preserve"> Nothing to report</w:t>
      </w:r>
    </w:p>
    <w:p w14:paraId="3B5538C4" w14:textId="2731A74E" w:rsidR="00A31901" w:rsidRDefault="001D3176" w:rsidP="00A31901">
      <w:pPr>
        <w:pStyle w:val="ListParagraph"/>
        <w:numPr>
          <w:ilvl w:val="0"/>
          <w:numId w:val="1"/>
        </w:numPr>
      </w:pPr>
      <w:r>
        <w:t>Surgical Tech: Becky Taylor – no report</w:t>
      </w:r>
    </w:p>
    <w:p w14:paraId="2E9B6EB8" w14:textId="594BDF28" w:rsidR="00A31901" w:rsidRDefault="001D3176" w:rsidP="00A31901">
      <w:pPr>
        <w:pStyle w:val="ListParagraph"/>
        <w:numPr>
          <w:ilvl w:val="0"/>
          <w:numId w:val="1"/>
        </w:numPr>
      </w:pPr>
      <w:r>
        <w:t>PTA/OTA: Sarah Foster – no report</w:t>
      </w:r>
    </w:p>
    <w:p w14:paraId="56A6D525" w14:textId="77777777" w:rsidR="001D3176" w:rsidRDefault="001D3176" w:rsidP="001D3176">
      <w:pPr>
        <w:pStyle w:val="ListParagraph"/>
      </w:pPr>
    </w:p>
    <w:p w14:paraId="039E0162" w14:textId="77A5188E" w:rsidR="00A31901" w:rsidRDefault="00A31901" w:rsidP="00A31901">
      <w:r>
        <w:t>OKACTE Committee</w:t>
      </w:r>
      <w:r w:rsidR="00DF498E">
        <w:t xml:space="preserve"> Rep Reports:</w:t>
      </w:r>
    </w:p>
    <w:p w14:paraId="13ABEBC9" w14:textId="46139225" w:rsidR="00DF498E" w:rsidRDefault="00DF498E" w:rsidP="00DF498E">
      <w:pPr>
        <w:pStyle w:val="ListParagraph"/>
        <w:numPr>
          <w:ilvl w:val="0"/>
          <w:numId w:val="3"/>
        </w:numPr>
      </w:pPr>
      <w:r>
        <w:t>CTAC: Sarah McDaniel – nothing to report</w:t>
      </w:r>
    </w:p>
    <w:p w14:paraId="69964CF7" w14:textId="0D3D0A5F" w:rsidR="00DF498E" w:rsidRDefault="00DF498E" w:rsidP="00DF498E">
      <w:pPr>
        <w:pStyle w:val="ListParagraph"/>
        <w:numPr>
          <w:ilvl w:val="0"/>
          <w:numId w:val="3"/>
        </w:numPr>
      </w:pPr>
      <w:r>
        <w:t>PAC: Wren Stratton – no report</w:t>
      </w:r>
    </w:p>
    <w:p w14:paraId="6F32DC5F" w14:textId="2F2DD4CE" w:rsidR="00DF498E" w:rsidRDefault="00DF498E" w:rsidP="00DF498E">
      <w:pPr>
        <w:pStyle w:val="ListParagraph"/>
        <w:numPr>
          <w:ilvl w:val="0"/>
          <w:numId w:val="3"/>
        </w:numPr>
      </w:pPr>
      <w:r>
        <w:t xml:space="preserve">Legislative: Pamela </w:t>
      </w:r>
      <w:proofErr w:type="spellStart"/>
      <w:r>
        <w:t>Stratten</w:t>
      </w:r>
      <w:proofErr w:type="spellEnd"/>
      <w:r>
        <w:t xml:space="preserve"> – no report</w:t>
      </w:r>
    </w:p>
    <w:p w14:paraId="15F1726F" w14:textId="3BB3A30F" w:rsidR="00A31901" w:rsidRDefault="00DF498E" w:rsidP="00A31901">
      <w:pPr>
        <w:pStyle w:val="ListParagraph"/>
        <w:numPr>
          <w:ilvl w:val="0"/>
          <w:numId w:val="3"/>
        </w:numPr>
      </w:pPr>
      <w:r>
        <w:t xml:space="preserve">Awards/Recognition: </w:t>
      </w:r>
      <w:r w:rsidR="00A31901">
        <w:t>Leslie Quick – Reminder for scholarship d</w:t>
      </w:r>
      <w:r>
        <w:t>eadline coming up. Crystal, Hea</w:t>
      </w:r>
      <w:r w:rsidR="00A31901">
        <w:t xml:space="preserve">ther, and Sharla to assist with judging for scholarship apps. No reminder was sent out on awards. Need to determine deadline for scholarship apps. </w:t>
      </w:r>
      <w:r w:rsidR="00132D14">
        <w:t xml:space="preserve">Discussion ensued. LaDonna Selvidge makes motion </w:t>
      </w:r>
      <w:r w:rsidR="00A31901">
        <w:t>to set deadline for June 14</w:t>
      </w:r>
      <w:r w:rsidR="00A31901" w:rsidRPr="00132D14">
        <w:rPr>
          <w:vertAlign w:val="superscript"/>
        </w:rPr>
        <w:t>th</w:t>
      </w:r>
      <w:r w:rsidR="00A31901">
        <w:t>, 2019 as deadline for OHCETA Scholarships. Dustin Hicks seconded motion.</w:t>
      </w:r>
      <w:r w:rsidR="00132D14">
        <w:t xml:space="preserve"> Vote – all in favor. M</w:t>
      </w:r>
      <w:r w:rsidR="00A31901">
        <w:t xml:space="preserve">otion carries to set deadline for </w:t>
      </w:r>
      <w:r w:rsidR="00132D14">
        <w:t xml:space="preserve">OHCETA Scholarships for </w:t>
      </w:r>
      <w:r w:rsidR="00A31901">
        <w:t xml:space="preserve">6/14/19. </w:t>
      </w:r>
    </w:p>
    <w:p w14:paraId="3D0EA05D" w14:textId="581AFCAD" w:rsidR="009B5095" w:rsidRDefault="00132D14" w:rsidP="00EC5B4D">
      <w:pPr>
        <w:ind w:firstLine="360"/>
      </w:pPr>
      <w:r>
        <w:t>E. Diversity Action- Lisa Johnso</w:t>
      </w:r>
      <w:r w:rsidR="009B5095">
        <w:t xml:space="preserve">n- nothing </w:t>
      </w:r>
      <w:r>
        <w:t xml:space="preserve">new </w:t>
      </w:r>
      <w:r w:rsidR="009B5095">
        <w:t>to report</w:t>
      </w:r>
    </w:p>
    <w:p w14:paraId="752AE414" w14:textId="4C0E77FA" w:rsidR="009B5095" w:rsidRDefault="009B5095" w:rsidP="00EC5B4D">
      <w:pPr>
        <w:ind w:firstLine="360"/>
      </w:pPr>
      <w:r>
        <w:t>F. MBP</w:t>
      </w:r>
      <w:r w:rsidR="00132D14">
        <w:t xml:space="preserve">: </w:t>
      </w:r>
      <w:r>
        <w:t>Lisa Dyer –</w:t>
      </w:r>
      <w:r w:rsidR="002C1341">
        <w:t xml:space="preserve"> W</w:t>
      </w:r>
      <w:r>
        <w:t>ill send out email to order pins for years of service.</w:t>
      </w:r>
    </w:p>
    <w:p w14:paraId="36E5DFE4" w14:textId="7BCFFE37" w:rsidR="009B5095" w:rsidRDefault="009B5095" w:rsidP="00EC5B4D">
      <w:pPr>
        <w:ind w:firstLine="360"/>
      </w:pPr>
      <w:r>
        <w:t>G. Membership</w:t>
      </w:r>
      <w:r w:rsidR="00132D14">
        <w:t>:</w:t>
      </w:r>
      <w:r>
        <w:t xml:space="preserve"> Liz Baxter – </w:t>
      </w:r>
      <w:r w:rsidR="00132D14">
        <w:t>nothing to report</w:t>
      </w:r>
    </w:p>
    <w:p w14:paraId="2BCAF29D" w14:textId="6677840F" w:rsidR="009B5095" w:rsidRDefault="00132D14" w:rsidP="00EC5B4D">
      <w:pPr>
        <w:ind w:left="360"/>
      </w:pPr>
      <w:r>
        <w:t xml:space="preserve">H: Simulation Coordinator’s Report: </w:t>
      </w:r>
      <w:r w:rsidR="009B5095">
        <w:t xml:space="preserve">Josie Scott - Simulations conference </w:t>
      </w:r>
      <w:r>
        <w:t xml:space="preserve">scheduled for </w:t>
      </w:r>
      <w:r w:rsidR="009B5095">
        <w:t>May 21, 2019, keynote s</w:t>
      </w:r>
      <w:r>
        <w:t xml:space="preserve">peaker Dr. Christina </w:t>
      </w:r>
      <w:proofErr w:type="spellStart"/>
      <w:r>
        <w:t>Dreifuerst</w:t>
      </w:r>
      <w:proofErr w:type="spellEnd"/>
      <w:r>
        <w:t>. “</w:t>
      </w:r>
      <w:r w:rsidR="009B5095">
        <w:t>Debriefing for Meaningful Learning</w:t>
      </w:r>
      <w:r>
        <w:t>”</w:t>
      </w:r>
      <w:r w:rsidR="009B5095">
        <w:t xml:space="preserve"> with hands-on sessions, not focused solely on nursing- for all health professions. Cost </w:t>
      </w:r>
      <w:r>
        <w:t>$</w:t>
      </w:r>
      <w:r w:rsidR="009B5095">
        <w:t>125</w:t>
      </w:r>
      <w:r>
        <w:t xml:space="preserve"> per person for four people or </w:t>
      </w:r>
      <w:r w:rsidR="009B5095">
        <w:t>more until 5/1</w:t>
      </w:r>
      <w:r>
        <w:t>/19;</w:t>
      </w:r>
      <w:r w:rsidR="009B5095">
        <w:t xml:space="preserve"> then </w:t>
      </w:r>
      <w:r>
        <w:t xml:space="preserve">price increases </w:t>
      </w:r>
      <w:r w:rsidR="009B5095">
        <w:t>to $200 per attendee.</w:t>
      </w:r>
    </w:p>
    <w:p w14:paraId="52EA7FDB" w14:textId="186D0BA7" w:rsidR="00DC03C9" w:rsidRDefault="00DC03C9"/>
    <w:p w14:paraId="2C43D8D1" w14:textId="621D894C" w:rsidR="00DA68C7" w:rsidRDefault="00132D14">
      <w:r>
        <w:t>HCE “Day at the Capitol” Follow-up Report: Amy Warner - 352 people sent in RSVP, 306 attended. Dr. Carl Newton was speaker. Improvements this year – people in attendance received certificate of participation. All students received a personalized group photo, signed by Dr. Newton. Ideas for next year – scavenger hunt on smart phone app.</w:t>
      </w:r>
    </w:p>
    <w:p w14:paraId="41E18A97" w14:textId="77777777" w:rsidR="00DA68C7" w:rsidRDefault="00DA68C7"/>
    <w:p w14:paraId="0937DF1C" w14:textId="77777777" w:rsidR="00DC03C9" w:rsidRDefault="00DC03C9">
      <w:r>
        <w:t>7. Old Business</w:t>
      </w:r>
    </w:p>
    <w:p w14:paraId="73377964" w14:textId="77777777" w:rsidR="00EC5B4D" w:rsidRDefault="00EC5B4D"/>
    <w:p w14:paraId="21C5FE28" w14:textId="7F20EA91" w:rsidR="00DA68C7" w:rsidRDefault="00512830" w:rsidP="00DA68C7">
      <w:pPr>
        <w:ind w:left="720"/>
      </w:pPr>
      <w:r>
        <w:t xml:space="preserve">a. Discussion of True Colors Retreat for officers </w:t>
      </w:r>
      <w:proofErr w:type="gramStart"/>
      <w:r>
        <w:t>–</w:t>
      </w:r>
      <w:r w:rsidR="00DA68C7">
        <w:t xml:space="preserve"> </w:t>
      </w:r>
      <w:r w:rsidR="00DA68C7" w:rsidRPr="00DA68C7">
        <w:t xml:space="preserve"> </w:t>
      </w:r>
      <w:r w:rsidR="00DA68C7">
        <w:t>Josie</w:t>
      </w:r>
      <w:proofErr w:type="gramEnd"/>
      <w:r w:rsidR="00DA68C7">
        <w:t xml:space="preserve"> Scott makes motion to have OHCETA leadership workshop that includes all executive council, </w:t>
      </w:r>
      <w:r w:rsidR="00DA68C7">
        <w:lastRenderedPageBreak/>
        <w:t xml:space="preserve">officers, and members-at-large that would like to attend within first two weeks of September at Stillwater. Seconded by Angie </w:t>
      </w:r>
      <w:proofErr w:type="spellStart"/>
      <w:r w:rsidR="00DA68C7">
        <w:t>Seigrist</w:t>
      </w:r>
      <w:proofErr w:type="spellEnd"/>
      <w:r w:rsidR="00DA68C7">
        <w:t xml:space="preserve">. Discussion ensued. Motion to amend made to change the dates of leadership workshop to be held between 8/1/19 </w:t>
      </w:r>
      <w:r w:rsidR="00281D8E">
        <w:t xml:space="preserve">and </w:t>
      </w:r>
      <w:r w:rsidR="00DA68C7">
        <w:t xml:space="preserve">the second week of September 2019. Motion to amend seconded by Angie </w:t>
      </w:r>
      <w:proofErr w:type="spellStart"/>
      <w:r w:rsidR="00DA68C7">
        <w:t>Seigrist</w:t>
      </w:r>
      <w:proofErr w:type="spellEnd"/>
      <w:r w:rsidR="00DA68C7">
        <w:t>. Vote – all in favor, motion carries.</w:t>
      </w:r>
    </w:p>
    <w:p w14:paraId="060F28CA" w14:textId="79ED9686" w:rsidR="00512830" w:rsidRDefault="00512830"/>
    <w:p w14:paraId="2AB48087" w14:textId="33194284" w:rsidR="00512830" w:rsidRDefault="00512830">
      <w:r>
        <w:t xml:space="preserve">b. Discussion of making individuals running for office present at business meeting: Discussion ensued. </w:t>
      </w:r>
      <w:r w:rsidR="00DA68C7">
        <w:t>Continued to next meeting.</w:t>
      </w:r>
    </w:p>
    <w:p w14:paraId="567C1A62" w14:textId="39581DEC" w:rsidR="00512830" w:rsidRDefault="00512830" w:rsidP="00512830">
      <w:r>
        <w:t>c. Discussion to increase attendance at business meeting: Discussion ensued. Business meeting at 2019 Summer Conference moved to 8:30 a.m. and packet pickup will be at business meeting.</w:t>
      </w:r>
      <w:r w:rsidR="00DA68C7">
        <w:t xml:space="preserve"> </w:t>
      </w:r>
    </w:p>
    <w:p w14:paraId="3F76F3E3" w14:textId="77777777" w:rsidR="00DC03C9" w:rsidRDefault="00DC03C9"/>
    <w:p w14:paraId="51772694" w14:textId="77777777" w:rsidR="00DC03C9" w:rsidRDefault="00DC03C9">
      <w:r>
        <w:t>8. New Business</w:t>
      </w:r>
    </w:p>
    <w:p w14:paraId="321CAFEF" w14:textId="77777777" w:rsidR="00281D8E" w:rsidRDefault="00281D8E"/>
    <w:p w14:paraId="6FEB257D" w14:textId="4C388F63" w:rsidR="00DA68C7" w:rsidRDefault="00281D8E" w:rsidP="00281D8E">
      <w:pPr>
        <w:ind w:left="720"/>
      </w:pPr>
      <w:r>
        <w:t xml:space="preserve">a. </w:t>
      </w:r>
      <w:r w:rsidR="00DA68C7">
        <w:t>Summer Conference Report: Lara Morris- Change</w:t>
      </w:r>
      <w:r w:rsidR="000F76BB">
        <w:t>s</w:t>
      </w:r>
      <w:r w:rsidR="00DA68C7">
        <w:t xml:space="preserve"> in schedule this year. OHCETA Executive Council members nee</w:t>
      </w:r>
      <w:r w:rsidR="000F76BB">
        <w:t>d to be in attendance early prior to business meeting to assist with packet handouts and determining lunch dues. Discussion ensued on how to determine whether or not people attending luncheon have paid. Continued to next meeting.</w:t>
      </w:r>
    </w:p>
    <w:p w14:paraId="5423FFEA" w14:textId="5641590A" w:rsidR="00DA68C7" w:rsidRDefault="00DA68C7"/>
    <w:p w14:paraId="041D96D8" w14:textId="6C166858" w:rsidR="00DA68C7" w:rsidRDefault="00281D8E" w:rsidP="00281D8E">
      <w:pPr>
        <w:ind w:left="720"/>
      </w:pPr>
      <w:r>
        <w:t>b</w:t>
      </w:r>
      <w:r w:rsidR="00DA68C7">
        <w:t>. Summer Conference Day #2, planning guest speakers, etc.:</w:t>
      </w:r>
      <w:r>
        <w:t xml:space="preserve"> Discussion ensued.</w:t>
      </w:r>
    </w:p>
    <w:p w14:paraId="0551E722" w14:textId="77777777" w:rsidR="00281D8E" w:rsidRDefault="00281D8E"/>
    <w:p w14:paraId="25AAC422" w14:textId="26B0EA3A" w:rsidR="00DA68C7" w:rsidRDefault="00281D8E" w:rsidP="00281D8E">
      <w:pPr>
        <w:ind w:left="720"/>
      </w:pPr>
      <w:r>
        <w:t xml:space="preserve">c.  </w:t>
      </w:r>
      <w:r w:rsidR="00DA68C7">
        <w:t xml:space="preserve">Member appreciation gifts for summer conference: Ashley </w:t>
      </w:r>
      <w:proofErr w:type="spellStart"/>
      <w:r w:rsidR="00DA68C7">
        <w:t>Fichtner</w:t>
      </w:r>
      <w:proofErr w:type="spellEnd"/>
      <w:r w:rsidR="00DA68C7">
        <w:t xml:space="preserve">- Ashley will send email to members asking for vote on gifts </w:t>
      </w:r>
      <w:r w:rsidR="000F76BB">
        <w:t>ideas and OHCETA luncheon menu items.</w:t>
      </w:r>
      <w:r w:rsidR="00DA68C7">
        <w:t xml:space="preserve"> Motion made by Heather Black that amount spent on expenses for Leadership Conference not to exceed $1,000. Motion was seconded by Josie Scott. Motion carries.</w:t>
      </w:r>
      <w:r w:rsidR="000F76BB">
        <w:t xml:space="preserve"> Discussion ensued regarding guest speakers. Continued to next meeting.</w:t>
      </w:r>
    </w:p>
    <w:p w14:paraId="630FD0CF" w14:textId="77777777" w:rsidR="00DC03C9" w:rsidRDefault="00DC03C9"/>
    <w:p w14:paraId="70CA7541" w14:textId="77777777" w:rsidR="00DC03C9" w:rsidRDefault="00DC03C9">
      <w:r>
        <w:t>9. Announcements</w:t>
      </w:r>
    </w:p>
    <w:p w14:paraId="533D56CB" w14:textId="77777777" w:rsidR="00EC5B4D" w:rsidRDefault="00EC5B4D"/>
    <w:p w14:paraId="329F8D38" w14:textId="15015FA3" w:rsidR="00DA68C7" w:rsidRDefault="00281D8E" w:rsidP="00281D8E">
      <w:pPr>
        <w:ind w:left="720"/>
      </w:pPr>
      <w:r>
        <w:t>a</w:t>
      </w:r>
      <w:r w:rsidR="00DA68C7">
        <w:t>. Election of 2019-2020 Officers: Discussion ensued on whether or not members need to be present at business meet</w:t>
      </w:r>
      <w:r w:rsidR="000F76BB">
        <w:t>ing in order to run for office. Election of the following officer positions will take place this year at Summer Conference:</w:t>
      </w:r>
    </w:p>
    <w:p w14:paraId="1E1FA358" w14:textId="70BE9AC5" w:rsidR="000F76BB" w:rsidRDefault="000F76BB">
      <w:r>
        <w:tab/>
      </w:r>
      <w:r w:rsidR="00281D8E">
        <w:tab/>
      </w:r>
      <w:r>
        <w:t>1. President-Elect</w:t>
      </w:r>
    </w:p>
    <w:p w14:paraId="6C81C0C5" w14:textId="5B447E5C" w:rsidR="000F76BB" w:rsidRDefault="000F76BB">
      <w:r>
        <w:tab/>
      </w:r>
      <w:r w:rsidR="00281D8E">
        <w:tab/>
      </w:r>
      <w:r>
        <w:t>2.Vice President</w:t>
      </w:r>
    </w:p>
    <w:p w14:paraId="04C9B607" w14:textId="6DB086EE" w:rsidR="000F76BB" w:rsidRDefault="000F76BB">
      <w:r>
        <w:tab/>
      </w:r>
      <w:r w:rsidR="00281D8E">
        <w:tab/>
      </w:r>
      <w:r>
        <w:t>3. Secretary</w:t>
      </w:r>
    </w:p>
    <w:p w14:paraId="6EBDB4D8" w14:textId="28354DCD" w:rsidR="000F76BB" w:rsidRDefault="000F76BB">
      <w:r>
        <w:tab/>
      </w:r>
      <w:r w:rsidR="00281D8E">
        <w:tab/>
      </w:r>
      <w:r>
        <w:t>4. Treasurer</w:t>
      </w:r>
    </w:p>
    <w:p w14:paraId="7FD15BD1" w14:textId="1FF67656" w:rsidR="000F76BB" w:rsidRDefault="000F76BB">
      <w:r>
        <w:tab/>
      </w:r>
      <w:r w:rsidR="00281D8E">
        <w:tab/>
      </w:r>
      <w:r>
        <w:t>5. Members-at-Large:</w:t>
      </w:r>
    </w:p>
    <w:p w14:paraId="5DF58B99" w14:textId="4D2671F2" w:rsidR="000F76BB" w:rsidRDefault="000F76BB">
      <w:r>
        <w:tab/>
      </w:r>
      <w:r>
        <w:tab/>
      </w:r>
      <w:r w:rsidR="00281D8E">
        <w:tab/>
      </w:r>
      <w:r>
        <w:t>a. Emergency Medical Services</w:t>
      </w:r>
    </w:p>
    <w:p w14:paraId="0A2C021B" w14:textId="56EE2D4D" w:rsidR="000F76BB" w:rsidRDefault="000F76BB">
      <w:r>
        <w:tab/>
      </w:r>
      <w:r>
        <w:tab/>
      </w:r>
      <w:r w:rsidR="00281D8E">
        <w:tab/>
      </w:r>
      <w:r>
        <w:t>b. Medical Assistant/Health Information</w:t>
      </w:r>
    </w:p>
    <w:p w14:paraId="6696FFC8" w14:textId="0A4CBB64" w:rsidR="000F76BB" w:rsidRDefault="000F76BB">
      <w:r>
        <w:tab/>
      </w:r>
      <w:r>
        <w:tab/>
      </w:r>
      <w:r w:rsidR="00281D8E">
        <w:tab/>
      </w:r>
      <w:r>
        <w:t xml:space="preserve">c. </w:t>
      </w:r>
      <w:proofErr w:type="spellStart"/>
      <w:r>
        <w:t>Pracitcal</w:t>
      </w:r>
      <w:proofErr w:type="spellEnd"/>
      <w:r>
        <w:t xml:space="preserve"> Nursing Coordinator</w:t>
      </w:r>
    </w:p>
    <w:p w14:paraId="1FCD56BB" w14:textId="1DF577D0" w:rsidR="000F76BB" w:rsidRDefault="000F76BB">
      <w:r>
        <w:tab/>
      </w:r>
      <w:r>
        <w:tab/>
      </w:r>
      <w:r w:rsidR="00281D8E">
        <w:tab/>
      </w:r>
      <w:r>
        <w:t>d. Radiologic Technology</w:t>
      </w:r>
    </w:p>
    <w:p w14:paraId="3F2E27A7" w14:textId="6D02287F" w:rsidR="000F76BB" w:rsidRDefault="000F76BB">
      <w:r>
        <w:tab/>
      </w:r>
      <w:r>
        <w:tab/>
      </w:r>
      <w:r w:rsidR="00281D8E">
        <w:tab/>
      </w:r>
      <w:r>
        <w:t xml:space="preserve">e. </w:t>
      </w:r>
      <w:proofErr w:type="spellStart"/>
      <w:r>
        <w:t>Repiratory</w:t>
      </w:r>
      <w:proofErr w:type="spellEnd"/>
      <w:r>
        <w:t xml:space="preserve"> Therapy</w:t>
      </w:r>
    </w:p>
    <w:p w14:paraId="5E49EA79" w14:textId="06D88A59" w:rsidR="000F76BB" w:rsidRDefault="000F76BB">
      <w:r>
        <w:lastRenderedPageBreak/>
        <w:tab/>
      </w:r>
      <w:r>
        <w:tab/>
      </w:r>
      <w:r w:rsidR="00281D8E">
        <w:tab/>
      </w:r>
      <w:r>
        <w:t>f. Pharmacy</w:t>
      </w:r>
    </w:p>
    <w:p w14:paraId="5876581B" w14:textId="3C4035B3" w:rsidR="000F76BB" w:rsidRDefault="000F76BB">
      <w:r>
        <w:tab/>
      </w:r>
      <w:r w:rsidR="00281D8E">
        <w:tab/>
      </w:r>
      <w:r>
        <w:t>6. OKACTE Committee Rep:</w:t>
      </w:r>
    </w:p>
    <w:p w14:paraId="4F1EED4F" w14:textId="0658E4CE" w:rsidR="000F76BB" w:rsidRDefault="000F76BB">
      <w:r>
        <w:tab/>
      </w:r>
      <w:r>
        <w:tab/>
      </w:r>
      <w:r w:rsidR="00281D8E">
        <w:tab/>
      </w:r>
      <w:r>
        <w:t>a. CTAC Representative</w:t>
      </w:r>
    </w:p>
    <w:p w14:paraId="630A955B" w14:textId="1B4E5EF9" w:rsidR="000F76BB" w:rsidRDefault="000F76BB">
      <w:r>
        <w:tab/>
      </w:r>
      <w:r>
        <w:tab/>
      </w:r>
      <w:r w:rsidR="00281D8E">
        <w:tab/>
      </w:r>
      <w:r>
        <w:t>b. MBP Board Representative</w:t>
      </w:r>
    </w:p>
    <w:p w14:paraId="431C775F" w14:textId="77777777" w:rsidR="000F76BB" w:rsidRDefault="000F76BB"/>
    <w:p w14:paraId="22013993" w14:textId="77777777" w:rsidR="00DC03C9" w:rsidRDefault="00DC03C9"/>
    <w:p w14:paraId="240A72BA" w14:textId="7E967F0E" w:rsidR="00DC03C9" w:rsidRDefault="000F76BB">
      <w:r>
        <w:t xml:space="preserve">Ashley </w:t>
      </w:r>
      <w:proofErr w:type="spellStart"/>
      <w:r>
        <w:t>Fichtner</w:t>
      </w:r>
      <w:proofErr w:type="spellEnd"/>
      <w:r>
        <w:t xml:space="preserve"> motioned to adjourn, Lisa Johnson seconded</w:t>
      </w:r>
      <w:r w:rsidR="00DC03C9">
        <w:t xml:space="preserve"> the mo</w:t>
      </w:r>
      <w:r>
        <w:t>tion. Motion carried to adjourn the meeting at 3:07 p.m.</w:t>
      </w:r>
    </w:p>
    <w:p w14:paraId="3FE0177F" w14:textId="77777777" w:rsidR="00DC03C9" w:rsidRDefault="00DC03C9"/>
    <w:p w14:paraId="5CBB2AF5" w14:textId="289E2969" w:rsidR="00DC03C9" w:rsidRDefault="00DC03C9">
      <w:r>
        <w:t xml:space="preserve">Minutes </w:t>
      </w:r>
      <w:r w:rsidR="00281D8E">
        <w:t xml:space="preserve">recorded and </w:t>
      </w:r>
      <w:r>
        <w:t>submitted by Lisa J</w:t>
      </w:r>
      <w:r w:rsidR="000F76BB">
        <w:t xml:space="preserve">ohnson for </w:t>
      </w:r>
      <w:proofErr w:type="spellStart"/>
      <w:r w:rsidR="000F76BB">
        <w:t>Kebi</w:t>
      </w:r>
      <w:proofErr w:type="spellEnd"/>
      <w:r w:rsidR="000F76BB">
        <w:t xml:space="preserve"> Allen, Secretary</w:t>
      </w:r>
    </w:p>
    <w:sectPr w:rsidR="00DC03C9" w:rsidSect="0014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6336C"/>
    <w:multiLevelType w:val="hybridMultilevel"/>
    <w:tmpl w:val="E178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44829"/>
    <w:multiLevelType w:val="hybridMultilevel"/>
    <w:tmpl w:val="0144C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627F4"/>
    <w:multiLevelType w:val="hybridMultilevel"/>
    <w:tmpl w:val="FF445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C9"/>
    <w:rsid w:val="000B49A2"/>
    <w:rsid w:val="000F76BB"/>
    <w:rsid w:val="001303D5"/>
    <w:rsid w:val="00132D14"/>
    <w:rsid w:val="001476CF"/>
    <w:rsid w:val="001D3176"/>
    <w:rsid w:val="00281D8E"/>
    <w:rsid w:val="002C1341"/>
    <w:rsid w:val="00506BBA"/>
    <w:rsid w:val="00512830"/>
    <w:rsid w:val="009B5095"/>
    <w:rsid w:val="00A31901"/>
    <w:rsid w:val="00D77A26"/>
    <w:rsid w:val="00D8296D"/>
    <w:rsid w:val="00D840B8"/>
    <w:rsid w:val="00DA68C7"/>
    <w:rsid w:val="00DC03C9"/>
    <w:rsid w:val="00DF498E"/>
    <w:rsid w:val="00EA2B05"/>
    <w:rsid w:val="00EC5B4D"/>
    <w:rsid w:val="00ED517A"/>
    <w:rsid w:val="00F7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6573"/>
  <w14:defaultImageDpi w14:val="300"/>
  <w15:docId w15:val="{D42DF512-DFBC-46F0-981D-21B3C16A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Wroolie</dc:creator>
  <cp:keywords/>
  <dc:description/>
  <cp:lastModifiedBy>Hicks, Dustin</cp:lastModifiedBy>
  <cp:revision>2</cp:revision>
  <dcterms:created xsi:type="dcterms:W3CDTF">2019-07-30T19:05:00Z</dcterms:created>
  <dcterms:modified xsi:type="dcterms:W3CDTF">2019-07-30T19:05:00Z</dcterms:modified>
</cp:coreProperties>
</file>