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E3" w:rsidRDefault="006B23E3" w:rsidP="006B23E3">
      <w:r>
        <w:t xml:space="preserve">A teratogen is </w:t>
      </w:r>
      <w:bookmarkStart w:id="0" w:name="_GoBack"/>
      <w:r>
        <w:t xml:space="preserve">an </w:t>
      </w:r>
      <w:bookmarkEnd w:id="0"/>
      <w:r>
        <w:t>agent that causes ______________________________ in an embryo.</w:t>
      </w:r>
    </w:p>
    <w:p w:rsidR="006B23E3" w:rsidRDefault="006B23E3" w:rsidP="006B23E3">
      <w:r>
        <w:t>______________________________ is a</w:t>
      </w:r>
      <w:r>
        <w:t xml:space="preserve"> known</w:t>
      </w:r>
      <w:r>
        <w:t xml:space="preserve"> teratogen.</w:t>
      </w:r>
    </w:p>
    <w:p w:rsidR="003C6302" w:rsidRPr="003C6302" w:rsidRDefault="006B23E3" w:rsidP="006B23E3">
      <w:r>
        <w:t xml:space="preserve">The area that is affected the most by alcohol is the ______________________________. </w:t>
      </w:r>
    </w:p>
    <w:p w:rsidR="003C6302" w:rsidRPr="003C6302" w:rsidRDefault="003C6302" w:rsidP="003C6302">
      <w:r w:rsidRPr="003C6302">
        <w:t xml:space="preserve">Damage can occur in various regions of the </w:t>
      </w:r>
      <w:r w:rsidR="006B23E3">
        <w:t>______________________________</w:t>
      </w:r>
      <w:r w:rsidRPr="003C6302">
        <w:t xml:space="preserve">. </w:t>
      </w:r>
    </w:p>
    <w:p w:rsidR="003C6302" w:rsidRPr="003C6302" w:rsidRDefault="003C6302" w:rsidP="003C6302">
      <w:r w:rsidRPr="003C6302">
        <w:t xml:space="preserve">The areas that might be affected by alcohol exposure depend on which areas are </w:t>
      </w:r>
      <w:r w:rsidR="006B23E3">
        <w:t>______________________________</w:t>
      </w:r>
      <w:r w:rsidRPr="003C6302">
        <w:t xml:space="preserve"> at the time the alcohol is consumed. </w:t>
      </w:r>
    </w:p>
    <w:p w:rsidR="003C6302" w:rsidRDefault="003C6302" w:rsidP="003C6302">
      <w:r w:rsidRPr="003C6302">
        <w:t xml:space="preserve">Since the brain and the central nervous system are developing throughout the entire pregnancy, the baby's brain is </w:t>
      </w:r>
      <w:r w:rsidR="006B23E3">
        <w:t>______________________________</w:t>
      </w:r>
      <w:r w:rsidRPr="003C6302">
        <w:t xml:space="preserve"> vulnerable to damage from alcohol exposure.</w:t>
      </w:r>
      <w:r w:rsidR="006B23E3">
        <w:t xml:space="preserve"> </w:t>
      </w:r>
    </w:p>
    <w:p w:rsidR="006B23E3" w:rsidRPr="003C6302" w:rsidRDefault="006B23E3" w:rsidP="003C6302"/>
    <w:p w:rsidR="003C6302" w:rsidRPr="003C6302" w:rsidRDefault="003C6302" w:rsidP="003C6302">
      <w:r w:rsidRPr="003C6302">
        <w:t xml:space="preserve">Alcohol Exposure </w:t>
      </w:r>
      <w:proofErr w:type="gramStart"/>
      <w:r w:rsidRPr="003C6302">
        <w:t>During</w:t>
      </w:r>
      <w:proofErr w:type="gramEnd"/>
      <w:r w:rsidRPr="003C6302">
        <w:t xml:space="preserve"> Stages of Pregnancy</w:t>
      </w:r>
    </w:p>
    <w:p w:rsidR="003C6302" w:rsidRPr="003C6302" w:rsidRDefault="003C6302" w:rsidP="003C6302">
      <w:r w:rsidRPr="003C6302">
        <w:t xml:space="preserve">1. During the first trimester, alcohol interferes with the </w:t>
      </w:r>
      <w:r w:rsidR="006B23E3">
        <w:t>______________________________</w:t>
      </w:r>
      <w:r w:rsidRPr="003C6302">
        <w:t xml:space="preserve"> </w:t>
      </w:r>
      <w:proofErr w:type="spellStart"/>
      <w:r w:rsidRPr="003C6302">
        <w:t>and</w:t>
      </w:r>
      <w:proofErr w:type="spellEnd"/>
      <w:r w:rsidRPr="003C6302">
        <w:t xml:space="preserve"> </w:t>
      </w:r>
      <w:r w:rsidR="006B23E3">
        <w:t>______________________________</w:t>
      </w:r>
      <w:r w:rsidRPr="003C6302">
        <w:t xml:space="preserve">of brain cells. </w:t>
      </w:r>
    </w:p>
    <w:p w:rsidR="003C6302" w:rsidRPr="003C6302" w:rsidRDefault="003C6302" w:rsidP="003C6302">
      <w:r w:rsidRPr="003C6302">
        <w:t xml:space="preserve">2. Heavy drinking during the second trimester, particularly from the 10th to 20th week after conception, seems to cause </w:t>
      </w:r>
      <w:r w:rsidR="006B23E3">
        <w:t>______________________________</w:t>
      </w:r>
      <w:r w:rsidRPr="003C6302">
        <w:t xml:space="preserve">clinical features of FAS than at other times during pregnancy. </w:t>
      </w:r>
    </w:p>
    <w:p w:rsidR="003C6302" w:rsidRPr="003C6302" w:rsidRDefault="003C6302" w:rsidP="003C6302">
      <w:r w:rsidRPr="003C6302">
        <w:t xml:space="preserve">3. During the third trimester, the hippocampus is greatly affected, which leads to problems with encoding </w:t>
      </w:r>
      <w:r w:rsidR="006B23E3">
        <w:t>______________________________</w:t>
      </w:r>
      <w:r w:rsidRPr="003C6302">
        <w:t xml:space="preserve">and </w:t>
      </w:r>
      <w:r w:rsidR="006B23E3">
        <w:t>______________________________</w:t>
      </w:r>
      <w:r w:rsidRPr="003C6302">
        <w:t>information (</w:t>
      </w:r>
      <w:r w:rsidR="006B23E3">
        <w:t>______________________________</w:t>
      </w:r>
      <w:r w:rsidRPr="003C6302">
        <w:t xml:space="preserve">and </w:t>
      </w:r>
      <w:r w:rsidR="006B23E3">
        <w:t>______________________________</w:t>
      </w:r>
      <w:r w:rsidRPr="003C6302">
        <w:t xml:space="preserve">). </w:t>
      </w:r>
    </w:p>
    <w:p w:rsidR="003C6302" w:rsidRPr="003C6302" w:rsidRDefault="003C6302" w:rsidP="003C6302"/>
    <w:p w:rsidR="003C6302" w:rsidRDefault="006B23E3" w:rsidP="003C6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163502</wp:posOffset>
                </wp:positionH>
                <wp:positionV relativeFrom="paragraph">
                  <wp:posOffset>677579</wp:posOffset>
                </wp:positionV>
                <wp:extent cx="6297854" cy="1441239"/>
                <wp:effectExtent l="0" t="0" r="2730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54" cy="14412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2.85pt;margin-top:53.35pt;width:495.9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" filled="f" strokecolor="#243f60 [1604]" strokeweight="2pt"/>
            </w:pict>
          </mc:Fallback>
        </mc:AlternateContent>
      </w:r>
      <w:r w:rsidR="003C6302" w:rsidRPr="003C6302">
        <w:t>The most noteworthy damage occurs in the prefrontal cortex, which controls what are called the “</w:t>
      </w:r>
      <w:r>
        <w:t>______________________________</w:t>
      </w:r>
      <w:r w:rsidR="003C6302" w:rsidRPr="003C6302">
        <w:t>functions”.</w:t>
      </w:r>
      <w:r>
        <w:t xml:space="preserve"> These include:</w:t>
      </w:r>
    </w:p>
    <w:p w:rsidR="006B23E3" w:rsidRPr="003C6302" w:rsidRDefault="006B23E3" w:rsidP="003C6302"/>
    <w:p w:rsidR="006B23E3" w:rsidRDefault="006B23E3" w:rsidP="003C6302"/>
    <w:p w:rsidR="006B23E3" w:rsidRDefault="006B23E3" w:rsidP="003C6302"/>
    <w:p w:rsidR="003C6302" w:rsidRPr="003C6302" w:rsidRDefault="003C6302" w:rsidP="003C6302">
      <w:r w:rsidRPr="003C6302">
        <w:lastRenderedPageBreak/>
        <w:t>Effects o</w:t>
      </w:r>
      <w:r w:rsidR="006B23E3">
        <w:t xml:space="preserve">f alcohol exposure on </w:t>
      </w:r>
      <w:r w:rsidR="006B23E3">
        <w:t>______________________________</w:t>
      </w:r>
      <w:r w:rsidRPr="003C6302">
        <w:t>related to executive functions:</w:t>
      </w:r>
    </w:p>
    <w:p w:rsidR="003C6302" w:rsidRPr="003C6302" w:rsidRDefault="006B23E3" w:rsidP="003C6302">
      <w:r>
        <w:t>______________________________</w:t>
      </w:r>
      <w:r w:rsidR="003C6302" w:rsidRPr="003C6302">
        <w:t>inappropriate behavior, as if inebriated</w:t>
      </w:r>
    </w:p>
    <w:p w:rsidR="003C6302" w:rsidRPr="003C6302" w:rsidRDefault="003C6302" w:rsidP="003C6302">
      <w:proofErr w:type="gramStart"/>
      <w:r w:rsidRPr="003C6302">
        <w:t>inability</w:t>
      </w:r>
      <w:proofErr w:type="gramEnd"/>
      <w:r w:rsidRPr="003C6302">
        <w:t xml:space="preserve"> to figure out solutions </w:t>
      </w:r>
      <w:r w:rsidR="006B23E3">
        <w:t>______________________________</w:t>
      </w:r>
    </w:p>
    <w:p w:rsidR="003C6302" w:rsidRPr="003C6302" w:rsidRDefault="003C6302" w:rsidP="003C6302">
      <w:proofErr w:type="gramStart"/>
      <w:r w:rsidRPr="003C6302">
        <w:t>inability</w:t>
      </w:r>
      <w:proofErr w:type="gramEnd"/>
      <w:r w:rsidRPr="003C6302">
        <w:t xml:space="preserve"> to control </w:t>
      </w:r>
      <w:r w:rsidR="006B23E3">
        <w:t>______________________________</w:t>
      </w:r>
      <w:r w:rsidRPr="003C6302">
        <w:t>impulses, esp. in social situations</w:t>
      </w:r>
    </w:p>
    <w:p w:rsidR="003C6302" w:rsidRPr="003C6302" w:rsidRDefault="003C6302" w:rsidP="003C6302">
      <w:proofErr w:type="gramStart"/>
      <w:r w:rsidRPr="003C6302">
        <w:t>inability</w:t>
      </w:r>
      <w:proofErr w:type="gramEnd"/>
      <w:r w:rsidRPr="003C6302">
        <w:t xml:space="preserve"> to apply consequences from </w:t>
      </w:r>
      <w:r w:rsidR="006B23E3">
        <w:t>______________________________</w:t>
      </w:r>
      <w:r w:rsidRPr="003C6302">
        <w:t>actions</w:t>
      </w:r>
    </w:p>
    <w:p w:rsidR="003C6302" w:rsidRPr="003C6302" w:rsidRDefault="003C6302" w:rsidP="003C6302">
      <w:proofErr w:type="gramStart"/>
      <w:r w:rsidRPr="003C6302">
        <w:t>difficulty</w:t>
      </w:r>
      <w:proofErr w:type="gramEnd"/>
      <w:r w:rsidRPr="003C6302">
        <w:t xml:space="preserve"> with abstract concepts or </w:t>
      </w:r>
      <w:r w:rsidR="006B23E3">
        <w:t>______</w:t>
      </w:r>
      <w:r w:rsidR="006B23E3">
        <w:t>____________________</w:t>
      </w:r>
      <w:r w:rsidRPr="003C6302">
        <w:t xml:space="preserve">and </w:t>
      </w:r>
      <w:r w:rsidR="006B23E3">
        <w:t>___________________________</w:t>
      </w:r>
    </w:p>
    <w:p w:rsidR="003C6302" w:rsidRPr="003C6302" w:rsidRDefault="003C6302" w:rsidP="003C6302">
      <w:proofErr w:type="gramStart"/>
      <w:r w:rsidRPr="003C6302">
        <w:t>like</w:t>
      </w:r>
      <w:proofErr w:type="gramEnd"/>
      <w:r w:rsidRPr="003C6302">
        <w:t xml:space="preserve"> files out of order, difficulty </w:t>
      </w:r>
      <w:r w:rsidR="006B23E3">
        <w:t>______________________________</w:t>
      </w:r>
      <w:r w:rsidRPr="003C6302">
        <w:t>inform</w:t>
      </w:r>
      <w:r w:rsidR="00363B6E">
        <w:t xml:space="preserve">ation, </w:t>
      </w:r>
      <w:r w:rsidR="00363B6E">
        <w:t>______________________________</w:t>
      </w:r>
      <w:r w:rsidRPr="003C6302">
        <w:t>and/or retrieving information</w:t>
      </w:r>
    </w:p>
    <w:p w:rsidR="003C6302" w:rsidRPr="003C6302" w:rsidRDefault="003C6302" w:rsidP="003C6302">
      <w:proofErr w:type="gramStart"/>
      <w:r w:rsidRPr="003C6302">
        <w:t>needs</w:t>
      </w:r>
      <w:proofErr w:type="gramEnd"/>
      <w:r w:rsidRPr="003C6302">
        <w:t xml:space="preserve"> frequent </w:t>
      </w:r>
      <w:r w:rsidR="00363B6E">
        <w:t>______________________________</w:t>
      </w:r>
      <w:r w:rsidRPr="003C6302">
        <w:t>, requires policing by others</w:t>
      </w:r>
    </w:p>
    <w:p w:rsidR="003C6302" w:rsidRPr="003C6302" w:rsidRDefault="003C6302" w:rsidP="003C6302">
      <w:proofErr w:type="gramStart"/>
      <w:r w:rsidRPr="003C6302">
        <w:t>needs</w:t>
      </w:r>
      <w:proofErr w:type="gramEnd"/>
      <w:r w:rsidRPr="003C6302">
        <w:t xml:space="preserve"> to talk to </w:t>
      </w:r>
      <w:r w:rsidR="00363B6E">
        <w:t>______________________________</w:t>
      </w:r>
      <w:r w:rsidRPr="003C6302">
        <w:t>out loud, needs feedback</w:t>
      </w:r>
    </w:p>
    <w:p w:rsidR="003C6302" w:rsidRPr="003C6302" w:rsidRDefault="003C6302" w:rsidP="003C6302">
      <w:proofErr w:type="gramStart"/>
      <w:r w:rsidRPr="003C6302">
        <w:t>diminished</w:t>
      </w:r>
      <w:proofErr w:type="gramEnd"/>
      <w:r w:rsidRPr="003C6302">
        <w:t xml:space="preserve"> sense of </w:t>
      </w:r>
      <w:r w:rsidR="00363B6E">
        <w:t>______________________________</w:t>
      </w:r>
      <w:r w:rsidRPr="003C6302">
        <w:t>, inability to understand others</w:t>
      </w:r>
    </w:p>
    <w:p w:rsidR="003C6302" w:rsidRPr="003C6302" w:rsidRDefault="003C6302" w:rsidP="003C6302">
      <w:proofErr w:type="gramStart"/>
      <w:r w:rsidRPr="003C6302">
        <w:t>moody</w:t>
      </w:r>
      <w:proofErr w:type="gramEnd"/>
      <w:r w:rsidRPr="003C6302">
        <w:t xml:space="preserve"> roller-coaster </w:t>
      </w:r>
      <w:r w:rsidR="00363B6E">
        <w:t>______________________________</w:t>
      </w:r>
      <w:r w:rsidRPr="003C6302">
        <w:t>, exaggerated</w:t>
      </w:r>
    </w:p>
    <w:p w:rsidR="003C6302" w:rsidRPr="003C6302" w:rsidRDefault="003C6302" w:rsidP="003C6302">
      <w:proofErr w:type="gramStart"/>
      <w:r w:rsidRPr="003C6302">
        <w:t>need</w:t>
      </w:r>
      <w:proofErr w:type="gramEnd"/>
      <w:r w:rsidRPr="003C6302">
        <w:t xml:space="preserve"> </w:t>
      </w:r>
      <w:r w:rsidR="00363B6E">
        <w:t>______________________________</w:t>
      </w:r>
      <w:r w:rsidRPr="003C6302">
        <w:t>motivators to complete menial tasks</w:t>
      </w:r>
    </w:p>
    <w:p w:rsidR="003C6302" w:rsidRPr="003C6302" w:rsidRDefault="00363B6E" w:rsidP="003C6302">
      <w:r>
        <w:t>______________________________</w:t>
      </w:r>
      <w:r w:rsidR="003C6302" w:rsidRPr="003C6302">
        <w:t>to weigh pros and cons when making decisions</w:t>
      </w:r>
    </w:p>
    <w:p w:rsidR="003C6302" w:rsidRPr="003C6302" w:rsidRDefault="003C6302" w:rsidP="003C6302"/>
    <w:p w:rsidR="003C6302" w:rsidRPr="003C6302" w:rsidRDefault="003C6302" w:rsidP="003C6302">
      <w:r w:rsidRPr="003C6302">
        <w:t xml:space="preserve">Fetal Alcohol Spectrum Disorder (FASD) </w:t>
      </w:r>
    </w:p>
    <w:p w:rsidR="003C6302" w:rsidRDefault="003C6302" w:rsidP="003C6302">
      <w:proofErr w:type="gramStart"/>
      <w:r w:rsidRPr="003C6302">
        <w:t>is</w:t>
      </w:r>
      <w:proofErr w:type="gramEnd"/>
      <w:r w:rsidRPr="003C6302">
        <w:t xml:space="preserve"> an umbrella term that describes a continuum of conditions that result from prenatal alcohol exposure.  FASD is not a </w:t>
      </w:r>
      <w:r w:rsidR="00363B6E">
        <w:t>______________________________</w:t>
      </w:r>
      <w:r w:rsidRPr="003C6302">
        <w:t>.  The specific diagnoses within the spectrum include:</w:t>
      </w:r>
    </w:p>
    <w:p w:rsidR="00363B6E" w:rsidRPr="003C6302" w:rsidRDefault="00363B6E" w:rsidP="00363B6E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3FD05" wp14:editId="24DE5A0C">
                <wp:simplePos x="0" y="0"/>
                <wp:positionH relativeFrom="column">
                  <wp:posOffset>1050290</wp:posOffset>
                </wp:positionH>
                <wp:positionV relativeFrom="paragraph">
                  <wp:posOffset>1478280</wp:posOffset>
                </wp:positionV>
                <wp:extent cx="1729740" cy="438150"/>
                <wp:effectExtent l="0" t="0" r="2286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82.7pt;margin-top:116.4pt;width:136.2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C923D" wp14:editId="1192EF0D">
                <wp:simplePos x="0" y="0"/>
                <wp:positionH relativeFrom="column">
                  <wp:posOffset>3030220</wp:posOffset>
                </wp:positionH>
                <wp:positionV relativeFrom="paragraph">
                  <wp:posOffset>1031875</wp:posOffset>
                </wp:positionV>
                <wp:extent cx="1843405" cy="331470"/>
                <wp:effectExtent l="0" t="0" r="2349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3314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38.6pt;margin-top:81.25pt;width:145.1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84BD" wp14:editId="35961749">
                <wp:simplePos x="0" y="0"/>
                <wp:positionH relativeFrom="column">
                  <wp:posOffset>1049655</wp:posOffset>
                </wp:positionH>
                <wp:positionV relativeFrom="paragraph">
                  <wp:posOffset>993775</wp:posOffset>
                </wp:positionV>
                <wp:extent cx="1730375" cy="426085"/>
                <wp:effectExtent l="0" t="0" r="2222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426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82.65pt;margin-top:78.25pt;width:136.2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081014" wp14:editId="025DB0D4">
            <wp:extent cx="2040537" cy="2040537"/>
            <wp:effectExtent l="0" t="0" r="0" b="0"/>
            <wp:docPr id="4" name="Picture 4" descr="C:\Users\mhampton\AppData\Local\Microsoft\Windows\Temporary Internet Files\Content.IE5\2USWWMHO\737umbrel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mpton\AppData\Local\Microsoft\Windows\Temporary Internet Files\Content.IE5\2USWWMHO\737umbrel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37" cy="20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55529" wp14:editId="67B0DCD0">
                <wp:simplePos x="0" y="0"/>
                <wp:positionH relativeFrom="column">
                  <wp:posOffset>3173950</wp:posOffset>
                </wp:positionH>
                <wp:positionV relativeFrom="paragraph">
                  <wp:posOffset>1546314</wp:posOffset>
                </wp:positionV>
                <wp:extent cx="1783458" cy="370294"/>
                <wp:effectExtent l="0" t="0" r="2667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58" cy="370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49.9pt;margin-top:121.75pt;width:140.45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QCgQIAAFE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213B" wp14:editId="3445D323">
                <wp:simplePos x="0" y="0"/>
                <wp:positionH relativeFrom="column">
                  <wp:posOffset>1696396</wp:posOffset>
                </wp:positionH>
                <wp:positionV relativeFrom="paragraph">
                  <wp:posOffset>91440</wp:posOffset>
                </wp:positionV>
                <wp:extent cx="2216364" cy="302781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364" cy="30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6E" w:rsidRPr="00363B6E" w:rsidRDefault="00363B6E" w:rsidP="00363B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3B6E">
                              <w:rPr>
                                <w:b/>
                                <w:sz w:val="18"/>
                                <w:szCs w:val="18"/>
                              </w:rPr>
                              <w:t>Fetal Alcohol Spectrum Disorder (FASD)</w:t>
                            </w:r>
                          </w:p>
                          <w:p w:rsidR="00363B6E" w:rsidRDefault="00363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5pt;margin-top:7.2pt;width:174.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n2Iw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">
                <v:textbox>
                  <w:txbxContent>
                    <w:p w:rsidR="00363B6E" w:rsidRPr="00363B6E" w:rsidRDefault="00363B6E" w:rsidP="00363B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63B6E">
                        <w:rPr>
                          <w:b/>
                          <w:sz w:val="18"/>
                          <w:szCs w:val="18"/>
                        </w:rPr>
                        <w:t>Fetal Alcohol Spectrum Disorder (FASD)</w:t>
                      </w:r>
                    </w:p>
                    <w:p w:rsidR="00363B6E" w:rsidRDefault="00363B6E"/>
                  </w:txbxContent>
                </v:textbox>
              </v:shape>
            </w:pict>
          </mc:Fallback>
        </mc:AlternateContent>
      </w:r>
    </w:p>
    <w:p w:rsidR="003C6302" w:rsidRPr="003C6302" w:rsidRDefault="003C6302" w:rsidP="003C6302">
      <w:r w:rsidRPr="003C6302">
        <w:lastRenderedPageBreak/>
        <w:t>Fetal Alcohol Syndrome</w:t>
      </w:r>
    </w:p>
    <w:p w:rsidR="003C6302" w:rsidRPr="003C6302" w:rsidRDefault="003C6302" w:rsidP="003C6302">
      <w:r w:rsidRPr="003C6302">
        <w:t>4 key features:</w:t>
      </w:r>
    </w:p>
    <w:p w:rsidR="003C6302" w:rsidRPr="003C6302" w:rsidRDefault="003C6302" w:rsidP="003C6302">
      <w:r w:rsidRPr="003C6302">
        <w:t xml:space="preserve">1. Classic </w:t>
      </w:r>
      <w:r w:rsidR="00363B6E">
        <w:t>_____________________</w:t>
      </w:r>
      <w:r w:rsidRPr="003C6302">
        <w:t xml:space="preserve"> features</w:t>
      </w:r>
    </w:p>
    <w:p w:rsidR="003C6302" w:rsidRPr="003C6302" w:rsidRDefault="003C6302" w:rsidP="003C6302">
      <w:r w:rsidRPr="003C6302">
        <w:t xml:space="preserve">2. </w:t>
      </w:r>
      <w:r w:rsidR="00363B6E">
        <w:t>_____________________</w:t>
      </w:r>
      <w:r w:rsidR="00363B6E" w:rsidRPr="003C6302">
        <w:t xml:space="preserve"> </w:t>
      </w:r>
      <w:r w:rsidRPr="003C6302">
        <w:t>deficiency</w:t>
      </w:r>
    </w:p>
    <w:p w:rsidR="003C6302" w:rsidRPr="003C6302" w:rsidRDefault="003C6302" w:rsidP="003C6302">
      <w:r w:rsidRPr="003C6302">
        <w:t xml:space="preserve">3. Central nervous system </w:t>
      </w:r>
      <w:r w:rsidR="00363B6E">
        <w:t>_____________________</w:t>
      </w:r>
      <w:r w:rsidR="00363B6E" w:rsidRPr="003C6302">
        <w:t xml:space="preserve"> </w:t>
      </w:r>
      <w:r w:rsidRPr="003C6302">
        <w:t>– Clinically significant structural, neurological, or functional impairment. Usually determined through psychological, speech-language, and occupational therapy assessments</w:t>
      </w:r>
    </w:p>
    <w:p w:rsidR="003C6302" w:rsidRPr="003C6302" w:rsidRDefault="003C6302" w:rsidP="003C6302">
      <w:r w:rsidRPr="003C6302">
        <w:t xml:space="preserve">4. Prenatal </w:t>
      </w:r>
      <w:r w:rsidR="00363B6E">
        <w:t>_____________________</w:t>
      </w:r>
      <w:r w:rsidR="00363B6E" w:rsidRPr="003C6302">
        <w:t xml:space="preserve"> </w:t>
      </w:r>
      <w:r w:rsidRPr="003C6302">
        <w:t xml:space="preserve">exposure – Confirmed </w:t>
      </w:r>
    </w:p>
    <w:p w:rsidR="003C6302" w:rsidRPr="003C6302" w:rsidRDefault="003C6302" w:rsidP="003C6302">
      <w:r w:rsidRPr="003C6302">
        <w:t>Partial Fetal Alcohol Syndrome (</w:t>
      </w:r>
      <w:proofErr w:type="spellStart"/>
      <w:r w:rsidRPr="003C6302">
        <w:t>pFAS</w:t>
      </w:r>
      <w:proofErr w:type="spellEnd"/>
      <w:r w:rsidRPr="003C6302">
        <w:t>)</w:t>
      </w:r>
    </w:p>
    <w:p w:rsidR="003C6302" w:rsidRPr="003C6302" w:rsidRDefault="003C6302" w:rsidP="003C6302">
      <w:r w:rsidRPr="003C6302">
        <w:t xml:space="preserve">These individuals have the </w:t>
      </w:r>
      <w:r w:rsidR="00363B6E">
        <w:t>_____________________</w:t>
      </w:r>
      <w:r w:rsidR="00363B6E" w:rsidRPr="003C6302">
        <w:t xml:space="preserve"> </w:t>
      </w:r>
      <w:r w:rsidRPr="003C6302">
        <w:t>functional disabilities but "look" less like FAS.</w:t>
      </w:r>
    </w:p>
    <w:p w:rsidR="003C6302" w:rsidRPr="003C6302" w:rsidRDefault="003C6302" w:rsidP="003C6302">
      <w:r w:rsidRPr="003C6302">
        <w:t xml:space="preserve">Children do not need to have </w:t>
      </w:r>
      <w:r w:rsidR="00363B6E">
        <w:t>_____________________</w:t>
      </w:r>
      <w:r w:rsidR="00363B6E" w:rsidRPr="003C6302">
        <w:t xml:space="preserve"> </w:t>
      </w:r>
      <w:r w:rsidRPr="003C6302">
        <w:t xml:space="preserve">FAS to have significant difficulties due to prenatal </w:t>
      </w:r>
      <w:r w:rsidR="00363B6E">
        <w:t>_____________________</w:t>
      </w:r>
      <w:r w:rsidR="00363B6E" w:rsidRPr="003C6302">
        <w:t xml:space="preserve"> </w:t>
      </w:r>
      <w:r w:rsidRPr="003C6302">
        <w:t>to alcohol.</w:t>
      </w:r>
    </w:p>
    <w:p w:rsidR="003C6302" w:rsidRPr="003C6302" w:rsidRDefault="003C6302" w:rsidP="003C6302">
      <w:r w:rsidRPr="003C6302">
        <w:t xml:space="preserve">According to research, even </w:t>
      </w:r>
      <w:r w:rsidR="00363B6E">
        <w:t>_____________________</w:t>
      </w:r>
      <w:r w:rsidR="00363B6E" w:rsidRPr="003C6302">
        <w:t xml:space="preserve"> </w:t>
      </w:r>
      <w:r w:rsidRPr="003C6302">
        <w:t xml:space="preserve">drinking </w:t>
      </w:r>
      <w:r w:rsidR="00363B6E">
        <w:t xml:space="preserve">can have </w:t>
      </w:r>
      <w:r w:rsidR="00363B6E">
        <w:t>_____________________</w:t>
      </w:r>
      <w:r w:rsidR="00363B6E" w:rsidRPr="003C6302">
        <w:t xml:space="preserve"> </w:t>
      </w:r>
      <w:r w:rsidR="00363B6E">
        <w:t>e</w:t>
      </w:r>
      <w:r w:rsidRPr="003C6302">
        <w:t xml:space="preserve">ffects on the child's verbal language and comprehension skills. </w:t>
      </w:r>
    </w:p>
    <w:p w:rsidR="003C6302" w:rsidRPr="003C6302" w:rsidRDefault="003C6302" w:rsidP="003C6302">
      <w:r w:rsidRPr="003C6302">
        <w:t xml:space="preserve">Studies show that children of mothers who </w:t>
      </w:r>
      <w:r w:rsidR="00363B6E">
        <w:t>_____________________</w:t>
      </w:r>
      <w:r w:rsidR="00363B6E" w:rsidRPr="003C6302">
        <w:t xml:space="preserve"> </w:t>
      </w:r>
      <w:r w:rsidRPr="003C6302">
        <w:t xml:space="preserve">but who do not have a diagnosis of FAS have many of the same neurological </w:t>
      </w:r>
      <w:r w:rsidR="00363B6E">
        <w:t>_____________________</w:t>
      </w:r>
      <w:r w:rsidR="00363B6E" w:rsidRPr="003C6302">
        <w:t xml:space="preserve"> </w:t>
      </w:r>
      <w:r w:rsidRPr="003C6302">
        <w:t xml:space="preserve">as children who have been diagnosed with full FAS. </w:t>
      </w:r>
    </w:p>
    <w:p w:rsidR="003C6302" w:rsidRPr="003C6302" w:rsidRDefault="003C6302" w:rsidP="003C6302"/>
    <w:p w:rsidR="003C6302" w:rsidRPr="003C6302" w:rsidRDefault="00363B6E" w:rsidP="003C6302">
      <w:r>
        <w:t>_____________________</w:t>
      </w:r>
      <w:r w:rsidRPr="003C6302">
        <w:t xml:space="preserve"> </w:t>
      </w:r>
      <w:proofErr w:type="gramStart"/>
      <w:r w:rsidR="003C6302" w:rsidRPr="003C6302">
        <w:t>amount</w:t>
      </w:r>
      <w:proofErr w:type="gramEnd"/>
      <w:r w:rsidR="003C6302" w:rsidRPr="003C6302">
        <w:t xml:space="preserve"> of alcohol during pregnancy has been proven safe.</w:t>
      </w:r>
    </w:p>
    <w:p w:rsidR="003C6302" w:rsidRPr="003C6302" w:rsidRDefault="003C6302" w:rsidP="003C6302">
      <w:r w:rsidRPr="003C6302">
        <w:t>Project</w:t>
      </w:r>
    </w:p>
    <w:p w:rsidR="003C6302" w:rsidRPr="003C6302" w:rsidRDefault="003C6302" w:rsidP="003C6302">
      <w:r w:rsidRPr="003C6302">
        <w:t>Egg</w:t>
      </w:r>
    </w:p>
    <w:p w:rsidR="003C6302" w:rsidRPr="003C6302" w:rsidRDefault="003C6302" w:rsidP="003C6302">
      <w:r w:rsidRPr="003C6302">
        <w:t xml:space="preserve">The egg shell represents the </w:t>
      </w:r>
      <w:r w:rsidR="00363B6E">
        <w:t>_____________________</w:t>
      </w:r>
      <w:r w:rsidR="00363B6E" w:rsidRPr="003C6302">
        <w:t xml:space="preserve"> </w:t>
      </w:r>
      <w:r w:rsidRPr="003C6302">
        <w:t>body.</w:t>
      </w:r>
    </w:p>
    <w:p w:rsidR="003C6302" w:rsidRPr="003C6302" w:rsidRDefault="003C6302" w:rsidP="003C6302">
      <w:r w:rsidRPr="003C6302">
        <w:t xml:space="preserve">This allows us to see the membrane, which represents the </w:t>
      </w:r>
      <w:r w:rsidR="00546C43">
        <w:t>_____________________</w:t>
      </w:r>
      <w:r w:rsidR="00546C43" w:rsidRPr="003C6302">
        <w:t xml:space="preserve"> </w:t>
      </w:r>
      <w:r w:rsidRPr="003C6302">
        <w:t xml:space="preserve">and </w:t>
      </w:r>
      <w:r w:rsidR="00546C43">
        <w:t>_____________________</w:t>
      </w:r>
      <w:r w:rsidR="00546C43" w:rsidRPr="003C6302">
        <w:t xml:space="preserve"> </w:t>
      </w:r>
      <w:r w:rsidRPr="003C6302">
        <w:t>sac.</w:t>
      </w:r>
    </w:p>
    <w:p w:rsidR="003C6302" w:rsidRPr="003C6302" w:rsidRDefault="003C6302" w:rsidP="003C6302">
      <w:r w:rsidRPr="003C6302">
        <w:lastRenderedPageBreak/>
        <w:t xml:space="preserve">Remember, the </w:t>
      </w:r>
      <w:r w:rsidR="00546C43">
        <w:t>_____________________</w:t>
      </w:r>
      <w:r w:rsidR="00546C43" w:rsidRPr="003C6302">
        <w:t xml:space="preserve"> </w:t>
      </w:r>
      <w:r w:rsidRPr="003C6302">
        <w:t>is where nutrients and wastes are exchanged between the mother and the fetus.</w:t>
      </w:r>
    </w:p>
    <w:p w:rsidR="003C6302" w:rsidRPr="003C6302" w:rsidRDefault="003C6302" w:rsidP="003C6302">
      <w:r w:rsidRPr="003C6302">
        <w:t xml:space="preserve">The white and yolk </w:t>
      </w:r>
      <w:proofErr w:type="gramStart"/>
      <w:r w:rsidRPr="003C6302">
        <w:t>are</w:t>
      </w:r>
      <w:proofErr w:type="gramEnd"/>
      <w:r w:rsidRPr="003C6302">
        <w:t xml:space="preserve"> representative of the </w:t>
      </w:r>
      <w:r w:rsidR="00546C43">
        <w:t>_____________________</w:t>
      </w:r>
      <w:r w:rsidR="00546C43" w:rsidRPr="003C6302">
        <w:t xml:space="preserve"> </w:t>
      </w:r>
      <w:r w:rsidR="00546C43">
        <w:t>_____________________</w:t>
      </w:r>
      <w:r w:rsidR="00546C43" w:rsidRPr="003C6302">
        <w:t xml:space="preserve"> </w:t>
      </w:r>
      <w:r w:rsidRPr="003C6302">
        <w:t xml:space="preserve">and the unborn </w:t>
      </w:r>
      <w:r w:rsidR="00546C43">
        <w:t>_____________________</w:t>
      </w:r>
      <w:r w:rsidRPr="003C6302">
        <w:t>.</w:t>
      </w:r>
    </w:p>
    <w:p w:rsidR="003C6302" w:rsidRPr="003C6302" w:rsidRDefault="00546C43" w:rsidP="003C63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78723</wp:posOffset>
                </wp:positionH>
                <wp:positionV relativeFrom="paragraph">
                  <wp:posOffset>252873</wp:posOffset>
                </wp:positionV>
                <wp:extent cx="6001129" cy="423894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129" cy="4238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6.2pt;margin-top:19.9pt;width:472.55pt;height:3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" filled="f" strokecolor="#243f60 [1604]" strokeweight="2pt"/>
            </w:pict>
          </mc:Fallback>
        </mc:AlternateContent>
      </w:r>
      <w:r w:rsidR="003C6302" w:rsidRPr="003C6302">
        <w:t>What do you think will happen?</w:t>
      </w:r>
    </w:p>
    <w:p w:rsidR="003C6302" w:rsidRPr="003C6302" w:rsidRDefault="003C6302" w:rsidP="003C6302"/>
    <w:p w:rsidR="00877EFF" w:rsidRDefault="00877EFF" w:rsidP="003C6302"/>
    <w:sectPr w:rsidR="0087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2"/>
    <w:rsid w:val="0003284C"/>
    <w:rsid w:val="00036558"/>
    <w:rsid w:val="00046925"/>
    <w:rsid w:val="00060393"/>
    <w:rsid w:val="00071A55"/>
    <w:rsid w:val="00080669"/>
    <w:rsid w:val="00081344"/>
    <w:rsid w:val="00091909"/>
    <w:rsid w:val="000B4E59"/>
    <w:rsid w:val="000B7461"/>
    <w:rsid w:val="000F57FA"/>
    <w:rsid w:val="00114D5E"/>
    <w:rsid w:val="00116891"/>
    <w:rsid w:val="0012611A"/>
    <w:rsid w:val="00130D55"/>
    <w:rsid w:val="001336BA"/>
    <w:rsid w:val="00144EAE"/>
    <w:rsid w:val="001818F2"/>
    <w:rsid w:val="00186BAA"/>
    <w:rsid w:val="00186F9F"/>
    <w:rsid w:val="001B16CD"/>
    <w:rsid w:val="001D6104"/>
    <w:rsid w:val="001E7248"/>
    <w:rsid w:val="001F3BF9"/>
    <w:rsid w:val="00202757"/>
    <w:rsid w:val="00202C56"/>
    <w:rsid w:val="00216A39"/>
    <w:rsid w:val="00217742"/>
    <w:rsid w:val="002347F4"/>
    <w:rsid w:val="002445BC"/>
    <w:rsid w:val="0024592F"/>
    <w:rsid w:val="00261077"/>
    <w:rsid w:val="00263777"/>
    <w:rsid w:val="00265D21"/>
    <w:rsid w:val="0027605C"/>
    <w:rsid w:val="00291EA2"/>
    <w:rsid w:val="00296A62"/>
    <w:rsid w:val="002B2B63"/>
    <w:rsid w:val="002B6F50"/>
    <w:rsid w:val="002C48FD"/>
    <w:rsid w:val="00314718"/>
    <w:rsid w:val="00316AE2"/>
    <w:rsid w:val="0032439A"/>
    <w:rsid w:val="00326DE7"/>
    <w:rsid w:val="003330AC"/>
    <w:rsid w:val="00333E14"/>
    <w:rsid w:val="00363B6E"/>
    <w:rsid w:val="00380884"/>
    <w:rsid w:val="00381A36"/>
    <w:rsid w:val="003A0194"/>
    <w:rsid w:val="003A2642"/>
    <w:rsid w:val="003C6302"/>
    <w:rsid w:val="003D286C"/>
    <w:rsid w:val="003D5D4E"/>
    <w:rsid w:val="0040411A"/>
    <w:rsid w:val="00407B2C"/>
    <w:rsid w:val="0041006A"/>
    <w:rsid w:val="00420D3B"/>
    <w:rsid w:val="00440C76"/>
    <w:rsid w:val="004704C5"/>
    <w:rsid w:val="00471CA1"/>
    <w:rsid w:val="0048410C"/>
    <w:rsid w:val="00486DFA"/>
    <w:rsid w:val="004C611D"/>
    <w:rsid w:val="004D1401"/>
    <w:rsid w:val="004D1D19"/>
    <w:rsid w:val="004D20FE"/>
    <w:rsid w:val="004D78B3"/>
    <w:rsid w:val="005007D1"/>
    <w:rsid w:val="00516923"/>
    <w:rsid w:val="00533B1B"/>
    <w:rsid w:val="00546C43"/>
    <w:rsid w:val="00555239"/>
    <w:rsid w:val="00562FF2"/>
    <w:rsid w:val="005767BC"/>
    <w:rsid w:val="005F2C68"/>
    <w:rsid w:val="005F338B"/>
    <w:rsid w:val="00621E86"/>
    <w:rsid w:val="006261E7"/>
    <w:rsid w:val="006329A6"/>
    <w:rsid w:val="00635E96"/>
    <w:rsid w:val="00650DC1"/>
    <w:rsid w:val="00653FB5"/>
    <w:rsid w:val="006621DD"/>
    <w:rsid w:val="00662AA2"/>
    <w:rsid w:val="0068626A"/>
    <w:rsid w:val="006A0F6A"/>
    <w:rsid w:val="006A5F5F"/>
    <w:rsid w:val="006A6398"/>
    <w:rsid w:val="006B23E3"/>
    <w:rsid w:val="006B3FE6"/>
    <w:rsid w:val="006C2C6F"/>
    <w:rsid w:val="006C5D42"/>
    <w:rsid w:val="006D453F"/>
    <w:rsid w:val="006F09DA"/>
    <w:rsid w:val="006F7777"/>
    <w:rsid w:val="00702DA5"/>
    <w:rsid w:val="007223D9"/>
    <w:rsid w:val="007258FB"/>
    <w:rsid w:val="00734E0D"/>
    <w:rsid w:val="00744724"/>
    <w:rsid w:val="007675FA"/>
    <w:rsid w:val="007721CC"/>
    <w:rsid w:val="007804C2"/>
    <w:rsid w:val="007A6612"/>
    <w:rsid w:val="007B2F61"/>
    <w:rsid w:val="007B345A"/>
    <w:rsid w:val="007C6276"/>
    <w:rsid w:val="007C7C62"/>
    <w:rsid w:val="007E59D0"/>
    <w:rsid w:val="007E5B54"/>
    <w:rsid w:val="008267A0"/>
    <w:rsid w:val="0084789B"/>
    <w:rsid w:val="00852212"/>
    <w:rsid w:val="00865F4C"/>
    <w:rsid w:val="00877EFF"/>
    <w:rsid w:val="008B649D"/>
    <w:rsid w:val="008C3407"/>
    <w:rsid w:val="008C3B21"/>
    <w:rsid w:val="008D1C63"/>
    <w:rsid w:val="008E655C"/>
    <w:rsid w:val="008F5625"/>
    <w:rsid w:val="00902DC8"/>
    <w:rsid w:val="00924F7B"/>
    <w:rsid w:val="00960E91"/>
    <w:rsid w:val="0099589F"/>
    <w:rsid w:val="009A51F5"/>
    <w:rsid w:val="009A52AA"/>
    <w:rsid w:val="009C45BE"/>
    <w:rsid w:val="009E1DF8"/>
    <w:rsid w:val="009E2981"/>
    <w:rsid w:val="009E3217"/>
    <w:rsid w:val="009E4F96"/>
    <w:rsid w:val="009E52B3"/>
    <w:rsid w:val="009E7509"/>
    <w:rsid w:val="00A149CF"/>
    <w:rsid w:val="00A37D77"/>
    <w:rsid w:val="00A70BB2"/>
    <w:rsid w:val="00A8050C"/>
    <w:rsid w:val="00A837D1"/>
    <w:rsid w:val="00A91CA7"/>
    <w:rsid w:val="00AA4449"/>
    <w:rsid w:val="00AA6AE2"/>
    <w:rsid w:val="00AC126B"/>
    <w:rsid w:val="00AC77FE"/>
    <w:rsid w:val="00AF3014"/>
    <w:rsid w:val="00B04A82"/>
    <w:rsid w:val="00B12438"/>
    <w:rsid w:val="00B24681"/>
    <w:rsid w:val="00B32353"/>
    <w:rsid w:val="00B34D16"/>
    <w:rsid w:val="00B351EA"/>
    <w:rsid w:val="00B45A24"/>
    <w:rsid w:val="00B615B9"/>
    <w:rsid w:val="00B65B66"/>
    <w:rsid w:val="00B81604"/>
    <w:rsid w:val="00B91664"/>
    <w:rsid w:val="00B96AE2"/>
    <w:rsid w:val="00BC3323"/>
    <w:rsid w:val="00BD3BAC"/>
    <w:rsid w:val="00BD62EA"/>
    <w:rsid w:val="00C140E1"/>
    <w:rsid w:val="00C3033D"/>
    <w:rsid w:val="00C36C6C"/>
    <w:rsid w:val="00C37C90"/>
    <w:rsid w:val="00C405D1"/>
    <w:rsid w:val="00C63304"/>
    <w:rsid w:val="00C71697"/>
    <w:rsid w:val="00C804DF"/>
    <w:rsid w:val="00CB7BC5"/>
    <w:rsid w:val="00CD4D52"/>
    <w:rsid w:val="00CF274F"/>
    <w:rsid w:val="00CF5360"/>
    <w:rsid w:val="00D21566"/>
    <w:rsid w:val="00D25AE4"/>
    <w:rsid w:val="00D40D9C"/>
    <w:rsid w:val="00D42692"/>
    <w:rsid w:val="00D504AD"/>
    <w:rsid w:val="00D50A7B"/>
    <w:rsid w:val="00D536E1"/>
    <w:rsid w:val="00D60572"/>
    <w:rsid w:val="00DA66DA"/>
    <w:rsid w:val="00DC1D59"/>
    <w:rsid w:val="00DE27CD"/>
    <w:rsid w:val="00DE630B"/>
    <w:rsid w:val="00DF1805"/>
    <w:rsid w:val="00DF4FB3"/>
    <w:rsid w:val="00E00293"/>
    <w:rsid w:val="00E06ACE"/>
    <w:rsid w:val="00E22247"/>
    <w:rsid w:val="00E33105"/>
    <w:rsid w:val="00E35D0D"/>
    <w:rsid w:val="00E52216"/>
    <w:rsid w:val="00E6025D"/>
    <w:rsid w:val="00E60604"/>
    <w:rsid w:val="00E76A6B"/>
    <w:rsid w:val="00E9429F"/>
    <w:rsid w:val="00E9562A"/>
    <w:rsid w:val="00EA6608"/>
    <w:rsid w:val="00EB2FD2"/>
    <w:rsid w:val="00EB4B36"/>
    <w:rsid w:val="00ED61A0"/>
    <w:rsid w:val="00EF0D30"/>
    <w:rsid w:val="00F0128D"/>
    <w:rsid w:val="00F05773"/>
    <w:rsid w:val="00F07C49"/>
    <w:rsid w:val="00F17487"/>
    <w:rsid w:val="00F25CE0"/>
    <w:rsid w:val="00F328C2"/>
    <w:rsid w:val="00F32D14"/>
    <w:rsid w:val="00F450E9"/>
    <w:rsid w:val="00F46353"/>
    <w:rsid w:val="00F53FCE"/>
    <w:rsid w:val="00F747E5"/>
    <w:rsid w:val="00F83E15"/>
    <w:rsid w:val="00FB26E2"/>
    <w:rsid w:val="00FB27DB"/>
    <w:rsid w:val="00FB63BD"/>
    <w:rsid w:val="00FC12B6"/>
    <w:rsid w:val="00FC70B4"/>
    <w:rsid w:val="00FD717B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Hampton</dc:creator>
  <cp:lastModifiedBy>Melissa Hampton</cp:lastModifiedBy>
  <cp:revision>1</cp:revision>
  <dcterms:created xsi:type="dcterms:W3CDTF">2015-04-23T13:56:00Z</dcterms:created>
  <dcterms:modified xsi:type="dcterms:W3CDTF">2015-04-23T14:50:00Z</dcterms:modified>
</cp:coreProperties>
</file>