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C8" w:rsidRDefault="006E4E37" w:rsidP="006E4E37">
      <w:pPr>
        <w:spacing w:after="0"/>
        <w:jc w:val="center"/>
        <w:rPr>
          <w:sz w:val="40"/>
          <w:szCs w:val="40"/>
        </w:rPr>
      </w:pPr>
      <w:r w:rsidRPr="006E4E37">
        <w:rPr>
          <w:sz w:val="40"/>
          <w:szCs w:val="40"/>
        </w:rPr>
        <w:t>Blue’s the Clue Data Table</w:t>
      </w:r>
    </w:p>
    <w:p w:rsidR="00C151D0" w:rsidRPr="00C151D0" w:rsidRDefault="00C151D0" w:rsidP="00C151D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2337" w:type="dxa"/>
          </w:tcPr>
          <w:p w:rsidR="006E4E37" w:rsidRPr="006E4E37" w:rsidRDefault="006E4E37" w:rsidP="006E4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2338" w:type="dxa"/>
          </w:tcPr>
          <w:p w:rsidR="006E4E37" w:rsidRPr="006E4E37" w:rsidRDefault="006E4E37" w:rsidP="006E4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2338" w:type="dxa"/>
          </w:tcPr>
          <w:p w:rsidR="006E4E37" w:rsidRPr="006E4E37" w:rsidRDefault="006E4E37" w:rsidP="006E4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4</w:t>
            </w: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Temp.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Freezer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  <w:tr w:rsidR="006E4E37" w:rsidTr="006E4E37">
        <w:tc>
          <w:tcPr>
            <w:tcW w:w="2337" w:type="dxa"/>
          </w:tcPr>
          <w:p w:rsidR="006E4E37" w:rsidRPr="006E4E37" w:rsidRDefault="006E4E37" w:rsidP="006E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7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:rsidR="006E4E37" w:rsidRDefault="006E4E37" w:rsidP="006E4E37">
            <w:pPr>
              <w:rPr>
                <w:sz w:val="40"/>
                <w:szCs w:val="40"/>
              </w:rPr>
            </w:pPr>
          </w:p>
        </w:tc>
      </w:tr>
    </w:tbl>
    <w:p w:rsidR="006E4E37" w:rsidRPr="006E4E37" w:rsidRDefault="006E4E37" w:rsidP="006E4E37">
      <w:pPr>
        <w:spacing w:after="0"/>
        <w:rPr>
          <w:sz w:val="40"/>
          <w:szCs w:val="40"/>
        </w:rPr>
      </w:pPr>
    </w:p>
    <w:sectPr w:rsidR="006E4E37" w:rsidRPr="006E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7"/>
    <w:rsid w:val="00074566"/>
    <w:rsid w:val="00477DE0"/>
    <w:rsid w:val="006E4E37"/>
    <w:rsid w:val="00C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E70F"/>
  <w15:chartTrackingRefBased/>
  <w15:docId w15:val="{DCCA8623-43EE-4E7E-8DB8-0F43845B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2</cp:revision>
  <dcterms:created xsi:type="dcterms:W3CDTF">2018-03-31T15:44:00Z</dcterms:created>
  <dcterms:modified xsi:type="dcterms:W3CDTF">2018-04-07T13:35:00Z</dcterms:modified>
</cp:coreProperties>
</file>