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7" w:rsidRPr="00EE4357" w:rsidRDefault="00EE4357" w:rsidP="00EE4357">
      <w:pPr>
        <w:spacing w:after="0"/>
        <w:jc w:val="center"/>
        <w:rPr>
          <w:b/>
          <w:sz w:val="48"/>
          <w:szCs w:val="48"/>
        </w:rPr>
      </w:pPr>
      <w:r w:rsidRPr="00EE4357">
        <w:rPr>
          <w:b/>
          <w:sz w:val="48"/>
          <w:szCs w:val="48"/>
        </w:rPr>
        <w:t xml:space="preserve">Food Safety </w:t>
      </w:r>
      <w:proofErr w:type="spellStart"/>
      <w:r w:rsidRPr="00EE4357">
        <w:rPr>
          <w:b/>
          <w:sz w:val="48"/>
          <w:szCs w:val="48"/>
        </w:rPr>
        <w:t>Jenga</w:t>
      </w:r>
      <w:proofErr w:type="spellEnd"/>
    </w:p>
    <w:p w:rsidR="00EE4357" w:rsidRPr="00EE4357" w:rsidRDefault="00EE4357" w:rsidP="00EE4357">
      <w:pPr>
        <w:spacing w:after="0"/>
        <w:jc w:val="center"/>
        <w:rPr>
          <w:b/>
          <w:sz w:val="48"/>
          <w:szCs w:val="48"/>
        </w:rPr>
      </w:pPr>
      <w:r w:rsidRPr="00EE4357">
        <w:rPr>
          <w:b/>
          <w:sz w:val="48"/>
          <w:szCs w:val="48"/>
        </w:rPr>
        <w:t>Questions and Answers</w:t>
      </w:r>
    </w:p>
    <w:p w:rsidR="00EE4357" w:rsidRDefault="00EE4357" w:rsidP="00EE4357">
      <w:pPr>
        <w:spacing w:after="0"/>
      </w:pP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EE4357">
        <w:rPr>
          <w:sz w:val="28"/>
          <w:szCs w:val="28"/>
        </w:rPr>
        <w:t>Hold hot foods above what temperature?</w:t>
      </w:r>
      <w:proofErr w:type="gramEnd"/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140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 common cause of Kitchen accidents is…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Wet floors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the key to knife safety?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Keeping knives sharp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Carry knives with the point facing the…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Ground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best way to treat a mild burn is 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Run cold water over the burn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 xml:space="preserve">What item </w:t>
      </w:r>
      <w:proofErr w:type="gramStart"/>
      <w:r w:rsidRPr="00EE4357">
        <w:rPr>
          <w:sz w:val="28"/>
          <w:szCs w:val="28"/>
        </w:rPr>
        <w:t>should never be used</w:t>
      </w:r>
      <w:proofErr w:type="gramEnd"/>
      <w:r w:rsidRPr="00EE4357">
        <w:rPr>
          <w:sz w:val="28"/>
          <w:szCs w:val="28"/>
        </w:rPr>
        <w:t xml:space="preserve"> in a microwave?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Aluminum foil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does PASS stand for?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Pull, aim, squeeze sweep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cross contamination?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Transfer of germs from one area to another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 xml:space="preserve">Household cleaners </w:t>
      </w:r>
      <w:proofErr w:type="gramStart"/>
      <w:r w:rsidRPr="00EE4357">
        <w:rPr>
          <w:sz w:val="28"/>
          <w:szCs w:val="28"/>
        </w:rPr>
        <w:t>should be kept</w:t>
      </w:r>
      <w:proofErr w:type="gramEnd"/>
      <w:r w:rsidRPr="00EE4357">
        <w:rPr>
          <w:sz w:val="28"/>
          <w:szCs w:val="28"/>
        </w:rPr>
        <w:t xml:space="preserve"> where?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Away from food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When using a garbage disposal, the first step is to 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Turn on the water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Bacteria grow slower at temperatures below…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40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 xml:space="preserve">Putting hot cookie sheet in </w:t>
      </w:r>
      <w:proofErr w:type="gramStart"/>
      <w:r w:rsidRPr="00EE4357">
        <w:rPr>
          <w:sz w:val="28"/>
          <w:szCs w:val="28"/>
        </w:rPr>
        <w:t>dish water</w:t>
      </w:r>
      <w:proofErr w:type="gramEnd"/>
      <w:r w:rsidRPr="00EE4357">
        <w:rPr>
          <w:sz w:val="28"/>
          <w:szCs w:val="28"/>
        </w:rPr>
        <w:t xml:space="preserve"> can…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Warp the pan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Dirty dishes should be washed in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Very hot soapy water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are potentially hazardous foods?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Meat, fish, and poultry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 food handler with an open would must 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Bandage the wound and wear a single use glove.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lastRenderedPageBreak/>
        <w:t>What is the definition of sanitizing?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Reducing the pathogens on a surface to safe levels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False/ Scrub your hands after handling raw meat.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 xml:space="preserve">True or False/ Overloading electrical outlets </w:t>
      </w:r>
      <w:proofErr w:type="gramStart"/>
      <w:r w:rsidRPr="00EE4357">
        <w:rPr>
          <w:sz w:val="28"/>
          <w:szCs w:val="28"/>
        </w:rPr>
        <w:t>should be avoided</w:t>
      </w:r>
      <w:proofErr w:type="gramEnd"/>
      <w:r w:rsidRPr="00EE4357">
        <w:rPr>
          <w:sz w:val="28"/>
          <w:szCs w:val="28"/>
        </w:rPr>
        <w:t>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False? It is safer to open pan lids away from yourself.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False/ Avoid touching the eating surface of plates.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False/ Floors need to be kept clean to control pests.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False/ Spilled food will not attract pests.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False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True or False/ Handle drinking glasses by the rim.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False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 pan fire can be extinguished by 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Covering the pan with a lid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How do you use a fire blanket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As a protective shield during a fire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safest way to open a can is to use…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An can opener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safest way to thaw frozen foods is…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In the refrigerator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safest way to store knives is…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In a knife holder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How do bacteria reproduce?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Binary fission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do bacteria require to grow?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Time, temperature, nutrients, optimum pH and moisture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 xml:space="preserve">What are the </w:t>
      </w:r>
      <w:proofErr w:type="gramStart"/>
      <w:r w:rsidRPr="00EE4357">
        <w:rPr>
          <w:sz w:val="28"/>
          <w:szCs w:val="28"/>
        </w:rPr>
        <w:t>4</w:t>
      </w:r>
      <w:proofErr w:type="gramEnd"/>
      <w:r w:rsidRPr="00EE4357">
        <w:rPr>
          <w:sz w:val="28"/>
          <w:szCs w:val="28"/>
        </w:rPr>
        <w:t xml:space="preserve"> Cs of Food Safety?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Cook, chill, clean, combat cross-contamination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effect does chilling food have on bacteria?</w:t>
      </w:r>
    </w:p>
    <w:p w:rsid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It slows the growth of the bacteria by slowing their metabolism.</w:t>
      </w:r>
    </w:p>
    <w:p w:rsidR="00EE4357" w:rsidRDefault="00EE4357" w:rsidP="00EE4357">
      <w:pPr>
        <w:spacing w:after="0"/>
        <w:rPr>
          <w:sz w:val="28"/>
          <w:szCs w:val="28"/>
        </w:rPr>
      </w:pPr>
    </w:p>
    <w:p w:rsidR="00EE4357" w:rsidRPr="00EE4357" w:rsidRDefault="00EE4357" w:rsidP="00EE4357">
      <w:pPr>
        <w:spacing w:after="0"/>
        <w:rPr>
          <w:sz w:val="28"/>
          <w:szCs w:val="28"/>
        </w:rPr>
      </w:pPr>
      <w:bookmarkStart w:id="0" w:name="_GoBack"/>
      <w:bookmarkEnd w:id="0"/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Are all bacteria harmful?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No, some are necessary for our health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the Farm to table continuum?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Farm-processing-transportation-retail-table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 foodborne pathogen is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Any microorganism found in food that can cause illness or harm to humans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the Danger Zone?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temperature range in which bacteria can grow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pasteurization?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 heating/cooking process to destroy pathogenic microorganisms.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How do you avoid cross-contamination?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Keep raw foods separate from cooked items.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a common source of food contamination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Improper hand washing practices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How long should a person wash their hands?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At least 20 seconds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is the recommend daily limit for sodium?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2300 mg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How do you pick up broken glass?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Wipe up with wet paper towel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safest place to store heavy pots and pans is…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Bottom shelf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Why should food be separate from chemicals?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Prevent poisoning.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When taste testing food, use a clean spoon after…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Each taste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The proper use of a fire blanket is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As a protective shield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food is most likely to contain E. coli?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Ground beef</w:t>
      </w:r>
    </w:p>
    <w:p w:rsidR="00EE4357" w:rsidRPr="00EE4357" w:rsidRDefault="00EE4357" w:rsidP="00EE43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What action prevents kitchen accidents?</w:t>
      </w:r>
    </w:p>
    <w:p w:rsidR="00EE4357" w:rsidRPr="00EE4357" w:rsidRDefault="00EE4357" w:rsidP="00EE435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E4357">
        <w:rPr>
          <w:sz w:val="28"/>
          <w:szCs w:val="28"/>
        </w:rPr>
        <w:t>Keeping floors and counter tops clean and dry</w:t>
      </w:r>
    </w:p>
    <w:sectPr w:rsidR="00EE4357" w:rsidRPr="00EE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FFE"/>
    <w:multiLevelType w:val="hybridMultilevel"/>
    <w:tmpl w:val="6D3E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57"/>
    <w:rsid w:val="00D43451"/>
    <w:rsid w:val="00E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C9AE"/>
  <w15:chartTrackingRefBased/>
  <w15:docId w15:val="{F4950A1F-F769-4FCE-B415-DA50539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2018-04-07T13:07:00Z</dcterms:created>
  <dcterms:modified xsi:type="dcterms:W3CDTF">2018-04-07T13:33:00Z</dcterms:modified>
</cp:coreProperties>
</file>