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639" w:rsidRDefault="00814639" w:rsidP="00814639">
      <w:pPr>
        <w:jc w:val="center"/>
        <w:rPr>
          <w:b/>
        </w:rPr>
      </w:pPr>
      <w:r w:rsidRPr="00814639">
        <w:rPr>
          <w:b/>
        </w:rPr>
        <w:t>Home Construction</w:t>
      </w:r>
      <w:r w:rsidR="00F02964">
        <w:rPr>
          <w:b/>
        </w:rPr>
        <w:t xml:space="preserve"> Terms</w:t>
      </w:r>
    </w:p>
    <w:p w:rsidR="00814639" w:rsidRDefault="00814639" w:rsidP="00814639">
      <w:pPr>
        <w:jc w:val="center"/>
        <w:rPr>
          <w:b/>
        </w:rPr>
      </w:pPr>
    </w:p>
    <w:p w:rsidR="00814639" w:rsidRDefault="00814639" w:rsidP="00814639">
      <w:pPr>
        <w:rPr>
          <w:b/>
        </w:rPr>
      </w:pPr>
      <w:r>
        <w:rPr>
          <w:b/>
        </w:rPr>
        <w:t>Foundation</w:t>
      </w:r>
      <w:r w:rsidR="007E5407">
        <w:rPr>
          <w:b/>
        </w:rPr>
        <w:t>-</w:t>
      </w:r>
    </w:p>
    <w:p w:rsidR="007E5407" w:rsidRDefault="007E5407" w:rsidP="00814639"/>
    <w:p w:rsidR="00FA261E" w:rsidRDefault="007E5407" w:rsidP="00814639">
      <w:r>
        <w:t>1.</w:t>
      </w:r>
    </w:p>
    <w:p w:rsidR="007E5407" w:rsidRDefault="007E5407" w:rsidP="00814639">
      <w:r>
        <w:t>2.</w:t>
      </w:r>
    </w:p>
    <w:p w:rsidR="007E5407" w:rsidRDefault="007E5407" w:rsidP="00814639">
      <w:r>
        <w:t>3.</w:t>
      </w:r>
    </w:p>
    <w:p w:rsidR="00FA261E" w:rsidRDefault="00FA261E" w:rsidP="00814639"/>
    <w:p w:rsidR="00FA261E" w:rsidRPr="00FA261E" w:rsidRDefault="00FA261E" w:rsidP="00814639">
      <w:pPr>
        <w:rPr>
          <w:b/>
        </w:rPr>
      </w:pPr>
      <w:r>
        <w:rPr>
          <w:b/>
        </w:rPr>
        <w:t>Floor Frame</w:t>
      </w:r>
    </w:p>
    <w:p w:rsidR="00814639" w:rsidRDefault="00814639" w:rsidP="00814639">
      <w:r>
        <w:t>Sill plate-</w:t>
      </w:r>
    </w:p>
    <w:p w:rsidR="00814639" w:rsidRDefault="00814639" w:rsidP="00814639"/>
    <w:p w:rsidR="00814639" w:rsidRDefault="00814639" w:rsidP="00814639"/>
    <w:p w:rsidR="00814639" w:rsidRDefault="00814639" w:rsidP="00814639">
      <w:r>
        <w:t>Floor Joist-</w:t>
      </w:r>
    </w:p>
    <w:p w:rsidR="00814639" w:rsidRDefault="00814639" w:rsidP="00814639"/>
    <w:p w:rsidR="00814639" w:rsidRDefault="00814639" w:rsidP="00814639"/>
    <w:p w:rsidR="00814639" w:rsidRDefault="00814639" w:rsidP="00814639">
      <w:r>
        <w:t>Girders</w:t>
      </w:r>
      <w:r w:rsidR="007E5407">
        <w:t>-</w:t>
      </w:r>
    </w:p>
    <w:p w:rsidR="00814639" w:rsidRDefault="00814639" w:rsidP="00814639"/>
    <w:p w:rsidR="00814639" w:rsidRDefault="00814639" w:rsidP="00814639"/>
    <w:p w:rsidR="00814639" w:rsidRDefault="00814639" w:rsidP="00814639">
      <w:r>
        <w:t>Bridging</w:t>
      </w:r>
      <w:r w:rsidR="007E5407">
        <w:t>-</w:t>
      </w:r>
    </w:p>
    <w:p w:rsidR="00814639" w:rsidRDefault="00814639" w:rsidP="00814639"/>
    <w:p w:rsidR="00814639" w:rsidRDefault="00814639" w:rsidP="00814639"/>
    <w:p w:rsidR="00814639" w:rsidRDefault="00814639" w:rsidP="00814639">
      <w:r>
        <w:t>Subfloor</w:t>
      </w:r>
      <w:r w:rsidR="007E5407">
        <w:t>-</w:t>
      </w:r>
    </w:p>
    <w:p w:rsidR="00814639" w:rsidRDefault="00814639" w:rsidP="00814639"/>
    <w:p w:rsidR="00814639" w:rsidRDefault="00814639" w:rsidP="00814639"/>
    <w:p w:rsidR="00814639" w:rsidRDefault="00814639" w:rsidP="00814639">
      <w:pPr>
        <w:rPr>
          <w:b/>
        </w:rPr>
      </w:pPr>
      <w:r>
        <w:rPr>
          <w:b/>
        </w:rPr>
        <w:t>Wall Frame</w:t>
      </w:r>
    </w:p>
    <w:p w:rsidR="00814639" w:rsidRDefault="00814639" w:rsidP="00814639">
      <w:r>
        <w:t>Studs</w:t>
      </w:r>
      <w:r w:rsidR="007E5407">
        <w:t>-</w:t>
      </w:r>
    </w:p>
    <w:p w:rsidR="00814639" w:rsidRDefault="00814639" w:rsidP="00814639"/>
    <w:p w:rsidR="00814639" w:rsidRDefault="00814639" w:rsidP="00814639"/>
    <w:p w:rsidR="00FA261E" w:rsidRDefault="00FA261E" w:rsidP="00814639">
      <w:r>
        <w:t>Plates</w:t>
      </w:r>
      <w:r w:rsidR="007E5407">
        <w:t>-</w:t>
      </w:r>
    </w:p>
    <w:p w:rsidR="00FA261E" w:rsidRDefault="00FA261E" w:rsidP="00814639"/>
    <w:p w:rsidR="00FA261E" w:rsidRDefault="00FA261E" w:rsidP="00814639"/>
    <w:p w:rsidR="00FA261E" w:rsidRDefault="00FA261E" w:rsidP="00814639">
      <w:r>
        <w:t>Headers</w:t>
      </w:r>
      <w:r w:rsidR="007E5407">
        <w:t>-</w:t>
      </w:r>
    </w:p>
    <w:p w:rsidR="00FA261E" w:rsidRDefault="00FA261E" w:rsidP="00814639"/>
    <w:p w:rsidR="00FA261E" w:rsidRDefault="00FA261E" w:rsidP="00814639"/>
    <w:p w:rsidR="00FA261E" w:rsidRDefault="00FA261E" w:rsidP="00814639">
      <w:pPr>
        <w:rPr>
          <w:b/>
        </w:rPr>
      </w:pPr>
      <w:r>
        <w:rPr>
          <w:b/>
        </w:rPr>
        <w:t>Ceiling/Roof Frames</w:t>
      </w:r>
    </w:p>
    <w:p w:rsidR="00FA261E" w:rsidRDefault="00FA261E" w:rsidP="00814639">
      <w:r>
        <w:t>Rafters</w:t>
      </w:r>
      <w:r w:rsidR="007E5407">
        <w:t>-</w:t>
      </w:r>
    </w:p>
    <w:p w:rsidR="00FA261E" w:rsidRDefault="00FA261E" w:rsidP="00814639"/>
    <w:p w:rsidR="00FA261E" w:rsidRDefault="00FA261E" w:rsidP="00814639"/>
    <w:p w:rsidR="00FA261E" w:rsidRDefault="00FA261E" w:rsidP="00814639">
      <w:r>
        <w:t>Ridge</w:t>
      </w:r>
      <w:r w:rsidR="007E5407">
        <w:t>-</w:t>
      </w:r>
    </w:p>
    <w:p w:rsidR="00FA261E" w:rsidRDefault="00FA261E" w:rsidP="00814639"/>
    <w:p w:rsidR="00FA261E" w:rsidRDefault="00FA261E" w:rsidP="00814639"/>
    <w:p w:rsidR="00FA261E" w:rsidRDefault="00FA261E" w:rsidP="00814639">
      <w:r>
        <w:t>Ceiling Joists</w:t>
      </w:r>
    </w:p>
    <w:p w:rsidR="00FA261E" w:rsidRDefault="00FA261E" w:rsidP="00814639"/>
    <w:p w:rsidR="00FA261E" w:rsidRDefault="00FA261E" w:rsidP="00814639"/>
    <w:p w:rsidR="00FA261E" w:rsidRPr="00FA261E" w:rsidRDefault="00FA261E" w:rsidP="00814639">
      <w:r>
        <w:t>Roof Trusses</w:t>
      </w:r>
    </w:p>
    <w:p w:rsidR="007E5407" w:rsidRPr="007E5407" w:rsidRDefault="007E5407" w:rsidP="007E5407">
      <w:pPr>
        <w:ind w:left="360"/>
      </w:pPr>
    </w:p>
    <w:p w:rsidR="007E5407" w:rsidRPr="007E5407" w:rsidRDefault="007E5407" w:rsidP="007E5407">
      <w:pPr>
        <w:ind w:left="360"/>
      </w:pPr>
    </w:p>
    <w:p w:rsidR="00FA261E" w:rsidRDefault="00FA261E" w:rsidP="00FA261E">
      <w:pPr>
        <w:numPr>
          <w:ilvl w:val="0"/>
          <w:numId w:val="1"/>
        </w:numPr>
      </w:pPr>
      <w:r w:rsidRPr="00F02964">
        <w:rPr>
          <w:b/>
        </w:rPr>
        <w:t>Foundation</w:t>
      </w:r>
      <w:r>
        <w:t>- The underlying base of the house.</w:t>
      </w:r>
    </w:p>
    <w:p w:rsidR="00FA261E" w:rsidRDefault="00FA261E" w:rsidP="00FA261E">
      <w:pPr>
        <w:ind w:left="360"/>
      </w:pPr>
    </w:p>
    <w:p w:rsidR="00FA261E" w:rsidRDefault="00FA261E" w:rsidP="00E05056">
      <w:pPr>
        <w:numPr>
          <w:ilvl w:val="1"/>
          <w:numId w:val="1"/>
        </w:numPr>
      </w:pPr>
      <w:r>
        <w:t>Foundation with crawl space-</w:t>
      </w:r>
    </w:p>
    <w:p w:rsidR="00E05056" w:rsidRDefault="00E05056" w:rsidP="00E05056">
      <w:pPr>
        <w:numPr>
          <w:ilvl w:val="1"/>
          <w:numId w:val="1"/>
        </w:numPr>
      </w:pPr>
      <w:r>
        <w:t>Slab Foundation- concrete</w:t>
      </w:r>
    </w:p>
    <w:p w:rsidR="00F02964" w:rsidRDefault="00F02964" w:rsidP="00E05056">
      <w:pPr>
        <w:numPr>
          <w:ilvl w:val="1"/>
          <w:numId w:val="1"/>
        </w:numPr>
      </w:pPr>
      <w:r>
        <w:t>Basement</w:t>
      </w:r>
    </w:p>
    <w:p w:rsidR="00E05056" w:rsidRDefault="00E05056" w:rsidP="00E05056"/>
    <w:p w:rsidR="00E05056" w:rsidRDefault="00E05056" w:rsidP="00E05056">
      <w:pPr>
        <w:numPr>
          <w:ilvl w:val="0"/>
          <w:numId w:val="1"/>
        </w:numPr>
      </w:pPr>
      <w:r w:rsidRPr="00F02964">
        <w:rPr>
          <w:b/>
        </w:rPr>
        <w:t>Sill plate</w:t>
      </w:r>
      <w:r>
        <w:t xml:space="preserve">- </w:t>
      </w:r>
      <w:r w:rsidR="00C87D72">
        <w:t xml:space="preserve">Member anchored to the top of the foundation wall; the floor joists and the end joists rest on it.  It </w:t>
      </w:r>
      <w:r>
        <w:t>supports the outside walls of the house.</w:t>
      </w:r>
    </w:p>
    <w:p w:rsidR="00E05056" w:rsidRDefault="00E05056" w:rsidP="00E05056">
      <w:pPr>
        <w:numPr>
          <w:ilvl w:val="0"/>
          <w:numId w:val="1"/>
        </w:numPr>
      </w:pPr>
      <w:r w:rsidRPr="00F02964">
        <w:rPr>
          <w:b/>
        </w:rPr>
        <w:t>Floor joist</w:t>
      </w:r>
      <w:r>
        <w:t>- lightweight horizontal support members</w:t>
      </w:r>
    </w:p>
    <w:p w:rsidR="00E05056" w:rsidRDefault="00E05056" w:rsidP="00E05056">
      <w:pPr>
        <w:numPr>
          <w:ilvl w:val="0"/>
          <w:numId w:val="1"/>
        </w:numPr>
      </w:pPr>
      <w:r w:rsidRPr="00F02964">
        <w:rPr>
          <w:b/>
        </w:rPr>
        <w:t>Girders</w:t>
      </w:r>
      <w:r>
        <w:t>- a large horizontal member in the floor that takes the load of joists.  It supports the load of the floor joists and the weight of the floor or roof above it. The girder is built from three wooden planks nailed together.</w:t>
      </w:r>
    </w:p>
    <w:p w:rsidR="00E05056" w:rsidRPr="00F02964" w:rsidRDefault="00E05056" w:rsidP="00E05056">
      <w:pPr>
        <w:numPr>
          <w:ilvl w:val="0"/>
          <w:numId w:val="1"/>
        </w:numPr>
        <w:rPr>
          <w:b/>
        </w:rPr>
      </w:pPr>
      <w:r w:rsidRPr="00F02964">
        <w:rPr>
          <w:b/>
        </w:rPr>
        <w:t xml:space="preserve">Bridging </w:t>
      </w:r>
      <w:r w:rsidR="007E5407">
        <w:rPr>
          <w:b/>
        </w:rPr>
        <w:t>-</w:t>
      </w:r>
      <w:r w:rsidR="007E5407">
        <w:rPr>
          <w:lang/>
        </w:rPr>
        <w:t>Structure composed of two members forming an X and placed between the joists to reinforce them and keep them from deforming.</w:t>
      </w:r>
    </w:p>
    <w:p w:rsidR="00E05056" w:rsidRDefault="00E05056" w:rsidP="00E05056">
      <w:pPr>
        <w:numPr>
          <w:ilvl w:val="0"/>
          <w:numId w:val="1"/>
        </w:numPr>
      </w:pPr>
      <w:r w:rsidRPr="00F02964">
        <w:rPr>
          <w:b/>
        </w:rPr>
        <w:t>Subfloor</w:t>
      </w:r>
      <w:r>
        <w:t>- a covering of plywood sheets nailed directly to the floor joists.</w:t>
      </w:r>
    </w:p>
    <w:p w:rsidR="00E05056" w:rsidRDefault="00E05056" w:rsidP="00E05056">
      <w:pPr>
        <w:numPr>
          <w:ilvl w:val="0"/>
          <w:numId w:val="1"/>
        </w:numPr>
      </w:pPr>
      <w:r w:rsidRPr="00F02964">
        <w:rPr>
          <w:b/>
        </w:rPr>
        <w:t>Studs</w:t>
      </w:r>
      <w:r>
        <w:t>-wall frame built on top of the floor frame.  It is made from 2-inch by 4-inch or 2-inch by 6-inch vertical framing members.</w:t>
      </w:r>
    </w:p>
    <w:p w:rsidR="00E05056" w:rsidRDefault="00096BC8" w:rsidP="00E05056">
      <w:pPr>
        <w:numPr>
          <w:ilvl w:val="0"/>
          <w:numId w:val="1"/>
        </w:numPr>
      </w:pPr>
      <w:r w:rsidRPr="00F02964">
        <w:rPr>
          <w:b/>
        </w:rPr>
        <w:t>Plates</w:t>
      </w:r>
      <w:r>
        <w:t>-single on the bottom and double on the top that supports the ceiling joists and roof members.</w:t>
      </w:r>
    </w:p>
    <w:p w:rsidR="00096BC8" w:rsidRDefault="00096BC8" w:rsidP="00E05056">
      <w:pPr>
        <w:numPr>
          <w:ilvl w:val="0"/>
          <w:numId w:val="1"/>
        </w:numPr>
      </w:pPr>
      <w:r w:rsidRPr="00F02964">
        <w:rPr>
          <w:b/>
        </w:rPr>
        <w:t>Headers</w:t>
      </w:r>
      <w:r>
        <w:t>-small built up beams that carry the load of the structure over door and window openings.</w:t>
      </w:r>
    </w:p>
    <w:p w:rsidR="00096BC8" w:rsidRDefault="00096BC8" w:rsidP="00E05056">
      <w:pPr>
        <w:numPr>
          <w:ilvl w:val="0"/>
          <w:numId w:val="1"/>
        </w:numPr>
      </w:pPr>
      <w:r w:rsidRPr="00F02964">
        <w:rPr>
          <w:b/>
        </w:rPr>
        <w:t>Rafters with an overhang</w:t>
      </w:r>
      <w:r>
        <w:t>-a series of beams that support the weight of the roof</w:t>
      </w:r>
    </w:p>
    <w:p w:rsidR="00096BC8" w:rsidRDefault="00096BC8" w:rsidP="00E05056">
      <w:pPr>
        <w:numPr>
          <w:ilvl w:val="0"/>
          <w:numId w:val="1"/>
        </w:numPr>
      </w:pPr>
      <w:r w:rsidRPr="00F02964">
        <w:rPr>
          <w:b/>
        </w:rPr>
        <w:t>Ridge</w:t>
      </w:r>
      <w:r>
        <w:t>-the horizontal line at which the two slopes of the roof meet.  The highest point of the roof frame.</w:t>
      </w:r>
    </w:p>
    <w:p w:rsidR="00096BC8" w:rsidRDefault="00096BC8" w:rsidP="00E05056">
      <w:pPr>
        <w:numPr>
          <w:ilvl w:val="0"/>
          <w:numId w:val="1"/>
        </w:numPr>
      </w:pPr>
      <w:r w:rsidRPr="00F02964">
        <w:rPr>
          <w:b/>
        </w:rPr>
        <w:t>Ceiling Joists</w:t>
      </w:r>
      <w:r>
        <w:t>-a horizontal support beam which creates stability for the roof.</w:t>
      </w:r>
    </w:p>
    <w:p w:rsidR="00096BC8" w:rsidRDefault="00F02964" w:rsidP="00E05056">
      <w:pPr>
        <w:numPr>
          <w:ilvl w:val="0"/>
          <w:numId w:val="1"/>
        </w:numPr>
      </w:pPr>
      <w:r w:rsidRPr="00F02964">
        <w:rPr>
          <w:b/>
        </w:rPr>
        <w:t>Roof Trusses</w:t>
      </w:r>
      <w:r>
        <w:t>-a group of members forming a rigid triangular framework for the roof.</w:t>
      </w:r>
    </w:p>
    <w:p w:rsidR="00E05056" w:rsidRDefault="00E05056" w:rsidP="00E05056"/>
    <w:p w:rsidR="00E05056" w:rsidRPr="00814639" w:rsidRDefault="00E05056" w:rsidP="00E05056"/>
    <w:p w:rsidR="00814639" w:rsidRDefault="00814639" w:rsidP="00814639">
      <w:pPr>
        <w:jc w:val="center"/>
      </w:pPr>
    </w:p>
    <w:p w:rsidR="00814639" w:rsidRPr="00814639" w:rsidRDefault="00814639" w:rsidP="00814639">
      <w:pPr>
        <w:rPr>
          <w:b/>
        </w:rPr>
      </w:pPr>
    </w:p>
    <w:sectPr w:rsidR="00814639" w:rsidRPr="0081463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906D1"/>
    <w:multiLevelType w:val="hybridMultilevel"/>
    <w:tmpl w:val="7BDE581C"/>
    <w:lvl w:ilvl="0" w:tplc="0409000F">
      <w:start w:val="1"/>
      <w:numFmt w:val="decimal"/>
      <w:lvlText w:val="%1."/>
      <w:lvlJc w:val="left"/>
      <w:pPr>
        <w:tabs>
          <w:tab w:val="num" w:pos="720"/>
        </w:tabs>
        <w:ind w:left="720" w:hanging="360"/>
      </w:pPr>
    </w:lvl>
    <w:lvl w:ilvl="1" w:tplc="C66217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814639"/>
    <w:rsid w:val="00096BC8"/>
    <w:rsid w:val="002D2E9C"/>
    <w:rsid w:val="006F1BB2"/>
    <w:rsid w:val="007E5407"/>
    <w:rsid w:val="00814639"/>
    <w:rsid w:val="00BD7911"/>
    <w:rsid w:val="00C87D72"/>
    <w:rsid w:val="00E05056"/>
    <w:rsid w:val="00F02964"/>
    <w:rsid w:val="00FA2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Home Construction Terms</vt:lpstr>
    </vt:vector>
  </TitlesOfParts>
  <Company>Mid-Del Schools</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Construction Terms</dc:title>
  <dc:subject/>
  <dc:creator>Navinst</dc:creator>
  <cp:keywords/>
  <dc:description/>
  <cp:lastModifiedBy>wmullen</cp:lastModifiedBy>
  <cp:revision>2</cp:revision>
  <cp:lastPrinted>2011-03-29T13:37:00Z</cp:lastPrinted>
  <dcterms:created xsi:type="dcterms:W3CDTF">2011-09-02T13:57:00Z</dcterms:created>
  <dcterms:modified xsi:type="dcterms:W3CDTF">2011-09-02T13:57:00Z</dcterms:modified>
</cp:coreProperties>
</file>