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Parts of a Job Interview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Before the Interview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your homework. Find out as much as you can about the company/organization before the interview. Do an internet search to find what services or products the company provides. Try to find the company’s culture and long-term goals. Talk with current employees to learn more about the company.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where you are going. Make sure you know where the company is located.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Arrive 5-15 minutes early. Do not arrive too early, but not late either.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prepared for the interview.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extra copies of your resume, a pen, and questions for the interview. Do not bring your phone or at the very least make sure the phone is on silent.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Dress for success. As a general rule dress one or two steps above the position you are applying for.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The Start of the Interview (Beginning)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 the secretary/receptionist that you have an interview, whom it is with and the time of the interview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meeting the interview, look them in their eyes, shake hands firmly, introduce yourself, smile and be confident.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the communication positive. Watch your posture. Let the interviewer lead the interviewer. Remember to SMILE.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chew gum, curse, fidget, etc.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The Interview (Middle)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Stay positive and keep good posture and body language.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your resume well and be prepared to answer questions.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Express your willingness to learn.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thorough with your answers. Be prepared to give examples.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do not understand the question, ask the interviewer for further explanation.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okay to take a moment to organize your thoughts before answering difficult questions.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do not need to answer illegal questions such as questions relating to your age, religion, race, ethnicity or marital status.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focus on your weaknesses or your negative attributes, criticize former employers, discuss personal issues, or salary/benefits unless initiated by the interviewer.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The Interview (End)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job-related questions you prepared for the interview.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offered the job immediately, be prepared to discuss salary, benefits, work hours.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do not need to give them an immediate answer.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told that you will be contacted, ask about how long it will be.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the interviewer for their time and reiterate your interest with the company/organization.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Shake hands firmly on the way out.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The Follow-up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the interviewer(s) a thank you letter soon after the interview.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the company a week or two after the interview to see if they have made a hiring decision. Remember to keep it professional.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Reasons People Are Not Hired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appearance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Inability to communicate clearly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planning; no goals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enthusiasm and confidence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Talking poorly of previous employers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eye contact and body language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Late to the interview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not ask questions.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knowledge about the business or the position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questions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Impolite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Common Interview Questions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me about yourself.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short term and long-term career goals?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you choose this career?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greatest strengths and weaknesses?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I hire you?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like most about your last job? What did you like least?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me about your last supervisor.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situation where you had to collaborate with a difficult colleague or client.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difficult problem you faced and how you approached it.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situation when you needed to take initiative.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led you to choose this career field?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work under pressure?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Sample Questions to Ask the Interviewer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a typical week/day in this position?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will the decision be made as to who is hired?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like about working for this company?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encourage employees to further their education?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long-range plans for this organization?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expectations of the person in this position?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you tell me about the history of this position and changes anticipated?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I be evaluated?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