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AA7C0" w14:textId="77777777" w:rsidR="009C1E7D" w:rsidRPr="00201D25" w:rsidRDefault="009C1E7D" w:rsidP="009C1E7D">
      <w:pPr>
        <w:rPr>
          <w:b/>
          <w:sz w:val="40"/>
          <w:szCs w:val="40"/>
        </w:rPr>
      </w:pPr>
      <w:r w:rsidRPr="00201D25">
        <w:rPr>
          <w:b/>
          <w:sz w:val="40"/>
          <w:szCs w:val="40"/>
        </w:rPr>
        <w:t>Customer Service Means …</w:t>
      </w:r>
    </w:p>
    <w:p w14:paraId="48D2298C" w14:textId="77777777" w:rsidR="009C1E7D" w:rsidRDefault="009C1E7D" w:rsidP="009C1E7D"/>
    <w:p w14:paraId="4190AD8F" w14:textId="77777777" w:rsidR="009C1E7D" w:rsidRPr="009C1E7D" w:rsidRDefault="009C1E7D" w:rsidP="009C1E7D">
      <w:pPr>
        <w:rPr>
          <w:b/>
          <w:sz w:val="24"/>
          <w:szCs w:val="24"/>
        </w:rPr>
      </w:pPr>
      <w:r w:rsidRPr="009C1E7D">
        <w:rPr>
          <w:b/>
          <w:sz w:val="24"/>
          <w:szCs w:val="24"/>
        </w:rPr>
        <w:t>Instructions:</w:t>
      </w:r>
    </w:p>
    <w:p w14:paraId="796B8B68" w14:textId="6C8D7F21" w:rsidR="00881D29" w:rsidRPr="009C1E7D" w:rsidRDefault="009C1E7D" w:rsidP="009C1E7D">
      <w:pPr>
        <w:rPr>
          <w:sz w:val="24"/>
          <w:szCs w:val="24"/>
        </w:rPr>
      </w:pPr>
      <w:r w:rsidRPr="009C1E7D">
        <w:rPr>
          <w:sz w:val="24"/>
          <w:szCs w:val="24"/>
        </w:rPr>
        <w:t>Copy one sheet for each group (card stock is good).  Cut out the words and phrases by following the lines.  Put each set of cut-up words in its own envelope.  Each envelope should contain the words on this sheet. (24 pieces) and there</w:t>
      </w:r>
    </w:p>
    <w:p w14:paraId="2DD009BF" w14:textId="77777777" w:rsidR="00A00CEA" w:rsidRDefault="00A00CEA" w:rsidP="00A00CEA"/>
    <w:p w14:paraId="0B52F340" w14:textId="77777777" w:rsidR="009C1E7D" w:rsidRDefault="009C1E7D" w:rsidP="00A00CEA"/>
    <w:p w14:paraId="084AA536" w14:textId="1C2818CA" w:rsidR="009C1E7D" w:rsidRDefault="009C1E7D" w:rsidP="009C1E7D">
      <w:pPr>
        <w:pBdr>
          <w:top w:val="single" w:sz="4" w:space="1" w:color="auto"/>
          <w:left w:val="single" w:sz="4" w:space="4" w:color="auto"/>
          <w:bottom w:val="single" w:sz="4" w:space="1" w:color="auto"/>
          <w:right w:val="single" w:sz="4" w:space="4" w:color="auto"/>
        </w:pBdr>
      </w:pPr>
      <w:proofErr w:type="gramStart"/>
      <w:r>
        <w:t>doing</w:t>
      </w:r>
      <w:proofErr w:type="gramEnd"/>
      <w:r>
        <w:t xml:space="preserve">  |  ordinary things     |</w:t>
      </w:r>
      <w:r>
        <w:tab/>
        <w:t xml:space="preserve"> extraordinarily well</w:t>
      </w:r>
    </w:p>
    <w:p w14:paraId="0236DE6E" w14:textId="77777777" w:rsidR="009C1E7D" w:rsidRDefault="009C1E7D"/>
    <w:p w14:paraId="29395FD7" w14:textId="10B3DE87" w:rsidR="009C1E7D" w:rsidRDefault="009C1E7D" w:rsidP="009C1E7D">
      <w:pPr>
        <w:pBdr>
          <w:top w:val="single" w:sz="4" w:space="1" w:color="auto"/>
          <w:left w:val="single" w:sz="4" w:space="4" w:color="auto"/>
          <w:bottom w:val="single" w:sz="4" w:space="1" w:color="auto"/>
          <w:right w:val="single" w:sz="4" w:space="4" w:color="auto"/>
        </w:pBdr>
      </w:pPr>
      <w:proofErr w:type="gramStart"/>
      <w:r>
        <w:t>going</w:t>
      </w:r>
      <w:proofErr w:type="gramEnd"/>
      <w:r>
        <w:t xml:space="preserve"> |  beyond     |</w:t>
      </w:r>
      <w:r>
        <w:tab/>
        <w:t>what’s expected</w:t>
      </w:r>
    </w:p>
    <w:p w14:paraId="44C0884A" w14:textId="77777777" w:rsidR="009C1E7D" w:rsidRDefault="009C1E7D"/>
    <w:p w14:paraId="61F2565A" w14:textId="31DFD339" w:rsidR="009C1E7D" w:rsidRDefault="00A200A0" w:rsidP="009C1E7D">
      <w:pPr>
        <w:pBdr>
          <w:top w:val="single" w:sz="4" w:space="1" w:color="auto"/>
          <w:left w:val="single" w:sz="4" w:space="4" w:color="auto"/>
          <w:bottom w:val="single" w:sz="4" w:space="1" w:color="auto"/>
          <w:right w:val="single" w:sz="4" w:space="4" w:color="auto"/>
        </w:pBdr>
      </w:pPr>
      <w:proofErr w:type="gramStart"/>
      <w:r>
        <w:t>adding</w:t>
      </w:r>
      <w:proofErr w:type="gramEnd"/>
      <w:r w:rsidR="009C1E7D">
        <w:t xml:space="preserve">|  </w:t>
      </w:r>
      <w:r>
        <w:t xml:space="preserve">  value and integrity   </w:t>
      </w:r>
      <w:r w:rsidR="009C1E7D">
        <w:t>|</w:t>
      </w:r>
      <w:r w:rsidR="009C1E7D">
        <w:tab/>
        <w:t xml:space="preserve"> </w:t>
      </w:r>
      <w:r>
        <w:t>to every interaction</w:t>
      </w:r>
    </w:p>
    <w:p w14:paraId="5F6C89E1" w14:textId="77777777" w:rsidR="009C1E7D" w:rsidRDefault="009C1E7D"/>
    <w:p w14:paraId="1C7B7C3D" w14:textId="6702D1D4" w:rsidR="00A200A0" w:rsidRDefault="00A200A0" w:rsidP="00A200A0">
      <w:pPr>
        <w:pBdr>
          <w:top w:val="single" w:sz="4" w:space="1" w:color="auto"/>
          <w:left w:val="single" w:sz="4" w:space="4" w:color="auto"/>
          <w:bottom w:val="single" w:sz="4" w:space="1" w:color="auto"/>
          <w:right w:val="single" w:sz="4" w:space="4" w:color="auto"/>
        </w:pBdr>
      </w:pPr>
      <w:proofErr w:type="gramStart"/>
      <w:r>
        <w:t>being</w:t>
      </w:r>
      <w:proofErr w:type="gramEnd"/>
      <w:r>
        <w:t xml:space="preserve"> |  at your best   |   with every customer</w:t>
      </w:r>
    </w:p>
    <w:p w14:paraId="15B0034E" w14:textId="77777777" w:rsidR="00A200A0" w:rsidRDefault="00A200A0"/>
    <w:p w14:paraId="72389179" w14:textId="72BA20D0" w:rsidR="00A200A0" w:rsidRDefault="00A200A0" w:rsidP="00A200A0">
      <w:pPr>
        <w:pBdr>
          <w:top w:val="single" w:sz="4" w:space="1" w:color="auto"/>
          <w:left w:val="single" w:sz="4" w:space="4" w:color="auto"/>
          <w:bottom w:val="single" w:sz="4" w:space="1" w:color="auto"/>
          <w:right w:val="single" w:sz="4" w:space="4" w:color="auto"/>
        </w:pBdr>
      </w:pPr>
      <w:proofErr w:type="gramStart"/>
      <w:r>
        <w:t>discovering</w:t>
      </w:r>
      <w:proofErr w:type="gramEnd"/>
      <w:r>
        <w:t xml:space="preserve">  |  new ways     | to delight |  those you serve</w:t>
      </w:r>
    </w:p>
    <w:p w14:paraId="4859F847" w14:textId="77777777" w:rsidR="00A200A0" w:rsidRDefault="00A200A0" w:rsidP="00A200A0"/>
    <w:p w14:paraId="620A8C66" w14:textId="50F9F7D8" w:rsidR="00A200A0" w:rsidRDefault="00A200A0" w:rsidP="00A200A0">
      <w:pPr>
        <w:pBdr>
          <w:top w:val="single" w:sz="4" w:space="1" w:color="auto"/>
          <w:left w:val="single" w:sz="4" w:space="4" w:color="auto"/>
          <w:bottom w:val="single" w:sz="4" w:space="1" w:color="auto"/>
          <w:right w:val="single" w:sz="4" w:space="4" w:color="auto"/>
        </w:pBdr>
      </w:pPr>
      <w:proofErr w:type="gramStart"/>
      <w:r>
        <w:t>surprising</w:t>
      </w:r>
      <w:proofErr w:type="gramEnd"/>
      <w:r>
        <w:t xml:space="preserve"> |  yourself    |  with how much  | you can do</w:t>
      </w:r>
    </w:p>
    <w:p w14:paraId="446B4388" w14:textId="77777777" w:rsidR="00A200A0" w:rsidRDefault="00A200A0" w:rsidP="00A200A0"/>
    <w:p w14:paraId="1B795818" w14:textId="46AAA858" w:rsidR="00A200A0" w:rsidRDefault="00A200A0" w:rsidP="00A200A0">
      <w:pPr>
        <w:pBdr>
          <w:top w:val="single" w:sz="4" w:space="1" w:color="auto"/>
          <w:left w:val="single" w:sz="4" w:space="4" w:color="auto"/>
          <w:bottom w:val="single" w:sz="4" w:space="1" w:color="auto"/>
          <w:right w:val="single" w:sz="4" w:space="4" w:color="auto"/>
        </w:pBdr>
      </w:pPr>
      <w:proofErr w:type="gramStart"/>
      <w:r>
        <w:t>taking</w:t>
      </w:r>
      <w:proofErr w:type="gramEnd"/>
      <w:r>
        <w:t xml:space="preserve"> care|  of the customer     |    like you would  |   take care of your grandmother</w:t>
      </w:r>
    </w:p>
    <w:p w14:paraId="20A600CC" w14:textId="77777777" w:rsidR="00A200A0" w:rsidRDefault="00A200A0" w:rsidP="00A200A0"/>
    <w:p w14:paraId="572D0485" w14:textId="1C0917E1" w:rsidR="00A200A0" w:rsidRDefault="00A200A0">
      <w:r>
        <w:t>Hint:  print them on different colored card stock and after the game have participants count to be sure there are 24 pieces prior to putting them back in the envelope.  That way you will be ready for next time.</w:t>
      </w:r>
      <w:bookmarkStart w:id="0" w:name="_GoBack"/>
      <w:bookmarkEnd w:id="0"/>
    </w:p>
    <w:sectPr w:rsidR="00A20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CEA"/>
    <w:rsid w:val="00121BB3"/>
    <w:rsid w:val="004A65A7"/>
    <w:rsid w:val="00794363"/>
    <w:rsid w:val="00881D29"/>
    <w:rsid w:val="00956E21"/>
    <w:rsid w:val="009C1E7D"/>
    <w:rsid w:val="00A00CEA"/>
    <w:rsid w:val="00A200A0"/>
    <w:rsid w:val="00A81037"/>
    <w:rsid w:val="00B21221"/>
    <w:rsid w:val="00BB5322"/>
    <w:rsid w:val="00C321FB"/>
    <w:rsid w:val="00CE61DC"/>
    <w:rsid w:val="00E94886"/>
    <w:rsid w:val="00EE0949"/>
    <w:rsid w:val="00F30ACF"/>
    <w:rsid w:val="00F61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77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E2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450AE9CB1CC44BACE8CB1E87D00FA" ma:contentTypeVersion="2" ma:contentTypeDescription="Create a new document." ma:contentTypeScope="" ma:versionID="e3e1cb39fe7da8e60c1c78119fe1031e">
  <xsd:schema xmlns:xsd="http://www.w3.org/2001/XMLSchema" xmlns:xs="http://www.w3.org/2001/XMLSchema" xmlns:p="http://schemas.microsoft.com/office/2006/metadata/properties" xmlns:ns2="384bf009-833c-4fea-b4ce-5c37538b8404" targetNamespace="http://schemas.microsoft.com/office/2006/metadata/properties" ma:root="true" ma:fieldsID="1c5a01e1c1b4564c228b7068fde588f8" ns2:_="">
    <xsd:import namespace="384bf009-833c-4fea-b4ce-5c37538b840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bf009-833c-4fea-b4ce-5c37538b8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944E89-131F-4AA7-A870-1D8196E98DC9}"/>
</file>

<file path=customXml/itemProps2.xml><?xml version="1.0" encoding="utf-8"?>
<ds:datastoreItem xmlns:ds="http://schemas.openxmlformats.org/officeDocument/2006/customXml" ds:itemID="{995C227D-9214-4A5A-A35A-4C599E9B97B5}"/>
</file>

<file path=customXml/itemProps3.xml><?xml version="1.0" encoding="utf-8"?>
<ds:datastoreItem xmlns:ds="http://schemas.openxmlformats.org/officeDocument/2006/customXml" ds:itemID="{4BD751B1-4BC4-467F-B403-A1A1CF18B486}"/>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cflippin</dc:creator>
  <cp:keywords/>
  <dc:description/>
  <cp:lastModifiedBy>Cheryl  Flippin</cp:lastModifiedBy>
  <cp:revision>2</cp:revision>
  <cp:lastPrinted>2012-05-01T13:39:00Z</cp:lastPrinted>
  <dcterms:created xsi:type="dcterms:W3CDTF">2015-04-14T17:20:00Z</dcterms:created>
  <dcterms:modified xsi:type="dcterms:W3CDTF">2015-04-14T17:20:00Z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0x0101005CF450AE9CB1CC44BACE8CB1E87D00FA</vt:lpwstr>
  </property>
</Properties>
</file>