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E08A" w14:textId="53B40ED6" w:rsidR="00CA75B9" w:rsidRPr="000E500C" w:rsidRDefault="00C14652" w:rsidP="005D3D7C">
      <w:pPr>
        <w:jc w:val="center"/>
        <w:rPr>
          <w:rFonts w:ascii="Tempus Sans ITC" w:hAnsi="Tempus Sans ITC"/>
          <w:b/>
          <w:sz w:val="48"/>
          <w:szCs w:val="48"/>
        </w:rPr>
      </w:pPr>
      <w:r w:rsidRPr="000E500C">
        <w:rPr>
          <w:rFonts w:ascii="Tempus Sans ITC" w:hAnsi="Tempus Sans ITC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70A4F75" wp14:editId="37E3F646">
            <wp:simplePos x="0" y="0"/>
            <wp:positionH relativeFrom="column">
              <wp:posOffset>2506345</wp:posOffset>
            </wp:positionH>
            <wp:positionV relativeFrom="paragraph">
              <wp:posOffset>-38100</wp:posOffset>
            </wp:positionV>
            <wp:extent cx="114681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5B9" w:rsidRPr="000E500C">
        <w:rPr>
          <w:rFonts w:ascii="Tempus Sans ITC" w:hAnsi="Tempus Sans ITC"/>
          <w:b/>
          <w:sz w:val="48"/>
          <w:szCs w:val="48"/>
        </w:rPr>
        <w:br w:type="textWrapping" w:clear="all"/>
      </w:r>
      <w:r w:rsidR="00CA75B9" w:rsidRPr="000E500C">
        <w:rPr>
          <w:rFonts w:ascii="Tiki Tropic" w:hAnsi="Tiki Tropic"/>
          <w:b/>
          <w:sz w:val="48"/>
          <w:szCs w:val="48"/>
        </w:rPr>
        <w:t>Leadership Luau</w:t>
      </w:r>
    </w:p>
    <w:p w14:paraId="245EB112" w14:textId="7BAAA828" w:rsidR="00C740DE" w:rsidRDefault="00CA75B9" w:rsidP="005D3D7C">
      <w:pPr>
        <w:spacing w:after="0"/>
        <w:jc w:val="center"/>
        <w:rPr>
          <w:rFonts w:ascii="Tiki Tropic Outline" w:hAnsi="Tiki Tropic Outline"/>
          <w:b/>
          <w:sz w:val="48"/>
          <w:szCs w:val="48"/>
        </w:rPr>
      </w:pPr>
      <w:r w:rsidRPr="000E500C">
        <w:rPr>
          <w:rFonts w:ascii="Tiki Tropic Outline" w:hAnsi="Tiki Tropic Outline"/>
          <w:b/>
          <w:sz w:val="48"/>
          <w:szCs w:val="48"/>
        </w:rPr>
        <w:t>District Leadership Conference</w:t>
      </w:r>
    </w:p>
    <w:p w14:paraId="02E855A2" w14:textId="2EB6185B" w:rsidR="000E500C" w:rsidRPr="002F583B" w:rsidRDefault="000E500C" w:rsidP="005D3D7C">
      <w:pPr>
        <w:spacing w:after="0"/>
        <w:jc w:val="center"/>
        <w:rPr>
          <w:b/>
          <w:sz w:val="24"/>
          <w:szCs w:val="24"/>
        </w:rPr>
      </w:pPr>
      <w:r w:rsidRPr="002F583B">
        <w:rPr>
          <w:b/>
          <w:sz w:val="24"/>
          <w:szCs w:val="24"/>
        </w:rPr>
        <w:t>October 4, 2016</w:t>
      </w:r>
    </w:p>
    <w:p w14:paraId="2629DAA8" w14:textId="6457CAB6" w:rsidR="000E500C" w:rsidRPr="002F583B" w:rsidRDefault="000E500C" w:rsidP="005D3D7C">
      <w:pPr>
        <w:spacing w:after="0"/>
        <w:jc w:val="center"/>
        <w:rPr>
          <w:b/>
          <w:sz w:val="24"/>
          <w:szCs w:val="24"/>
        </w:rPr>
      </w:pPr>
      <w:r w:rsidRPr="002F583B">
        <w:rPr>
          <w:b/>
          <w:sz w:val="24"/>
          <w:szCs w:val="24"/>
        </w:rPr>
        <w:t>Registration Deadline: September 16, 2016</w:t>
      </w:r>
    </w:p>
    <w:p w14:paraId="17089464" w14:textId="69E93857" w:rsidR="000E500C" w:rsidRPr="002F583B" w:rsidRDefault="000E500C" w:rsidP="005D3D7C">
      <w:pPr>
        <w:spacing w:after="0"/>
        <w:jc w:val="center"/>
        <w:rPr>
          <w:b/>
          <w:sz w:val="24"/>
          <w:szCs w:val="24"/>
        </w:rPr>
      </w:pPr>
      <w:r w:rsidRPr="002F583B">
        <w:rPr>
          <w:b/>
          <w:sz w:val="24"/>
          <w:szCs w:val="24"/>
        </w:rPr>
        <w:t>Location: Putnam City North High School</w:t>
      </w:r>
    </w:p>
    <w:p w14:paraId="29114378" w14:textId="77777777" w:rsidR="000E500C" w:rsidRPr="000E500C" w:rsidRDefault="000E500C" w:rsidP="000E500C">
      <w:pPr>
        <w:rPr>
          <w:rFonts w:ascii="Tiki Tropic" w:hAnsi="Tiki Tropic"/>
          <w:b/>
        </w:rPr>
        <w:sectPr w:rsidR="000E500C" w:rsidRPr="000E500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44CA4B" w14:textId="121FBC5A" w:rsidR="00C14652" w:rsidRPr="000E500C" w:rsidRDefault="00C14652" w:rsidP="00C14652">
      <w:pPr>
        <w:pStyle w:val="ListParagraph"/>
        <w:numPr>
          <w:ilvl w:val="0"/>
          <w:numId w:val="1"/>
        </w:numPr>
        <w:rPr>
          <w:rFonts w:ascii="Tiki Tropic" w:hAnsi="Tiki Tropic"/>
          <w:b/>
        </w:rPr>
      </w:pPr>
      <w:r w:rsidRPr="000E500C">
        <w:rPr>
          <w:rFonts w:ascii="Tiki Tropic" w:hAnsi="Tiki Tropic"/>
          <w:b/>
        </w:rPr>
        <w:t>Roll Call Poster</w:t>
      </w:r>
    </w:p>
    <w:p w14:paraId="64117556" w14:textId="77777777" w:rsidR="00C14652" w:rsidRPr="000E500C" w:rsidRDefault="00C14652" w:rsidP="00C1465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E500C">
        <w:rPr>
          <w:rFonts w:asciiTheme="majorHAnsi" w:hAnsiTheme="majorHAnsi"/>
        </w:rPr>
        <w:t>Bring a poste</w:t>
      </w:r>
      <w:r w:rsidR="008A6D44" w:rsidRPr="000E500C">
        <w:rPr>
          <w:rFonts w:asciiTheme="majorHAnsi" w:hAnsiTheme="majorHAnsi"/>
        </w:rPr>
        <w:t xml:space="preserve">r decorated </w:t>
      </w:r>
      <w:r w:rsidRPr="000E500C">
        <w:rPr>
          <w:rFonts w:asciiTheme="majorHAnsi" w:hAnsiTheme="majorHAnsi"/>
        </w:rPr>
        <w:t xml:space="preserve">for the conference.  </w:t>
      </w:r>
    </w:p>
    <w:p w14:paraId="0CCF5922" w14:textId="77777777" w:rsidR="00C14652" w:rsidRPr="000E500C" w:rsidRDefault="00C14652" w:rsidP="00C1465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E500C">
        <w:rPr>
          <w:rFonts w:asciiTheme="majorHAnsi" w:hAnsiTheme="majorHAnsi"/>
        </w:rPr>
        <w:t xml:space="preserve">The poster should be standard size (22”x 28”).  </w:t>
      </w:r>
    </w:p>
    <w:p w14:paraId="0EDA0160" w14:textId="238C42C5" w:rsidR="001408F2" w:rsidRPr="000E500C" w:rsidRDefault="0063045C" w:rsidP="005D3D7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E500C">
        <w:rPr>
          <w:rFonts w:asciiTheme="majorHAnsi" w:hAnsiTheme="majorHAnsi"/>
        </w:rPr>
        <w:t>It should incorporate the theme “Leadership Luau”</w:t>
      </w:r>
    </w:p>
    <w:p w14:paraId="21581EE5" w14:textId="77777777" w:rsidR="00C14652" w:rsidRPr="000E500C" w:rsidRDefault="00C14652" w:rsidP="00C14652">
      <w:pPr>
        <w:pStyle w:val="ListParagraph"/>
        <w:numPr>
          <w:ilvl w:val="0"/>
          <w:numId w:val="1"/>
        </w:numPr>
        <w:rPr>
          <w:rFonts w:ascii="Tiki Tropic" w:hAnsi="Tiki Tropic"/>
          <w:b/>
        </w:rPr>
      </w:pPr>
      <w:r w:rsidRPr="000E500C">
        <w:rPr>
          <w:rFonts w:ascii="Tiki Tropic" w:hAnsi="Tiki Tropic"/>
          <w:b/>
        </w:rPr>
        <w:t>Community Service Project</w:t>
      </w:r>
    </w:p>
    <w:p w14:paraId="4CA5F335" w14:textId="252B8952" w:rsidR="00C14652" w:rsidRDefault="0063045C" w:rsidP="00C1465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E500C">
        <w:rPr>
          <w:rFonts w:asciiTheme="majorHAnsi" w:hAnsiTheme="majorHAnsi"/>
        </w:rPr>
        <w:t>Miles of Smiles</w:t>
      </w:r>
      <w:r w:rsidR="005D3D7C" w:rsidRPr="000E500C">
        <w:rPr>
          <w:rFonts w:asciiTheme="majorHAnsi" w:hAnsiTheme="majorHAnsi"/>
        </w:rPr>
        <w:t xml:space="preserve">! </w:t>
      </w:r>
    </w:p>
    <w:p w14:paraId="123FE569" w14:textId="1CB5D446" w:rsidR="000E500C" w:rsidRPr="000E500C" w:rsidRDefault="000E500C" w:rsidP="00C1465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8,800 toothbrushes equal one mile and that’s our goal!</w:t>
      </w:r>
    </w:p>
    <w:p w14:paraId="069D5115" w14:textId="6A8FABAD" w:rsidR="000E500C" w:rsidRPr="000E500C" w:rsidRDefault="0063045C" w:rsidP="000E500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0E500C">
        <w:rPr>
          <w:rFonts w:asciiTheme="majorHAnsi" w:hAnsiTheme="majorHAnsi"/>
        </w:rPr>
        <w:t>Bring</w:t>
      </w:r>
      <w:r w:rsidR="000E500C">
        <w:rPr>
          <w:rFonts w:asciiTheme="majorHAnsi" w:hAnsiTheme="majorHAnsi"/>
        </w:rPr>
        <w:t xml:space="preserve"> toothbrushes, toothpaste, floss</w:t>
      </w:r>
    </w:p>
    <w:p w14:paraId="5A7A2267" w14:textId="77777777" w:rsidR="000E500C" w:rsidRDefault="00C14652" w:rsidP="000E500C">
      <w:pPr>
        <w:spacing w:after="0"/>
        <w:rPr>
          <w:rFonts w:asciiTheme="majorHAnsi" w:hAnsiTheme="majorHAnsi"/>
        </w:rPr>
      </w:pPr>
      <w:r w:rsidRPr="000E500C">
        <w:rPr>
          <w:rFonts w:ascii="Tiki Tropic" w:hAnsi="Tiki Tropic"/>
          <w:b/>
        </w:rPr>
        <w:t>Dress Code</w:t>
      </w:r>
    </w:p>
    <w:p w14:paraId="1BB3995F" w14:textId="4F797C4D" w:rsidR="00C14652" w:rsidRPr="000E500C" w:rsidRDefault="005D3D7C" w:rsidP="000E500C">
      <w:pPr>
        <w:spacing w:after="0"/>
        <w:rPr>
          <w:rFonts w:asciiTheme="majorHAnsi" w:hAnsiTheme="majorHAnsi"/>
        </w:rPr>
      </w:pPr>
      <w:r w:rsidRPr="000E500C">
        <w:rPr>
          <w:rFonts w:asciiTheme="majorHAnsi" w:hAnsiTheme="majorHAnsi"/>
        </w:rPr>
        <w:t xml:space="preserve">Chapter </w:t>
      </w:r>
      <w:r w:rsidR="002F583B" w:rsidRPr="000E500C">
        <w:rPr>
          <w:rFonts w:asciiTheme="majorHAnsi" w:hAnsiTheme="majorHAnsi"/>
        </w:rPr>
        <w:t>t-shirt</w:t>
      </w:r>
      <w:r w:rsidRPr="000E500C">
        <w:rPr>
          <w:rFonts w:asciiTheme="majorHAnsi" w:hAnsiTheme="majorHAnsi"/>
        </w:rPr>
        <w:t xml:space="preserve"> and jeans</w:t>
      </w:r>
    </w:p>
    <w:p w14:paraId="4C50A86C" w14:textId="77777777" w:rsidR="002F583B" w:rsidRDefault="002F583B" w:rsidP="002F583B">
      <w:pPr>
        <w:spacing w:after="0"/>
        <w:rPr>
          <w:rFonts w:ascii="Tiki Tropic" w:hAnsi="Tiki Tropic"/>
          <w:b/>
        </w:rPr>
      </w:pPr>
    </w:p>
    <w:p w14:paraId="5936FD32" w14:textId="77777777" w:rsidR="002F583B" w:rsidRDefault="005D3D7C" w:rsidP="002F583B">
      <w:pPr>
        <w:spacing w:after="0"/>
        <w:rPr>
          <w:rFonts w:ascii="Tiki Tropic" w:hAnsi="Tiki Tropic"/>
          <w:b/>
        </w:rPr>
      </w:pPr>
      <w:r w:rsidRPr="002F583B">
        <w:rPr>
          <w:rFonts w:ascii="Tiki Tropic" w:hAnsi="Tiki Tropic"/>
          <w:b/>
        </w:rPr>
        <w:t>Competitions</w:t>
      </w:r>
    </w:p>
    <w:p w14:paraId="01F3C1E9" w14:textId="2D9C4400" w:rsidR="005D3D7C" w:rsidRPr="002F583B" w:rsidRDefault="005D3D7C" w:rsidP="002F583B">
      <w:pPr>
        <w:pStyle w:val="ListParagraph"/>
        <w:numPr>
          <w:ilvl w:val="0"/>
          <w:numId w:val="3"/>
        </w:numPr>
        <w:spacing w:after="0"/>
        <w:rPr>
          <w:rFonts w:ascii="Tiki Tropic" w:hAnsi="Tiki Tropic"/>
          <w:b/>
        </w:rPr>
      </w:pPr>
      <w:r w:rsidRPr="002F583B">
        <w:rPr>
          <w:rFonts w:asciiTheme="majorHAnsi" w:hAnsiTheme="majorHAnsi"/>
        </w:rPr>
        <w:t xml:space="preserve">Chapter T-shirt Competition – provide one t-shirt to be judged! First, second, and third place will be recognized. </w:t>
      </w:r>
      <w:r w:rsidR="000E500C" w:rsidRPr="002F583B">
        <w:rPr>
          <w:rFonts w:asciiTheme="majorHAnsi" w:hAnsiTheme="majorHAnsi"/>
          <w:i/>
        </w:rPr>
        <w:t>*shirts will be tossed into crowd and not given back*</w:t>
      </w:r>
    </w:p>
    <w:p w14:paraId="0C229FF3" w14:textId="3E9F499D" w:rsidR="005D3D7C" w:rsidRPr="002F583B" w:rsidRDefault="005D3D7C" w:rsidP="002F583B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2F583B">
        <w:rPr>
          <w:rFonts w:asciiTheme="majorHAnsi" w:hAnsiTheme="majorHAnsi"/>
        </w:rPr>
        <w:t>Limbo/Lip Sync/Dance Battle – students can sign up on the day of conference to compete in fun competitions!</w:t>
      </w:r>
    </w:p>
    <w:p w14:paraId="11E4BA8F" w14:textId="77777777" w:rsidR="000E500C" w:rsidRDefault="000E500C" w:rsidP="005D3D7C">
      <w:pPr>
        <w:pStyle w:val="ListParagraph"/>
        <w:ind w:left="1440"/>
        <w:rPr>
          <w:rFonts w:asciiTheme="majorHAnsi" w:hAnsiTheme="majorHAnsi"/>
        </w:rPr>
        <w:sectPr w:rsidR="000E500C" w:rsidSect="000E50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B0440A" w14:textId="77777777" w:rsidR="000E500C" w:rsidRPr="000E500C" w:rsidRDefault="000E500C" w:rsidP="000E500C">
      <w:pPr>
        <w:spacing w:after="0"/>
        <w:rPr>
          <w:rFonts w:ascii="Maiandra GD" w:hAnsi="Maiandra GD"/>
          <w:b/>
        </w:rPr>
      </w:pPr>
    </w:p>
    <w:p w14:paraId="1D2F3722" w14:textId="6134B144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b/>
          <w:sz w:val="20"/>
          <w:szCs w:val="20"/>
        </w:rPr>
        <w:t>Send Payment to:</w:t>
      </w:r>
      <w:r w:rsidRPr="002F583B">
        <w:rPr>
          <w:rFonts w:ascii="Maiandra GD" w:hAnsi="Maiandra GD"/>
          <w:b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b/>
          <w:sz w:val="20"/>
          <w:szCs w:val="20"/>
        </w:rPr>
        <w:t>Mrs. Nancy Osterman, South District III FCCLA Treasurer</w:t>
      </w:r>
    </w:p>
    <w:p w14:paraId="3762E4CD" w14:textId="281369A2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  <w:t xml:space="preserve">Yukon High School </w:t>
      </w:r>
    </w:p>
    <w:p w14:paraId="67F050F4" w14:textId="19EA8E39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  <w:t>215 West Danforth, Edmond, OK  73003</w:t>
      </w:r>
    </w:p>
    <w:p w14:paraId="095EA199" w14:textId="0E91A5AA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  <w:t>Phone:  (405)354 - 6692</w:t>
      </w:r>
    </w:p>
    <w:p w14:paraId="0E6A0EDA" w14:textId="353530D0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  <w:t xml:space="preserve">Email:  </w:t>
      </w:r>
      <w:r w:rsidRPr="002F583B">
        <w:rPr>
          <w:rFonts w:ascii="Maiandra GD" w:hAnsi="Maiandra GD" w:cs="Arial"/>
          <w:sz w:val="20"/>
          <w:szCs w:val="20"/>
        </w:rPr>
        <w:t>nancy.osterman@yukonps.com</w:t>
      </w:r>
    </w:p>
    <w:p w14:paraId="15C87161" w14:textId="77777777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</w:p>
    <w:p w14:paraId="45B241D9" w14:textId="11767917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b/>
          <w:sz w:val="20"/>
          <w:szCs w:val="20"/>
        </w:rPr>
        <w:t>Questions:</w:t>
      </w:r>
      <w:r w:rsidRPr="002F583B">
        <w:rPr>
          <w:rFonts w:ascii="Maiandra GD" w:hAnsi="Maiandra GD"/>
          <w:b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b/>
          <w:sz w:val="20"/>
          <w:szCs w:val="20"/>
        </w:rPr>
        <w:t>Miss Brittani Parker, South District III FCCLA Counselor</w:t>
      </w:r>
    </w:p>
    <w:p w14:paraId="6294F0BB" w14:textId="4C1B5572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  <w:t>Putnam City North High School</w:t>
      </w:r>
    </w:p>
    <w:p w14:paraId="06E41A0B" w14:textId="3F0931E9" w:rsidR="000E500C" w:rsidRPr="002F583B" w:rsidRDefault="000E500C" w:rsidP="000E500C">
      <w:pPr>
        <w:spacing w:after="0"/>
        <w:rPr>
          <w:rFonts w:ascii="Maiandra GD" w:hAnsi="Maiandra GD"/>
          <w:sz w:val="20"/>
          <w:szCs w:val="20"/>
        </w:rPr>
      </w:pP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  <w:t>Phone:  (405) 722-4220 ext. 2659</w:t>
      </w:r>
    </w:p>
    <w:p w14:paraId="77C7BEE1" w14:textId="082FF66A" w:rsidR="000E500C" w:rsidRPr="002F583B" w:rsidRDefault="000E500C" w:rsidP="000E500C">
      <w:pPr>
        <w:spacing w:after="0"/>
        <w:rPr>
          <w:rFonts w:ascii="Maiandra GD" w:hAnsi="Maiandra GD" w:cs="Arial"/>
          <w:sz w:val="20"/>
          <w:szCs w:val="20"/>
        </w:rPr>
      </w:pP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</w:r>
      <w:r w:rsidRPr="002F583B">
        <w:rPr>
          <w:rFonts w:ascii="Maiandra GD" w:hAnsi="Maiandra GD"/>
          <w:sz w:val="20"/>
          <w:szCs w:val="20"/>
        </w:rPr>
        <w:tab/>
        <w:t xml:space="preserve">Email:  </w:t>
      </w:r>
      <w:hyperlink r:id="rId12" w:history="1">
        <w:r w:rsidR="002F583B" w:rsidRPr="002F583B">
          <w:rPr>
            <w:rStyle w:val="Hyperlink"/>
            <w:rFonts w:ascii="Maiandra GD" w:hAnsi="Maiandra GD" w:cs="Arial"/>
            <w:sz w:val="20"/>
            <w:szCs w:val="20"/>
          </w:rPr>
          <w:t>brittanip@putnamcityschools.org</w:t>
        </w:r>
      </w:hyperlink>
    </w:p>
    <w:p w14:paraId="3F6BB0EC" w14:textId="77777777" w:rsidR="002F583B" w:rsidRPr="002F583B" w:rsidRDefault="002F583B" w:rsidP="000E500C">
      <w:pPr>
        <w:spacing w:after="0"/>
        <w:rPr>
          <w:rFonts w:ascii="Maiandra GD" w:hAnsi="Maiandra GD" w:cs="Arial"/>
          <w:sz w:val="20"/>
          <w:szCs w:val="20"/>
        </w:rPr>
      </w:pPr>
    </w:p>
    <w:p w14:paraId="330CFD0D" w14:textId="6D0E6E8B" w:rsidR="002F583B" w:rsidRPr="002F583B" w:rsidRDefault="002F583B" w:rsidP="000E500C">
      <w:pPr>
        <w:spacing w:after="0"/>
        <w:rPr>
          <w:rFonts w:ascii="Maiandra GD" w:hAnsi="Maiandra GD" w:cs="Arial"/>
          <w:b/>
          <w:sz w:val="20"/>
          <w:szCs w:val="20"/>
        </w:rPr>
      </w:pPr>
      <w:r w:rsidRPr="002F583B">
        <w:rPr>
          <w:rFonts w:ascii="Maiandra GD" w:hAnsi="Maiandra GD" w:cs="Arial"/>
          <w:b/>
          <w:sz w:val="20"/>
          <w:szCs w:val="20"/>
        </w:rPr>
        <w:tab/>
      </w:r>
      <w:r w:rsidRPr="002F583B">
        <w:rPr>
          <w:rFonts w:ascii="Maiandra GD" w:hAnsi="Maiandra GD" w:cs="Arial"/>
          <w:b/>
          <w:sz w:val="20"/>
          <w:szCs w:val="20"/>
        </w:rPr>
        <w:tab/>
      </w:r>
      <w:r w:rsidRPr="002F583B">
        <w:rPr>
          <w:rFonts w:ascii="Maiandra GD" w:hAnsi="Maiandra GD" w:cs="Arial"/>
          <w:b/>
          <w:sz w:val="20"/>
          <w:szCs w:val="20"/>
        </w:rPr>
        <w:tab/>
      </w:r>
      <w:r w:rsidRPr="002F583B">
        <w:rPr>
          <w:rFonts w:ascii="Maiandra GD" w:hAnsi="Maiandra GD" w:cs="Arial"/>
          <w:b/>
          <w:sz w:val="20"/>
          <w:szCs w:val="20"/>
        </w:rPr>
        <w:tab/>
        <w:t>Miss Whitney Miller, South District III FCCLA Teacher Counselor</w:t>
      </w:r>
    </w:p>
    <w:p w14:paraId="0FB70CD5" w14:textId="6ACA6F96" w:rsidR="002F583B" w:rsidRDefault="002F583B" w:rsidP="000E500C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Mustang High School</w:t>
      </w:r>
    </w:p>
    <w:p w14:paraId="2D732E5A" w14:textId="6F5B9520" w:rsidR="002F583B" w:rsidRPr="002F583B" w:rsidRDefault="002F583B" w:rsidP="000E500C">
      <w:pPr>
        <w:spacing w:after="0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</w:r>
      <w:r>
        <w:rPr>
          <w:rFonts w:ascii="Maiandra GD" w:hAnsi="Maiandra GD" w:cs="Arial"/>
          <w:sz w:val="20"/>
          <w:szCs w:val="20"/>
        </w:rPr>
        <w:tab/>
        <w:t>Phone: (405) – 376-</w:t>
      </w:r>
      <w:proofErr w:type="gramStart"/>
      <w:r>
        <w:rPr>
          <w:rFonts w:ascii="Maiandra GD" w:hAnsi="Maiandra GD" w:cs="Arial"/>
          <w:sz w:val="20"/>
          <w:szCs w:val="20"/>
        </w:rPr>
        <w:t>2461  Email</w:t>
      </w:r>
      <w:proofErr w:type="gramEnd"/>
      <w:r>
        <w:rPr>
          <w:rFonts w:ascii="Maiandra GD" w:hAnsi="Maiandra GD" w:cs="Arial"/>
          <w:sz w:val="20"/>
          <w:szCs w:val="20"/>
        </w:rPr>
        <w:t>: millerw@mustangps.org</w:t>
      </w:r>
    </w:p>
    <w:p w14:paraId="2D2484FB" w14:textId="77777777" w:rsidR="002F583B" w:rsidRPr="000E500C" w:rsidRDefault="002F583B" w:rsidP="000E500C">
      <w:pPr>
        <w:spacing w:after="0"/>
        <w:rPr>
          <w:rFonts w:ascii="Maiandra GD" w:hAnsi="Maiandra GD"/>
        </w:rPr>
      </w:pPr>
    </w:p>
    <w:p w14:paraId="2BC8A0D2" w14:textId="77777777" w:rsidR="00C14652" w:rsidRPr="00C14652" w:rsidRDefault="00C14652" w:rsidP="00C14652">
      <w:pPr>
        <w:rPr>
          <w:rFonts w:ascii="Footlight MT Light" w:hAnsi="Footlight MT Light"/>
          <w:sz w:val="36"/>
          <w:szCs w:val="28"/>
        </w:rPr>
      </w:pPr>
      <w:bookmarkStart w:id="0" w:name="_GoBack"/>
      <w:bookmarkEnd w:id="0"/>
    </w:p>
    <w:sectPr w:rsidR="00C14652" w:rsidRPr="00C14652" w:rsidSect="000E50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6C57D" w14:textId="77777777" w:rsidR="0063045C" w:rsidRDefault="0063045C" w:rsidP="0063045C">
      <w:pPr>
        <w:spacing w:after="0" w:line="240" w:lineRule="auto"/>
      </w:pPr>
      <w:r>
        <w:separator/>
      </w:r>
    </w:p>
  </w:endnote>
  <w:endnote w:type="continuationSeparator" w:id="0">
    <w:p w14:paraId="2170B38E" w14:textId="77777777" w:rsidR="0063045C" w:rsidRDefault="0063045C" w:rsidP="0063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ki Tropic">
    <w:altName w:val="Calibri"/>
    <w:charset w:val="00"/>
    <w:family w:val="auto"/>
    <w:pitch w:val="variable"/>
    <w:sig w:usb0="800000A7" w:usb1="5000004A" w:usb2="00000000" w:usb3="00000000" w:csb0="00000001" w:csb1="00000000"/>
  </w:font>
  <w:font w:name="Tiki Tropic Outline">
    <w:altName w:val="Calibri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7729E" w14:textId="77777777" w:rsidR="0063045C" w:rsidRDefault="0063045C" w:rsidP="0063045C">
      <w:pPr>
        <w:spacing w:after="0" w:line="240" w:lineRule="auto"/>
      </w:pPr>
      <w:r>
        <w:separator/>
      </w:r>
    </w:p>
  </w:footnote>
  <w:footnote w:type="continuationSeparator" w:id="0">
    <w:p w14:paraId="46B811AE" w14:textId="77777777" w:rsidR="0063045C" w:rsidRDefault="0063045C" w:rsidP="0063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02F6" w14:textId="10478372" w:rsidR="0063045C" w:rsidRDefault="00CA75B9" w:rsidP="00CA75B9">
    <w:pPr>
      <w:pStyle w:val="Header"/>
      <w:tabs>
        <w:tab w:val="clear" w:pos="4680"/>
        <w:tab w:val="clear" w:pos="9360"/>
        <w:tab w:val="left" w:pos="14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69C3F" wp14:editId="6C80DC9C">
          <wp:simplePos x="0" y="0"/>
          <wp:positionH relativeFrom="column">
            <wp:posOffset>-2571750</wp:posOffset>
          </wp:positionH>
          <wp:positionV relativeFrom="paragraph">
            <wp:posOffset>-457200</wp:posOffset>
          </wp:positionV>
          <wp:extent cx="11049000" cy="100393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f206fd0c34f45948d1aab0a0759ebbf1ccf9be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6E93"/>
    <w:multiLevelType w:val="hybridMultilevel"/>
    <w:tmpl w:val="4CCC84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84140"/>
    <w:multiLevelType w:val="hybridMultilevel"/>
    <w:tmpl w:val="E182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2280E"/>
    <w:multiLevelType w:val="hybridMultilevel"/>
    <w:tmpl w:val="79F2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652"/>
    <w:rsid w:val="000E500C"/>
    <w:rsid w:val="001408F2"/>
    <w:rsid w:val="002F583B"/>
    <w:rsid w:val="004D7256"/>
    <w:rsid w:val="005D3D7C"/>
    <w:rsid w:val="0063045C"/>
    <w:rsid w:val="00827331"/>
    <w:rsid w:val="008A6D44"/>
    <w:rsid w:val="00C14652"/>
    <w:rsid w:val="00C740DE"/>
    <w:rsid w:val="00C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D661EE"/>
  <w15:docId w15:val="{15D14E0A-E7A8-48D6-AF40-5DAF757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4652"/>
    <w:rPr>
      <w:b/>
      <w:bCs/>
    </w:rPr>
  </w:style>
  <w:style w:type="character" w:styleId="Hyperlink">
    <w:name w:val="Hyperlink"/>
    <w:basedOn w:val="DefaultParagraphFont"/>
    <w:uiPriority w:val="99"/>
    <w:unhideWhenUsed/>
    <w:rsid w:val="001408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45C"/>
  </w:style>
  <w:style w:type="paragraph" w:styleId="Footer">
    <w:name w:val="footer"/>
    <w:basedOn w:val="Normal"/>
    <w:link w:val="FooterChar"/>
    <w:uiPriority w:val="99"/>
    <w:unhideWhenUsed/>
    <w:rsid w:val="00630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ttanip@putnamcity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C39CE4FCC3F4ABA3B92CDDFC704B5" ma:contentTypeVersion="7" ma:contentTypeDescription="Create a new document." ma:contentTypeScope="" ma:versionID="988d85cd7dc176d0b0a1583733c1de33">
  <xsd:schema xmlns:xsd="http://www.w3.org/2001/XMLSchema" xmlns:xs="http://www.w3.org/2001/XMLSchema" xmlns:p="http://schemas.microsoft.com/office/2006/metadata/properties" xmlns:ns3="90a9b8ad-51db-4cde-9f5a-ce20a2976b7e" targetNamespace="http://schemas.microsoft.com/office/2006/metadata/properties" ma:root="true" ma:fieldsID="d0592c416336e5d25202e9b5103ed082" ns3:_="">
    <xsd:import namespace="90a9b8ad-51db-4cde-9f5a-ce20a2976b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b8ad-51db-4cde-9f5a-ce20a297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53768-5798-4FA1-81E0-37543BAD3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9b8ad-51db-4cde-9f5a-ce20a2976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D15FC-0CD1-46A8-BA1D-581DA436A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A4F73-656E-430D-A356-983F325518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a9b8ad-51db-4cde-9f5a-ce20a2976b7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Brittani Phillips</cp:lastModifiedBy>
  <cp:revision>2</cp:revision>
  <dcterms:created xsi:type="dcterms:W3CDTF">2020-06-19T20:47:00Z</dcterms:created>
  <dcterms:modified xsi:type="dcterms:W3CDTF">2020-06-19T20:47:00Z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0x010100D32C39CE4FCC3F4ABA3B92CDDFC704B5</vt:lpwstr>
  </property>
</Properties>
</file>