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14767" w14:textId="77777777" w:rsidR="00796265" w:rsidRDefault="00796265" w:rsidP="00796265">
      <w:proofErr w:type="gramStart"/>
      <w:r>
        <w:t>ctYou.org</w:t>
      </w:r>
      <w:proofErr w:type="gramEnd"/>
      <w:r>
        <w:t xml:space="preserve"> Homework</w:t>
      </w:r>
    </w:p>
    <w:p w14:paraId="0B9D1CCD" w14:textId="77777777" w:rsidR="00796265" w:rsidRDefault="0014394D" w:rsidP="00796265">
      <w:pPr>
        <w:pStyle w:val="ListParagraph"/>
        <w:numPr>
          <w:ilvl w:val="0"/>
          <w:numId w:val="1"/>
        </w:numPr>
      </w:pPr>
      <w:r>
        <w:t>Find the FCS Photo Directory and write down the page number you find your districts photo and what page of the index your school is found on.</w:t>
      </w:r>
    </w:p>
    <w:p w14:paraId="2566AAE8" w14:textId="77777777" w:rsidR="0014394D" w:rsidRDefault="0014394D" w:rsidP="00796265">
      <w:pPr>
        <w:pStyle w:val="ListParagraph"/>
        <w:numPr>
          <w:ilvl w:val="0"/>
          <w:numId w:val="1"/>
        </w:numPr>
      </w:pPr>
      <w:r>
        <w:t xml:space="preserve">Find the Dates to </w:t>
      </w:r>
      <w:proofErr w:type="gramStart"/>
      <w:r>
        <w:t>Remember</w:t>
      </w:r>
      <w:proofErr w:type="gramEnd"/>
      <w:r>
        <w:t xml:space="preserve"> document and write down what date the FCS New Teacher Follow-up is on.</w:t>
      </w:r>
    </w:p>
    <w:p w14:paraId="6EB7563A" w14:textId="77777777" w:rsidR="0014394D" w:rsidRDefault="0014394D" w:rsidP="00796265">
      <w:pPr>
        <w:pStyle w:val="ListParagraph"/>
        <w:numPr>
          <w:ilvl w:val="0"/>
          <w:numId w:val="1"/>
        </w:numPr>
      </w:pPr>
      <w:r>
        <w:t>Find the July 6</w:t>
      </w:r>
      <w:r w:rsidRPr="0014394D">
        <w:rPr>
          <w:vertAlign w:val="superscript"/>
        </w:rPr>
        <w:t>th</w:t>
      </w:r>
      <w:r>
        <w:t xml:space="preserve"> Newsletter, what is the last day the FCS Professional Development opportunities will end?</w:t>
      </w:r>
    </w:p>
    <w:p w14:paraId="0A73E802" w14:textId="77777777" w:rsidR="0014394D" w:rsidRDefault="00EA411A" w:rsidP="00796265">
      <w:pPr>
        <w:pStyle w:val="ListParagraph"/>
        <w:numPr>
          <w:ilvl w:val="0"/>
          <w:numId w:val="1"/>
        </w:numPr>
      </w:pPr>
      <w:r>
        <w:t>How many paper versions of the FCS Safety Test are available?</w:t>
      </w:r>
    </w:p>
    <w:p w14:paraId="1B984ECC" w14:textId="77777777" w:rsidR="00EA411A" w:rsidRPr="00796265" w:rsidRDefault="00EA411A" w:rsidP="00796265">
      <w:pPr>
        <w:pStyle w:val="ListParagraph"/>
        <w:numPr>
          <w:ilvl w:val="0"/>
          <w:numId w:val="1"/>
        </w:numPr>
      </w:pPr>
      <w:r>
        <w:t>Find the OCAS code for one of the courses you will be teaching this year.</w:t>
      </w:r>
      <w:bookmarkStart w:id="0" w:name="_GoBack"/>
      <w:bookmarkEnd w:id="0"/>
    </w:p>
    <w:sectPr w:rsidR="00EA411A" w:rsidRPr="0079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839"/>
    <w:multiLevelType w:val="hybridMultilevel"/>
    <w:tmpl w:val="EF24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65"/>
    <w:rsid w:val="0014394D"/>
    <w:rsid w:val="0067360D"/>
    <w:rsid w:val="00796265"/>
    <w:rsid w:val="00E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9746"/>
  <w15:chartTrackingRefBased/>
  <w15:docId w15:val="{95E73E50-8CC0-4190-A860-AB80373A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2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5" ma:contentTypeDescription="Create a new document." ma:contentTypeScope="" ma:versionID="42711802668ea2c8e2c145a842a27389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7acd580571a1c6abb47f67bb920bc419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F605AB-BDEA-4198-9E7E-367445CD9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712E8-2793-4128-ABE0-A7516D7DF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8F48A-89E6-47AA-A671-A40C6A5B54F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c0175d40-5756-4482-923d-4f81b4f61f8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dc32801-864b-493b-96db-7ea36ca236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Teena Friend</dc:creator>
  <cp:keywords/>
  <dc:description/>
  <cp:lastModifiedBy>Teena Friend</cp:lastModifiedBy>
  <cp:revision>1</cp:revision>
  <dcterms:created xsi:type="dcterms:W3CDTF">2020-07-20T03:29:00Z</dcterms:created>
  <dcterms:modified xsi:type="dcterms:W3CDTF">2020-07-20T04:28:00Z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