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FB6F3" w14:textId="77777777" w:rsidR="001F6B70" w:rsidRDefault="0021591B">
      <w:r>
        <w:t>In House “Clinical” for LTC</w:t>
      </w:r>
    </w:p>
    <w:p w14:paraId="7D9A5EE4" w14:textId="77777777" w:rsidR="0021591B" w:rsidRDefault="0021591B">
      <w:r>
        <w:t xml:space="preserve">Tiffanie Barnett </w:t>
      </w:r>
      <w:hyperlink r:id="rId7" w:history="1">
        <w:r w:rsidRPr="004B4B7E">
          <w:rPr>
            <w:rStyle w:val="Hyperlink"/>
          </w:rPr>
          <w:t>tbarnett@cttc.edu</w:t>
        </w:r>
      </w:hyperlink>
    </w:p>
    <w:p w14:paraId="26375B99" w14:textId="77777777" w:rsidR="0021591B" w:rsidRDefault="0021591B"/>
    <w:p w14:paraId="34C1BF58" w14:textId="77777777" w:rsidR="0021591B" w:rsidRDefault="0021591B" w:rsidP="0021591B">
      <w:r>
        <w:t xml:space="preserve">The student will login to canvas and click on the resident to see their scenarios along with an excel spreadsheet it takes them to in able to chart their point of care documentation.  I have used some of the scenarios that I found on the Career Tech website but also added some information to them! We will have other students play the part.  The time will begin at 0800 starting with breakfast and finishing at 1500 for 2 days. </w:t>
      </w:r>
    </w:p>
    <w:p w14:paraId="07D666BE" w14:textId="77777777" w:rsidR="0021591B" w:rsidRDefault="0021591B" w:rsidP="0021591B"/>
    <w:p w14:paraId="47303D59" w14:textId="77777777" w:rsidR="0021591B" w:rsidRDefault="0021591B" w:rsidP="0021591B">
      <w:r>
        <w:t xml:space="preserve">4 Scenarios with skills to perform: </w:t>
      </w:r>
      <w:hyperlink r:id="rId8" w:history="1">
        <w:r>
          <w:rPr>
            <w:rStyle w:val="Hyperlink"/>
          </w:rPr>
          <w:t>https://cttcedu-my.sharepoint.com/:w:/g/personal/tbarnett_cttc_edu/ERdVgHzZZoVCoM_QkSuEopYB5r0F5xHJFcUV98AuAW3oIA?e=8UW36T</w:t>
        </w:r>
      </w:hyperlink>
    </w:p>
    <w:p w14:paraId="20AE4D42" w14:textId="77777777" w:rsidR="0021591B" w:rsidRDefault="0021591B" w:rsidP="0021591B"/>
    <w:p w14:paraId="59D6B338" w14:textId="77777777" w:rsidR="0021591B" w:rsidRDefault="0021591B" w:rsidP="0021591B">
      <w:r>
        <w:t>Excel spreadsheet:</w:t>
      </w:r>
    </w:p>
    <w:p w14:paraId="1CA647CF" w14:textId="77777777" w:rsidR="0021591B" w:rsidRDefault="0021591B" w:rsidP="0021591B">
      <w:hyperlink r:id="rId9" w:history="1">
        <w:r>
          <w:rPr>
            <w:rStyle w:val="Hyperlink"/>
          </w:rPr>
          <w:t>https://cttcedu-my.sharepoint.com/:x:/g/personal/tbarnett_cttc_edu/EdAG0ETMCgRBtY8isLAae68Beog0U1r2-pzQc7OhNfIJ9g?e=i8AnEt</w:t>
        </w:r>
      </w:hyperlink>
    </w:p>
    <w:p w14:paraId="321D8939" w14:textId="77777777" w:rsidR="0021591B" w:rsidRDefault="0021591B">
      <w:bookmarkStart w:id="0" w:name="_GoBack"/>
      <w:bookmarkEnd w:id="0"/>
    </w:p>
    <w:sectPr w:rsidR="00215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1B"/>
    <w:rsid w:val="001F6B70"/>
    <w:rsid w:val="0021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0176"/>
  <w15:chartTrackingRefBased/>
  <w15:docId w15:val="{6EEBF300-80CF-47C8-9108-B5D7AA10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9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8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Z5gACDkAznfOBzMkhWi43F?domain=cttcedu-my.sharepoint.com" TargetMode="External"/><Relationship Id="rId3" Type="http://schemas.openxmlformats.org/officeDocument/2006/relationships/customXml" Target="../customXml/item3.xml"/><Relationship Id="rId7" Type="http://schemas.openxmlformats.org/officeDocument/2006/relationships/hyperlink" Target="mailto:tbarnett@ctt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rotect-us.mimecast.com/s/GzqXCERBAoH6W2nNUwOVAY?domain=cttcedu-my.share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2DA609EF2B2419E824A52CE151980" ma:contentTypeVersion="15" ma:contentTypeDescription="Create a new document." ma:contentTypeScope="" ma:versionID="7b189e7a09eadadfb78bca24937e8814">
  <xsd:schema xmlns:xsd="http://www.w3.org/2001/XMLSchema" xmlns:xs="http://www.w3.org/2001/XMLSchema" xmlns:p="http://schemas.microsoft.com/office/2006/metadata/properties" xmlns:ns1="http://schemas.microsoft.com/sharepoint/v3" xmlns:ns3="c0175d40-5756-4482-923d-4f81b4f61f8e" xmlns:ns4="bdc32801-864b-493b-96db-7ea36ca23694" targetNamespace="http://schemas.microsoft.com/office/2006/metadata/properties" ma:root="true" ma:fieldsID="814c58da11c22db5919bd728249d97fd" ns1:_="" ns3:_="" ns4:_="">
    <xsd:import namespace="http://schemas.microsoft.com/sharepoint/v3"/>
    <xsd:import namespace="c0175d40-5756-4482-923d-4f81b4f61f8e"/>
    <xsd:import namespace="bdc32801-864b-493b-96db-7ea36ca2369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75d40-5756-4482-923d-4f81b4f61f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32801-864b-493b-96db-7ea36ca2369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C9B6C0-D3B3-4798-B663-41BCAF4F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175d40-5756-4482-923d-4f81b4f61f8e"/>
    <ds:schemaRef ds:uri="bdc32801-864b-493b-96db-7ea36ca2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D8AB5-42EB-48F8-B04E-D90E7ACE7935}">
  <ds:schemaRefs>
    <ds:schemaRef ds:uri="http://schemas.microsoft.com/sharepoint/v3/contenttype/forms"/>
  </ds:schemaRefs>
</ds:datastoreItem>
</file>

<file path=customXml/itemProps3.xml><?xml version="1.0" encoding="utf-8"?>
<ds:datastoreItem xmlns:ds="http://schemas.openxmlformats.org/officeDocument/2006/customXml" ds:itemID="{95A41D53-D91A-4653-B785-833E3FAF8992}">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bdc32801-864b-493b-96db-7ea36ca23694"/>
    <ds:schemaRef ds:uri="http://purl.org/dc/elements/1.1/"/>
    <ds:schemaRef ds:uri="http://schemas.microsoft.com/office/2006/metadata/properties"/>
    <ds:schemaRef ds:uri="http://schemas.microsoft.com/sharepoint/v3"/>
    <ds:schemaRef ds:uri="c0175d40-5756-4482-923d-4f81b4f61f8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Morris</dc:creator>
  <cp:keywords/>
  <dc:description/>
  <cp:lastModifiedBy>Lara Morris</cp:lastModifiedBy>
  <cp:revision>1</cp:revision>
  <dcterms:created xsi:type="dcterms:W3CDTF">2020-09-29T21:17:00Z</dcterms:created>
  <dcterms:modified xsi:type="dcterms:W3CDTF">2020-09-29T21:19:00Z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0x01010070C2DA609EF2B2419E824A52CE151980</vt:lpwstr>
  </property>
</Properties>
</file>