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6752B" w14:textId="77777777" w:rsidR="00444D7A" w:rsidRDefault="00E11641" w:rsidP="009D27AB">
      <w:pPr>
        <w:ind w:right="1123"/>
        <w:rPr>
          <w:noProof/>
        </w:rPr>
      </w:pPr>
      <w:r>
        <w:rPr>
          <w:noProof/>
        </w:rPr>
        <w:drawing>
          <wp:anchor distT="0" distB="0" distL="114300" distR="114300" simplePos="0" relativeHeight="251657728" behindDoc="0" locked="1" layoutInCell="1" allowOverlap="0" wp14:anchorId="4F5C0519" wp14:editId="183C7743">
            <wp:simplePos x="0" y="0"/>
            <wp:positionH relativeFrom="margin">
              <wp:posOffset>5410200</wp:posOffset>
            </wp:positionH>
            <wp:positionV relativeFrom="page">
              <wp:posOffset>461645</wp:posOffset>
            </wp:positionV>
            <wp:extent cx="1000125" cy="1304925"/>
            <wp:effectExtent l="0" t="0" r="0" b="0"/>
            <wp:wrapSquare wrapText="bothSides"/>
            <wp:docPr id="11" name="Picture 2" descr="tre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ee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7" r="40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E9D274" w14:textId="77777777" w:rsidR="00444D7A" w:rsidRDefault="00444D7A" w:rsidP="009D27AB">
      <w:pPr>
        <w:ind w:right="1123"/>
        <w:rPr>
          <w:noProof/>
        </w:rPr>
      </w:pPr>
    </w:p>
    <w:p w14:paraId="2A3B9232" w14:textId="77777777" w:rsidR="00444D7A" w:rsidRDefault="00444D7A" w:rsidP="009D27AB">
      <w:pPr>
        <w:ind w:right="1123"/>
        <w:rPr>
          <w:noProof/>
        </w:rPr>
      </w:pPr>
    </w:p>
    <w:p w14:paraId="4A644AC6" w14:textId="77777777" w:rsidR="00444D7A" w:rsidRDefault="00444D7A" w:rsidP="009D27AB">
      <w:pPr>
        <w:ind w:right="1123"/>
        <w:rPr>
          <w:noProof/>
        </w:rPr>
      </w:pPr>
    </w:p>
    <w:p w14:paraId="04957A21" w14:textId="77777777" w:rsidR="0065531E" w:rsidRDefault="0065531E" w:rsidP="009D27AB">
      <w:pPr>
        <w:ind w:right="1123"/>
        <w:rPr>
          <w:szCs w:val="24"/>
        </w:rPr>
      </w:pPr>
    </w:p>
    <w:p w14:paraId="757B028D" w14:textId="77777777" w:rsidR="0065531E" w:rsidRDefault="0065531E" w:rsidP="009D27AB">
      <w:pPr>
        <w:ind w:right="1123"/>
        <w:rPr>
          <w:szCs w:val="24"/>
        </w:rPr>
      </w:pPr>
    </w:p>
    <w:p w14:paraId="0B1DCEC4" w14:textId="77777777" w:rsidR="0065531E" w:rsidRDefault="0065531E" w:rsidP="009D27AB">
      <w:pPr>
        <w:ind w:right="1123"/>
        <w:rPr>
          <w:szCs w:val="24"/>
        </w:rPr>
      </w:pPr>
    </w:p>
    <w:p w14:paraId="1191EC47" w14:textId="77777777" w:rsidR="00534203" w:rsidRDefault="00534203" w:rsidP="00642671"/>
    <w:p w14:paraId="262226AD" w14:textId="77777777" w:rsidR="00E20FDB" w:rsidRDefault="00E20FDB" w:rsidP="00642671"/>
    <w:p w14:paraId="07328E3F" w14:textId="77777777" w:rsidR="00E20FDB" w:rsidRPr="002F065B" w:rsidRDefault="00E20FDB" w:rsidP="00642671">
      <w:pPr>
        <w:rPr>
          <w:rFonts w:ascii="ScalaSansOT" w:hAnsi="ScalaSansOT"/>
          <w14:numForm w14:val="lining"/>
        </w:rPr>
      </w:pPr>
      <w:r w:rsidRPr="002F065B">
        <w:rPr>
          <w:rFonts w:ascii="ScalaSansOT" w:hAnsi="ScalaSansOT"/>
          <w14:numForm w14:val="lining"/>
        </w:rPr>
        <w:t>Hello from Hartman Publishing!</w:t>
      </w:r>
    </w:p>
    <w:p w14:paraId="3987C0BB" w14:textId="77777777" w:rsidR="00E20FDB" w:rsidRPr="002F065B" w:rsidRDefault="00E20FDB" w:rsidP="00642671">
      <w:pPr>
        <w:rPr>
          <w:rFonts w:ascii="ScalaSansOT" w:hAnsi="ScalaSansOT"/>
          <w14:numForm w14:val="lining"/>
        </w:rPr>
      </w:pPr>
    </w:p>
    <w:p w14:paraId="27F9A877" w14:textId="38817EAB" w:rsidR="00ED7F65" w:rsidRPr="002F065B" w:rsidRDefault="00212D5E" w:rsidP="00642671">
      <w:pPr>
        <w:rPr>
          <w:rFonts w:ascii="ScalaSansOT" w:hAnsi="ScalaSansOT"/>
          <w14:numForm w14:val="lining"/>
        </w:rPr>
      </w:pPr>
      <w:r>
        <w:rPr>
          <w:rFonts w:ascii="ScalaSansOT" w:hAnsi="ScalaSansOT"/>
          <w14:numForm w14:val="lining"/>
        </w:rPr>
        <w:t xml:space="preserve">We </w:t>
      </w:r>
      <w:r w:rsidR="00CA07FF">
        <w:rPr>
          <w:rFonts w:ascii="ScalaSansOT" w:hAnsi="ScalaSansOT"/>
          <w14:numForm w14:val="lining"/>
        </w:rPr>
        <w:t>offer</w:t>
      </w:r>
      <w:r>
        <w:rPr>
          <w:rFonts w:ascii="ScalaSansOT" w:hAnsi="ScalaSansOT"/>
          <w14:numForm w14:val="lining"/>
        </w:rPr>
        <w:t xml:space="preserve"> </w:t>
      </w:r>
      <w:r w:rsidR="00810971">
        <w:rPr>
          <w:rFonts w:ascii="ScalaSansOT" w:hAnsi="ScalaSansOT"/>
          <w14:numForm w14:val="lining"/>
        </w:rPr>
        <w:t xml:space="preserve">free </w:t>
      </w:r>
      <w:r w:rsidR="00CA07FF">
        <w:rPr>
          <w:rFonts w:ascii="ScalaSansOT" w:hAnsi="ScalaSansOT"/>
          <w14:numForm w14:val="lining"/>
        </w:rPr>
        <w:t>samples</w:t>
      </w:r>
      <w:r>
        <w:rPr>
          <w:rFonts w:ascii="ScalaSansOT" w:hAnsi="ScalaSansOT"/>
          <w14:numForm w14:val="lining"/>
        </w:rPr>
        <w:t xml:space="preserve"> of </w:t>
      </w:r>
      <w:r w:rsidR="00CA07FF">
        <w:rPr>
          <w:rFonts w:ascii="ScalaSansOT" w:hAnsi="ScalaSansOT"/>
          <w14:numForm w14:val="lining"/>
        </w:rPr>
        <w:t>our</w:t>
      </w:r>
      <w:r>
        <w:rPr>
          <w:rFonts w:ascii="ScalaSansOT" w:hAnsi="ScalaSansOT"/>
          <w14:numForm w14:val="lining"/>
        </w:rPr>
        <w:t xml:space="preserve"> textbook</w:t>
      </w:r>
      <w:r w:rsidR="00CA07FF">
        <w:rPr>
          <w:rFonts w:ascii="ScalaSansOT" w:hAnsi="ScalaSansOT"/>
          <w14:numForm w14:val="lining"/>
        </w:rPr>
        <w:t>s</w:t>
      </w:r>
      <w:r>
        <w:rPr>
          <w:rFonts w:ascii="ScalaSansOT" w:hAnsi="ScalaSansOT"/>
          <w14:numForm w14:val="lining"/>
        </w:rPr>
        <w:t xml:space="preserve"> </w:t>
      </w:r>
      <w:r w:rsidR="00CA07FF">
        <w:rPr>
          <w:rFonts w:ascii="ScalaSansOT" w:hAnsi="ScalaSansOT"/>
          <w14:numForm w14:val="lining"/>
        </w:rPr>
        <w:t>to</w:t>
      </w:r>
      <w:r>
        <w:rPr>
          <w:rFonts w:ascii="ScalaSansOT" w:hAnsi="ScalaSansOT"/>
          <w14:numForm w14:val="lining"/>
        </w:rPr>
        <w:t xml:space="preserve"> train-the-trainer progra</w:t>
      </w:r>
      <w:r w:rsidR="00CA07FF">
        <w:rPr>
          <w:rFonts w:ascii="ScalaSansOT" w:hAnsi="ScalaSansOT"/>
          <w14:numForm w14:val="lining"/>
        </w:rPr>
        <w:t>m attendees</w:t>
      </w:r>
      <w:r w:rsidR="00E20FDB" w:rsidRPr="002F065B">
        <w:rPr>
          <w:rFonts w:ascii="ScalaSansOT" w:hAnsi="ScalaSansOT"/>
          <w14:numForm w14:val="lining"/>
        </w:rPr>
        <w:t xml:space="preserve">. </w:t>
      </w:r>
      <w:r w:rsidR="00CA07FF">
        <w:rPr>
          <w:rFonts w:ascii="ScalaSansOT" w:hAnsi="ScalaSansOT"/>
          <w14:numForm w14:val="lining"/>
        </w:rPr>
        <w:t xml:space="preserve">We can easily share information regarding price, </w:t>
      </w:r>
      <w:r w:rsidR="00E11641" w:rsidRPr="002F065B">
        <w:rPr>
          <w:rFonts w:ascii="ScalaSansOT" w:hAnsi="ScalaSansOT"/>
          <w14:numForm w14:val="lining"/>
        </w:rPr>
        <w:t xml:space="preserve">copyright </w:t>
      </w:r>
      <w:r w:rsidR="00CA07FF">
        <w:rPr>
          <w:rFonts w:ascii="ScalaSansOT" w:hAnsi="ScalaSansOT"/>
          <w14:numForm w14:val="lining"/>
        </w:rPr>
        <w:t xml:space="preserve">year, </w:t>
      </w:r>
      <w:r w:rsidR="00E11641" w:rsidRPr="002F065B">
        <w:rPr>
          <w:rFonts w:ascii="ScalaSansOT" w:hAnsi="ScalaSansOT"/>
          <w14:numForm w14:val="lining"/>
        </w:rPr>
        <w:t xml:space="preserve">and </w:t>
      </w:r>
      <w:r w:rsidR="00E20FDB" w:rsidRPr="002F065B">
        <w:rPr>
          <w:rFonts w:ascii="ScalaSansOT" w:hAnsi="ScalaSansOT"/>
          <w14:numForm w14:val="lining"/>
        </w:rPr>
        <w:t xml:space="preserve">popularity with approved training programs in your state. </w:t>
      </w:r>
      <w:r w:rsidR="00CA07FF">
        <w:rPr>
          <w:rFonts w:ascii="ScalaSansOT" w:hAnsi="ScalaSansOT"/>
          <w14:numForm w14:val="lining"/>
        </w:rPr>
        <w:t xml:space="preserve">We also provide curriculum </w:t>
      </w:r>
      <w:r w:rsidR="00554FA7">
        <w:rPr>
          <w:rFonts w:ascii="ScalaSansOT" w:hAnsi="ScalaSansOT"/>
          <w14:numForm w14:val="lining"/>
        </w:rPr>
        <w:t>crosswalks, which</w:t>
      </w:r>
      <w:r w:rsidR="00CA07FF">
        <w:rPr>
          <w:rFonts w:ascii="ScalaSansOT" w:hAnsi="ScalaSansOT"/>
          <w14:numForm w14:val="lining"/>
        </w:rPr>
        <w:t xml:space="preserve"> take the curriculum objectives from </w:t>
      </w:r>
      <w:r w:rsidR="00385E0E">
        <w:rPr>
          <w:rFonts w:ascii="ScalaSansOT" w:hAnsi="ScalaSansOT"/>
          <w14:numForm w14:val="lining"/>
        </w:rPr>
        <w:t xml:space="preserve">Oklahoma’s introduction to </w:t>
      </w:r>
      <w:r w:rsidR="00554FA7">
        <w:rPr>
          <w:rFonts w:ascii="ScalaSansOT" w:hAnsi="ScalaSansOT"/>
          <w14:numForm w14:val="lining"/>
        </w:rPr>
        <w:t>long-term</w:t>
      </w:r>
      <w:r w:rsidR="00385E0E">
        <w:rPr>
          <w:rFonts w:ascii="ScalaSansOT" w:hAnsi="ScalaSansOT"/>
          <w14:numForm w14:val="lining"/>
        </w:rPr>
        <w:t xml:space="preserve"> care assistant</w:t>
      </w:r>
      <w:r w:rsidR="00CA07FF">
        <w:rPr>
          <w:rFonts w:ascii="ScalaSansOT" w:hAnsi="ScalaSansOT"/>
          <w14:numForm w14:val="lining"/>
        </w:rPr>
        <w:t xml:space="preserve"> and show you where to find that content in our books.</w:t>
      </w:r>
    </w:p>
    <w:p w14:paraId="2FC0B19A" w14:textId="77777777" w:rsidR="00E20FDB" w:rsidRPr="002F065B" w:rsidRDefault="00E20FDB" w:rsidP="00642671">
      <w:pPr>
        <w:rPr>
          <w:rFonts w:ascii="ScalaSansOT" w:hAnsi="ScalaSansOT"/>
          <w14:numForm w14:val="lining"/>
        </w:rPr>
      </w:pPr>
    </w:p>
    <w:p w14:paraId="0E6A28A8" w14:textId="7344B80C" w:rsidR="00E20FDB" w:rsidRPr="002F065B" w:rsidRDefault="00CA07FF" w:rsidP="00642671">
      <w:pPr>
        <w:rPr>
          <w:rFonts w:ascii="ScalaSansOT" w:hAnsi="ScalaSansOT"/>
          <w14:numForm w14:val="lining"/>
        </w:rPr>
      </w:pPr>
      <w:r>
        <w:rPr>
          <w:rFonts w:ascii="ScalaSansOT" w:hAnsi="ScalaSansOT"/>
          <w14:numForm w14:val="lining"/>
        </w:rPr>
        <w:t>P</w:t>
      </w:r>
      <w:r w:rsidR="00212D5E">
        <w:rPr>
          <w:rFonts w:ascii="ScalaSansOT" w:hAnsi="ScalaSansOT"/>
          <w14:numForm w14:val="lining"/>
        </w:rPr>
        <w:t>l</w:t>
      </w:r>
      <w:r w:rsidR="00E20FDB" w:rsidRPr="002F065B">
        <w:rPr>
          <w:rFonts w:ascii="ScalaSansOT" w:hAnsi="ScalaSansOT"/>
          <w14:numForm w14:val="lining"/>
        </w:rPr>
        <w:t xml:space="preserve">ease </w:t>
      </w:r>
      <w:r w:rsidR="00212D5E">
        <w:rPr>
          <w:rFonts w:ascii="ScalaSansOT" w:hAnsi="ScalaSansOT"/>
          <w14:numForm w14:val="lining"/>
        </w:rPr>
        <w:t xml:space="preserve">consider </w:t>
      </w:r>
      <w:r w:rsidR="00E20FDB" w:rsidRPr="002F065B">
        <w:rPr>
          <w:rFonts w:ascii="ScalaSansOT" w:hAnsi="ScalaSansOT"/>
          <w14:numForm w14:val="lining"/>
        </w:rPr>
        <w:t>register</w:t>
      </w:r>
      <w:r w:rsidR="00212D5E">
        <w:rPr>
          <w:rFonts w:ascii="ScalaSansOT" w:hAnsi="ScalaSansOT"/>
          <w14:numForm w14:val="lining"/>
        </w:rPr>
        <w:t xml:space="preserve">ing </w:t>
      </w:r>
      <w:r w:rsidR="00E20FDB" w:rsidRPr="002F065B">
        <w:rPr>
          <w:rFonts w:ascii="ScalaSansOT" w:hAnsi="ScalaSansOT"/>
          <w14:numForm w14:val="lining"/>
        </w:rPr>
        <w:t xml:space="preserve">for our instructor’s website at </w:t>
      </w:r>
      <w:hyperlink r:id="rId7" w:history="1">
        <w:r w:rsidR="00CD0CCA" w:rsidRPr="00CA7859">
          <w:rPr>
            <w:rStyle w:val="Hyperlink"/>
            <w:rFonts w:ascii="ScalaSansOT" w:hAnsi="ScalaSansOT"/>
            <w14:numForm w14:val="lining"/>
          </w:rPr>
          <w:t>https://</w:t>
        </w:r>
        <w:proofErr w:type="spellStart"/>
        <w:r w:rsidR="00CD0CCA" w:rsidRPr="00CA7859">
          <w:rPr>
            <w:rStyle w:val="Hyperlink"/>
            <w:rFonts w:ascii="ScalaSansOT" w:hAnsi="ScalaSansOT"/>
            <w14:numForm w14:val="lining"/>
          </w:rPr>
          <w:t>instructors.hartmanonline.com</w:t>
        </w:r>
        <w:proofErr w:type="spellEnd"/>
      </w:hyperlink>
      <w:r w:rsidR="00E20FDB" w:rsidRPr="002F065B">
        <w:rPr>
          <w:rFonts w:ascii="ScalaSansOT" w:hAnsi="ScalaSansOT"/>
          <w14:numForm w14:val="lining"/>
        </w:rPr>
        <w:t xml:space="preserve">. </w:t>
      </w:r>
      <w:r w:rsidR="00212D5E">
        <w:rPr>
          <w:rFonts w:ascii="ScalaSansOT" w:hAnsi="ScalaSansOT"/>
          <w14:numForm w14:val="lining"/>
        </w:rPr>
        <w:t xml:space="preserve">It is free to register and once </w:t>
      </w:r>
      <w:r w:rsidR="00E20FDB" w:rsidRPr="002F065B">
        <w:rPr>
          <w:rFonts w:ascii="ScalaSansOT" w:hAnsi="ScalaSansOT"/>
          <w14:numForm w14:val="lining"/>
        </w:rPr>
        <w:t xml:space="preserve">approved, usually within </w:t>
      </w:r>
      <w:r w:rsidR="00212D5E">
        <w:rPr>
          <w:rFonts w:ascii="ScalaSansOT" w:hAnsi="ScalaSansOT"/>
          <w14:numForm w14:val="lining"/>
        </w:rPr>
        <w:t>one</w:t>
      </w:r>
      <w:r w:rsidR="00E20FDB" w:rsidRPr="002F065B">
        <w:rPr>
          <w:rFonts w:ascii="ScalaSansOT" w:hAnsi="ScalaSansOT"/>
          <w14:numForm w14:val="lining"/>
        </w:rPr>
        <w:t xml:space="preserve"> business day, you will have access to the most recently updated instructor’s materials (lesson plans, test banks, PowerPoint presentations, etc.) for all our books. </w:t>
      </w:r>
      <w:r w:rsidR="00916F9E" w:rsidRPr="002F065B">
        <w:rPr>
          <w:rFonts w:ascii="ScalaSansOT" w:hAnsi="ScalaSansOT"/>
          <w14:numForm w14:val="lining"/>
        </w:rPr>
        <w:t>Please enter “</w:t>
      </w:r>
      <w:r w:rsidR="00916F9E" w:rsidRPr="00212D5E">
        <w:rPr>
          <w:rFonts w:ascii="ScalaSansOT" w:hAnsi="ScalaSansOT"/>
          <w14:numForm w14:val="lining"/>
        </w:rPr>
        <w:t>Train the Trainer” in the “</w:t>
      </w:r>
      <w:r w:rsidR="00E11641" w:rsidRPr="00212D5E">
        <w:rPr>
          <w:rFonts w:ascii="ScalaSansOT" w:hAnsi="ScalaSansOT"/>
          <w14:numForm w14:val="lining"/>
        </w:rPr>
        <w:t>Your Facility’s Name”</w:t>
      </w:r>
      <w:r w:rsidR="00E11641" w:rsidRPr="002F065B">
        <w:rPr>
          <w:rFonts w:ascii="ScalaSansOT" w:hAnsi="ScalaSansOT"/>
          <w14:numForm w14:val="lining"/>
        </w:rPr>
        <w:t xml:space="preserve"> field of the online request form so we know why you registered. </w:t>
      </w:r>
    </w:p>
    <w:p w14:paraId="19A661FE" w14:textId="77777777" w:rsidR="00E20FDB" w:rsidRPr="002F065B" w:rsidRDefault="00E20FDB" w:rsidP="00642671">
      <w:pPr>
        <w:rPr>
          <w:rFonts w:ascii="ScalaSansOT" w:hAnsi="ScalaSansOT"/>
          <w14:numForm w14:val="lining"/>
        </w:rPr>
      </w:pPr>
    </w:p>
    <w:p w14:paraId="1F0A0027" w14:textId="2B4EF392" w:rsidR="006941D1" w:rsidRDefault="00E20FDB" w:rsidP="00642671">
      <w:pPr>
        <w:rPr>
          <w:rFonts w:ascii="ScalaSansOT" w:hAnsi="ScalaSansOT"/>
          <w:u w:val="single"/>
          <w14:numForm w14:val="lining"/>
        </w:rPr>
      </w:pPr>
      <w:r w:rsidRPr="002F065B">
        <w:rPr>
          <w:rFonts w:ascii="ScalaSansOT" w:hAnsi="ScalaSansOT"/>
          <w14:numForm w14:val="lining"/>
        </w:rPr>
        <w:t xml:space="preserve">If you’d like to preview our </w:t>
      </w:r>
      <w:r w:rsidR="00385E0E">
        <w:rPr>
          <w:rFonts w:ascii="ScalaSansOT" w:hAnsi="ScalaSansOT"/>
          <w14:numForm w14:val="lining"/>
        </w:rPr>
        <w:t>29</w:t>
      </w:r>
      <w:r w:rsidR="00810971">
        <w:rPr>
          <w:rFonts w:ascii="ScalaSansOT" w:hAnsi="ScalaSansOT"/>
          <w14:numForm w14:val="lining"/>
        </w:rPr>
        <w:t xml:space="preserve"> </w:t>
      </w:r>
      <w:r w:rsidRPr="002F065B">
        <w:rPr>
          <w:rFonts w:ascii="ScalaSansOT" w:hAnsi="ScalaSansOT"/>
          <w14:numForm w14:val="lining"/>
        </w:rPr>
        <w:t xml:space="preserve">skills videos, you may do so at </w:t>
      </w:r>
      <w:hyperlink r:id="rId8" w:history="1">
        <w:r w:rsidR="00BF32F2" w:rsidRPr="00CA7859">
          <w:rPr>
            <w:rStyle w:val="Hyperlink"/>
            <w:rFonts w:ascii="ScalaSansOT" w:hAnsi="ScalaSansOT"/>
            <w14:numForm w14:val="lining"/>
          </w:rPr>
          <w:t>https://</w:t>
        </w:r>
        <w:proofErr w:type="spellStart"/>
        <w:r w:rsidR="00BF32F2" w:rsidRPr="00CA7859">
          <w:rPr>
            <w:rStyle w:val="Hyperlink"/>
            <w:rFonts w:ascii="ScalaSansOT" w:hAnsi="ScalaSansOT"/>
            <w14:numForm w14:val="lining"/>
          </w:rPr>
          <w:t>videos.hartmanonline.com</w:t>
        </w:r>
        <w:proofErr w:type="spellEnd"/>
      </w:hyperlink>
    </w:p>
    <w:p w14:paraId="5DB49874" w14:textId="1E7A4B52" w:rsidR="00E20FDB" w:rsidRPr="002F065B" w:rsidRDefault="00E20FDB" w:rsidP="00642671">
      <w:pPr>
        <w:rPr>
          <w:rFonts w:ascii="ScalaSansOT" w:hAnsi="ScalaSansOT"/>
          <w14:numForm w14:val="lining"/>
        </w:rPr>
      </w:pPr>
      <w:r w:rsidRPr="002F065B">
        <w:rPr>
          <w:rFonts w:ascii="ScalaSansOT" w:hAnsi="ScalaSansOT"/>
          <w14:numForm w14:val="lining"/>
        </w:rPr>
        <w:t>using the following temporary school code (</w:t>
      </w:r>
      <w:r w:rsidR="009B0942">
        <w:rPr>
          <w:rFonts w:ascii="ScalaSansOT" w:hAnsi="ScalaSansOT"/>
          <w14:numForm w14:val="lining"/>
        </w:rPr>
        <w:t>expires 1/04/2020</w:t>
      </w:r>
      <w:r w:rsidRPr="002F065B">
        <w:rPr>
          <w:rFonts w:ascii="ScalaSansOT" w:hAnsi="ScalaSansOT"/>
          <w14:numForm w14:val="lining"/>
        </w:rPr>
        <w:t>)</w:t>
      </w:r>
      <w:r w:rsidR="00916F9E" w:rsidRPr="002F065B">
        <w:rPr>
          <w:rFonts w:ascii="ScalaSansOT" w:hAnsi="ScalaSansOT"/>
          <w14:numForm w14:val="lining"/>
        </w:rPr>
        <w:t xml:space="preserve">: </w:t>
      </w:r>
      <w:proofErr w:type="spellStart"/>
      <w:r w:rsidR="008431C6">
        <w:rPr>
          <w:rFonts w:ascii="Arial" w:hAnsi="Arial" w:cs="Arial"/>
          <w:b/>
          <w:bCs/>
          <w:sz w:val="22"/>
          <w:szCs w:val="22"/>
        </w:rPr>
        <w:t>2020hpivids</w:t>
      </w:r>
      <w:proofErr w:type="spellEnd"/>
      <w:r w:rsidR="00916F9E" w:rsidRPr="00212D5E">
        <w:rPr>
          <w:rFonts w:ascii="ScalaSansOT-Bold" w:hAnsi="ScalaSansOT-Bold"/>
          <w14:numForm w14:val="lining"/>
        </w:rPr>
        <w:t>.</w:t>
      </w:r>
    </w:p>
    <w:p w14:paraId="7449947F" w14:textId="77777777" w:rsidR="00916F9E" w:rsidRPr="002F065B" w:rsidRDefault="00916F9E" w:rsidP="00642671">
      <w:pPr>
        <w:rPr>
          <w:rFonts w:ascii="ScalaSansOT" w:hAnsi="ScalaSansOT"/>
          <w14:numForm w14:val="lining"/>
        </w:rPr>
      </w:pPr>
    </w:p>
    <w:p w14:paraId="45D2BDBA" w14:textId="77777777" w:rsidR="00916F9E" w:rsidRPr="002F065B" w:rsidRDefault="00916F9E" w:rsidP="00642671">
      <w:pPr>
        <w:rPr>
          <w:rFonts w:ascii="ScalaSansOT" w:hAnsi="ScalaSansOT"/>
          <w14:numForm w14:val="lining"/>
        </w:rPr>
      </w:pPr>
      <w:r w:rsidRPr="002F065B">
        <w:rPr>
          <w:rFonts w:ascii="ScalaSansOT" w:hAnsi="ScalaSansOT"/>
          <w14:numForm w14:val="lining"/>
        </w:rPr>
        <w:t xml:space="preserve">We’d love to know what you think of our book </w:t>
      </w:r>
      <w:r w:rsidR="00E11641" w:rsidRPr="002F065B">
        <w:rPr>
          <w:rFonts w:ascii="ScalaSansOT" w:hAnsi="ScalaSansOT"/>
          <w14:numForm w14:val="lining"/>
        </w:rPr>
        <w:t xml:space="preserve">and skills videos </w:t>
      </w:r>
      <w:r w:rsidRPr="002F065B">
        <w:rPr>
          <w:rFonts w:ascii="ScalaSansOT" w:hAnsi="ScalaSansOT"/>
          <w14:numForm w14:val="lining"/>
        </w:rPr>
        <w:t xml:space="preserve">once you’ve had some time to look </w:t>
      </w:r>
      <w:r w:rsidR="00E11641" w:rsidRPr="002F065B">
        <w:rPr>
          <w:rFonts w:ascii="ScalaSansOT" w:hAnsi="ScalaSansOT"/>
          <w14:numForm w14:val="lining"/>
        </w:rPr>
        <w:t>them</w:t>
      </w:r>
      <w:r w:rsidRPr="002F065B">
        <w:rPr>
          <w:rFonts w:ascii="ScalaSansOT" w:hAnsi="ScalaSansOT"/>
          <w14:numForm w14:val="lining"/>
        </w:rPr>
        <w:t xml:space="preserve"> over. </w:t>
      </w:r>
      <w:r w:rsidR="00E11641" w:rsidRPr="002F065B">
        <w:rPr>
          <w:rFonts w:ascii="ScalaSansOT" w:hAnsi="ScalaSansOT"/>
          <w14:numForm w14:val="lining"/>
        </w:rPr>
        <w:t>Your feedback helps us make better books!</w:t>
      </w:r>
    </w:p>
    <w:p w14:paraId="40C5707F" w14:textId="77777777" w:rsidR="00E11641" w:rsidRPr="002F065B" w:rsidRDefault="00E11641" w:rsidP="00642671">
      <w:pPr>
        <w:rPr>
          <w:rFonts w:ascii="ScalaSansOT" w:hAnsi="ScalaSansOT"/>
          <w14:numForm w14:val="lining"/>
        </w:rPr>
      </w:pPr>
    </w:p>
    <w:p w14:paraId="71798F80" w14:textId="77777777" w:rsidR="00613B8B" w:rsidRPr="002F065B" w:rsidRDefault="00613B8B" w:rsidP="00642671">
      <w:pPr>
        <w:rPr>
          <w:rFonts w:ascii="ScalaSansOT" w:hAnsi="ScalaSansOT"/>
          <w14:numForm w14:val="lining"/>
        </w:rPr>
      </w:pPr>
    </w:p>
    <w:p w14:paraId="5F8319C2" w14:textId="77777777" w:rsidR="00ED7F65" w:rsidRPr="002F065B" w:rsidRDefault="00534203" w:rsidP="00642671">
      <w:pPr>
        <w:rPr>
          <w:rFonts w:ascii="ScalaSansOT" w:hAnsi="ScalaSansOT"/>
          <w14:numForm w14:val="lining"/>
        </w:rPr>
      </w:pPr>
      <w:r w:rsidRPr="002F065B">
        <w:rPr>
          <w:rFonts w:ascii="ScalaSansOT" w:hAnsi="ScalaSansOT"/>
          <w14:numForm w14:val="lining"/>
        </w:rPr>
        <w:t>Warm Regards,</w:t>
      </w:r>
    </w:p>
    <w:p w14:paraId="438015D9" w14:textId="77777777" w:rsidR="00ED7F65" w:rsidRPr="002F065B" w:rsidRDefault="00ED7F65" w:rsidP="00642671">
      <w:pPr>
        <w:rPr>
          <w:rFonts w:ascii="ScalaSansOT" w:hAnsi="ScalaSansOT"/>
          <w14:numForm w14:val="lining"/>
        </w:rPr>
      </w:pPr>
    </w:p>
    <w:p w14:paraId="23D2EEAA" w14:textId="0F04A842" w:rsidR="00ED7F65" w:rsidRPr="002F065B" w:rsidRDefault="00ED7F65" w:rsidP="00ED7F65">
      <w:pPr>
        <w:rPr>
          <w:rFonts w:ascii="ScalaSansOT" w:hAnsi="ScalaSansOT"/>
          <w14:numForm w14:val="lining"/>
        </w:rPr>
      </w:pPr>
      <w:bookmarkStart w:id="0" w:name="_GoBack"/>
      <w:bookmarkEnd w:id="0"/>
    </w:p>
    <w:p w14:paraId="6E1AB883" w14:textId="2DF4B22F" w:rsidR="00ED7F65" w:rsidRPr="002F065B" w:rsidRDefault="005C62E3" w:rsidP="00ED7F65">
      <w:pPr>
        <w:rPr>
          <w:rFonts w:ascii="ScalaSansOT" w:hAnsi="ScalaSansOT"/>
          <w14:numForm w14:val="lining"/>
        </w:rPr>
      </w:pPr>
      <w:r>
        <w:rPr>
          <w:rFonts w:ascii="ScalaSansOT" w:hAnsi="ScalaSansOT"/>
          <w14:numForm w14:val="lining"/>
        </w:rPr>
        <w:t xml:space="preserve">Deborah M Rinker </w:t>
      </w:r>
      <w:proofErr w:type="spellStart"/>
      <w:r>
        <w:rPr>
          <w:rFonts w:ascii="ScalaSansOT" w:hAnsi="ScalaSansOT"/>
          <w14:numForm w14:val="lining"/>
        </w:rPr>
        <w:t>Wildey</w:t>
      </w:r>
      <w:proofErr w:type="spellEnd"/>
    </w:p>
    <w:p w14:paraId="122561BE" w14:textId="6603C04A" w:rsidR="00ED7F65" w:rsidRPr="002F065B" w:rsidRDefault="005C62E3" w:rsidP="00ED7F65">
      <w:pPr>
        <w:rPr>
          <w:rFonts w:ascii="ScalaSansOT" w:hAnsi="ScalaSansOT"/>
          <w14:numForm w14:val="lining"/>
        </w:rPr>
      </w:pPr>
      <w:r>
        <w:rPr>
          <w:rFonts w:ascii="ScalaSansOT" w:hAnsi="ScalaSansOT"/>
          <w14:numForm w14:val="lining"/>
        </w:rPr>
        <w:t>Customer Sales Representative</w:t>
      </w:r>
    </w:p>
    <w:p w14:paraId="3F237C15" w14:textId="66CFD608" w:rsidR="00ED7F65" w:rsidRPr="002F065B" w:rsidRDefault="005C62E3" w:rsidP="00642671">
      <w:pPr>
        <w:rPr>
          <w:rFonts w:ascii="ScalaSansOT" w:hAnsi="ScalaSansOT"/>
          <w14:numForm w14:val="lining"/>
        </w:rPr>
      </w:pPr>
      <w:proofErr w:type="spellStart"/>
      <w:r>
        <w:rPr>
          <w:rFonts w:ascii="ScalaSansOT" w:hAnsi="ScalaSansOT"/>
          <w14:numForm w14:val="lining"/>
        </w:rPr>
        <w:t>deb@hartmanonline.com</w:t>
      </w:r>
      <w:proofErr w:type="spellEnd"/>
    </w:p>
    <w:sectPr w:rsidR="00ED7F65" w:rsidRPr="002F065B" w:rsidSect="00A12F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47" w:right="1440" w:bottom="900" w:left="1440" w:header="547" w:footer="1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88551" w14:textId="77777777" w:rsidR="004751C6" w:rsidRDefault="004751C6">
      <w:r>
        <w:separator/>
      </w:r>
    </w:p>
  </w:endnote>
  <w:endnote w:type="continuationSeparator" w:id="0">
    <w:p w14:paraId="404DDBE2" w14:textId="77777777" w:rsidR="004751C6" w:rsidRDefault="00475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alaSansLF-Regula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alaSansOT">
    <w:altName w:val="Calibri"/>
    <w:panose1 w:val="00000000000000000000"/>
    <w:charset w:val="00"/>
    <w:family w:val="swiss"/>
    <w:notTrueType/>
    <w:pitch w:val="variable"/>
    <w:sig w:usb0="800000EF" w:usb1="5000E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alaSansOT-Bold">
    <w:altName w:val="Calibri"/>
    <w:panose1 w:val="00000000000000000000"/>
    <w:charset w:val="00"/>
    <w:family w:val="swiss"/>
    <w:notTrueType/>
    <w:pitch w:val="variable"/>
    <w:sig w:usb0="800000EF" w:usb1="5000E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78B48" w14:textId="77777777" w:rsidR="00D66044" w:rsidRDefault="00D660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853D2" w14:textId="77777777" w:rsidR="00D66044" w:rsidRDefault="00E11641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E00BB0F" wp14:editId="0D150897">
          <wp:simplePos x="0" y="0"/>
          <wp:positionH relativeFrom="column">
            <wp:posOffset>0</wp:posOffset>
          </wp:positionH>
          <wp:positionV relativeFrom="paragraph">
            <wp:posOffset>-755015</wp:posOffset>
          </wp:positionV>
          <wp:extent cx="6346190" cy="850900"/>
          <wp:effectExtent l="0" t="0" r="0" b="0"/>
          <wp:wrapNone/>
          <wp:docPr id="2" name="Picture 1" descr="LetterHeadFooter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Footer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6190" cy="850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04E7E" w14:textId="77777777" w:rsidR="00D66044" w:rsidRDefault="00D660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5C34D" w14:textId="77777777" w:rsidR="004751C6" w:rsidRDefault="004751C6">
      <w:r>
        <w:separator/>
      </w:r>
    </w:p>
  </w:footnote>
  <w:footnote w:type="continuationSeparator" w:id="0">
    <w:p w14:paraId="63EACCE8" w14:textId="77777777" w:rsidR="004751C6" w:rsidRDefault="00475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F2A1F" w14:textId="77777777" w:rsidR="00D66044" w:rsidRDefault="00D660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6A979" w14:textId="77777777" w:rsidR="007721CB" w:rsidRDefault="007721CB" w:rsidP="00367C4E">
    <w:pPr>
      <w:pStyle w:val="Header"/>
      <w:ind w:left="7560" w:right="-187"/>
    </w:pPr>
    <w:r>
      <w:rPr>
        <w:noProof/>
      </w:rPr>
      <w:t xml:space="preserve">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8395D" w14:textId="77777777" w:rsidR="00D66044" w:rsidRDefault="00D660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[ACTFIELD]MY:TBL_CONTACT.BUSINESS_EMAIL" w:val="deb@hartmanonline.com"/>
    <w:docVar w:name="[ACTFIELD]MY:TBL_CONTACT.FULLNAME" w:val="Deborah M Rinker Wildey"/>
    <w:docVar w:name="[ACTFIELD]MY:TBL_CONTACT.JOBTITLE" w:val="Customer Sales Representative"/>
    <w:docVar w:name="[ACTFIELD]TBL_CONTACT.BUSINESS_CITY" w:val="&lt;City&gt;"/>
    <w:docVar w:name="[ACTFIELD]TBL_CONTACT.BUSINESS_LINE1" w:val="&lt;Address 1&gt;"/>
    <w:docVar w:name="[ACTFIELD]TBL_CONTACT.BUSINESS_POSTALCODE" w:val="&lt;Zip&gt;"/>
    <w:docVar w:name="[ACTFIELD]TBL_CONTACT.BUSINESS_STATE" w:val="&lt;State&gt;"/>
    <w:docVar w:name="[ACTFIELD]TBL_CONTACT.COMPANYNAME" w:val="&lt;Company&gt;"/>
    <w:docVar w:name="[ACTFIELD]TBL_CONTACT.CREATEDATE" w:val="&lt;Create Date&gt;"/>
    <w:docVar w:name="[ACTFIELD]TBL_CONTACT.FIRSTNAME" w:val="&lt;First Name&gt;"/>
    <w:docVar w:name="[ACTFIELD]TBL_CONTACT.FULLNAME" w:val="&lt;Contact&gt;"/>
    <w:docVar w:name="[ACTFIELD]TBL_CONTACT.JOBTITLE" w:val="&lt;Title&gt;"/>
    <w:docVar w:name="[ACTFIELD]TBL_CONTACT.SALUTATION" w:val="&lt;Pref- Greeting&gt;"/>
    <w:docVar w:name="ACT:CurrentVersion" w:val="7.0"/>
    <w:docVar w:name="ACT:DocumentId" w:val="c5a9cb89-7503-4119-b5fd-bf6f26964832"/>
    <w:docVar w:name="ACT:ISNewDocument" w:val="-1"/>
  </w:docVars>
  <w:rsids>
    <w:rsidRoot w:val="007F488F"/>
    <w:rsid w:val="00001FB7"/>
    <w:rsid w:val="00013728"/>
    <w:rsid w:val="0003073D"/>
    <w:rsid w:val="00070A82"/>
    <w:rsid w:val="0013735E"/>
    <w:rsid w:val="00156DF4"/>
    <w:rsid w:val="00167785"/>
    <w:rsid w:val="00196913"/>
    <w:rsid w:val="00212D5E"/>
    <w:rsid w:val="002E6694"/>
    <w:rsid w:val="002F065B"/>
    <w:rsid w:val="00367C4E"/>
    <w:rsid w:val="00385E0E"/>
    <w:rsid w:val="003F7C54"/>
    <w:rsid w:val="00437DFA"/>
    <w:rsid w:val="00444D7A"/>
    <w:rsid w:val="00452363"/>
    <w:rsid w:val="00472941"/>
    <w:rsid w:val="004751C6"/>
    <w:rsid w:val="004871EA"/>
    <w:rsid w:val="00495BC0"/>
    <w:rsid w:val="00495C77"/>
    <w:rsid w:val="004A5961"/>
    <w:rsid w:val="004F18CA"/>
    <w:rsid w:val="00501FD0"/>
    <w:rsid w:val="0050365F"/>
    <w:rsid w:val="00525285"/>
    <w:rsid w:val="00534203"/>
    <w:rsid w:val="00554FA7"/>
    <w:rsid w:val="005A64E6"/>
    <w:rsid w:val="005B5E47"/>
    <w:rsid w:val="005C56BB"/>
    <w:rsid w:val="005C62E3"/>
    <w:rsid w:val="00613B8B"/>
    <w:rsid w:val="00620A9F"/>
    <w:rsid w:val="00642671"/>
    <w:rsid w:val="0065531E"/>
    <w:rsid w:val="006941D1"/>
    <w:rsid w:val="007670FD"/>
    <w:rsid w:val="007721CB"/>
    <w:rsid w:val="0079139D"/>
    <w:rsid w:val="007D5CA2"/>
    <w:rsid w:val="007F3E62"/>
    <w:rsid w:val="007F488F"/>
    <w:rsid w:val="007F7BD0"/>
    <w:rsid w:val="00802316"/>
    <w:rsid w:val="00810971"/>
    <w:rsid w:val="008364BA"/>
    <w:rsid w:val="008431C6"/>
    <w:rsid w:val="008C7881"/>
    <w:rsid w:val="00906E0C"/>
    <w:rsid w:val="00916F9E"/>
    <w:rsid w:val="0092014D"/>
    <w:rsid w:val="00953F87"/>
    <w:rsid w:val="00963189"/>
    <w:rsid w:val="009A2256"/>
    <w:rsid w:val="009B0942"/>
    <w:rsid w:val="009D27AB"/>
    <w:rsid w:val="009E5E36"/>
    <w:rsid w:val="00A01548"/>
    <w:rsid w:val="00A12F55"/>
    <w:rsid w:val="00A2419E"/>
    <w:rsid w:val="00A65368"/>
    <w:rsid w:val="00AF3A90"/>
    <w:rsid w:val="00B10A7B"/>
    <w:rsid w:val="00B258DE"/>
    <w:rsid w:val="00B45D1D"/>
    <w:rsid w:val="00B47327"/>
    <w:rsid w:val="00B60906"/>
    <w:rsid w:val="00B744BA"/>
    <w:rsid w:val="00B82C80"/>
    <w:rsid w:val="00B830CF"/>
    <w:rsid w:val="00BE4B1B"/>
    <w:rsid w:val="00BF32F2"/>
    <w:rsid w:val="00C0347C"/>
    <w:rsid w:val="00C53094"/>
    <w:rsid w:val="00C844F8"/>
    <w:rsid w:val="00CA07FF"/>
    <w:rsid w:val="00CA5E90"/>
    <w:rsid w:val="00CD0CCA"/>
    <w:rsid w:val="00D11F4F"/>
    <w:rsid w:val="00D66044"/>
    <w:rsid w:val="00DA72EC"/>
    <w:rsid w:val="00DC2FAF"/>
    <w:rsid w:val="00DC5A86"/>
    <w:rsid w:val="00E11641"/>
    <w:rsid w:val="00E20FDB"/>
    <w:rsid w:val="00E63934"/>
    <w:rsid w:val="00ED7F65"/>
    <w:rsid w:val="00F12E24"/>
    <w:rsid w:val="00F172A1"/>
    <w:rsid w:val="00F37ECC"/>
    <w:rsid w:val="00F5634A"/>
    <w:rsid w:val="00F645A7"/>
    <w:rsid w:val="00FB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C65889"/>
  <w15:chartTrackingRefBased/>
  <w15:docId w15:val="{39D1F042-A189-4C73-A971-9DCF2127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calaSansLF-Regular" w:hAnsi="ScalaSansLF-Regula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620A9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66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660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20FD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20F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0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s.hartmanonline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instructors.hartmanonline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8529 Indian School Road NE</vt:lpstr>
    </vt:vector>
  </TitlesOfParts>
  <Company>Symantec</Company>
  <LinksUpToDate>false</LinksUpToDate>
  <CharactersWithSpaces>1409</CharactersWithSpaces>
  <SharedDoc>false</SharedDoc>
  <HLinks>
    <vt:vector size="6" baseType="variant">
      <vt:variant>
        <vt:i4>5046393</vt:i4>
      </vt:variant>
      <vt:variant>
        <vt:i4>3968</vt:i4>
      </vt:variant>
      <vt:variant>
        <vt:i4>1025</vt:i4>
      </vt:variant>
      <vt:variant>
        <vt:i4>1</vt:i4>
      </vt:variant>
      <vt:variant>
        <vt:lpwstr>C:\signature.tif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8529 Indian School Road NE</dc:title>
  <dc:subject/>
  <dc:creator>Debbie Rinker</dc:creator>
  <cp:keywords/>
  <dc:description/>
  <cp:lastModifiedBy>Susie McEachern</cp:lastModifiedBy>
  <cp:revision>2</cp:revision>
  <cp:lastPrinted>2009-05-05T21:37:00Z</cp:lastPrinted>
  <dcterms:created xsi:type="dcterms:W3CDTF">2020-11-03T12:47:00Z</dcterms:created>
  <dcterms:modified xsi:type="dcterms:W3CDTF">2020-11-03T12:47:00Z</dcterms:modified>
</cp:coreProperties>
</file>