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D973" w14:textId="0B182F2A" w:rsidR="000B654A" w:rsidRDefault="000B654A">
      <w:r w:rsidRPr="000B654A">
        <w:t xml:space="preserve">OEIP </w:t>
      </w:r>
      <w:r w:rsidRPr="000B654A">
        <w:t>YouTube</w:t>
      </w:r>
      <w:r w:rsidRPr="000B654A">
        <w:t xml:space="preserve"> channel</w:t>
      </w:r>
    </w:p>
    <w:p w14:paraId="53D8F028" w14:textId="081F7B9D" w:rsidR="005B40AB" w:rsidRDefault="000B654A">
      <w:hyperlink r:id="rId4" w:history="1">
        <w:r w:rsidRPr="00B71AC0">
          <w:rPr>
            <w:rStyle w:val="Hyperlink"/>
          </w:rPr>
          <w:t>https://www.youtube.com/playlist?list=PL1XMJFCaltkj2pddM0XQNbfae4gMvM1o7</w:t>
        </w:r>
      </w:hyperlink>
    </w:p>
    <w:p w14:paraId="67BDE2F5" w14:textId="77777777" w:rsidR="000B654A" w:rsidRDefault="000B654A"/>
    <w:sectPr w:rsidR="000B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A"/>
    <w:rsid w:val="000B654A"/>
    <w:rsid w:val="005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CBE"/>
  <w15:chartTrackingRefBased/>
  <w15:docId w15:val="{0D0642F8-9481-4CF2-AF99-523CE86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1XMJFCaltkj2pddM0XQNbfae4gMvM1o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2023-07-12T14:46:00Z</dcterms:created>
  <dcterms:modified xsi:type="dcterms:W3CDTF">2023-07-12T14:47:00Z</dcterms:modified>
</cp:coreProperties>
</file>