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CA54" w14:textId="77777777" w:rsidR="00D6034C" w:rsidRDefault="00B522E1">
      <w:r w:rsidRPr="00B522E1">
        <w:t>https://www.medicalnewstoday.com/articles/medical-myths-mental-health-misconceptions</w:t>
      </w:r>
    </w:p>
    <w:sectPr w:rsidR="00D60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81EF0" w14:textId="77777777" w:rsidR="00B522E1" w:rsidRDefault="00B522E1" w:rsidP="00B522E1">
      <w:pPr>
        <w:spacing w:after="0" w:line="240" w:lineRule="auto"/>
      </w:pPr>
      <w:r>
        <w:separator/>
      </w:r>
    </w:p>
  </w:endnote>
  <w:endnote w:type="continuationSeparator" w:id="0">
    <w:p w14:paraId="2BB08601" w14:textId="77777777" w:rsidR="00B522E1" w:rsidRDefault="00B522E1" w:rsidP="00B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9AFD" w14:textId="77777777" w:rsidR="00B522E1" w:rsidRDefault="00B5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48BD" w14:textId="77777777" w:rsidR="00B522E1" w:rsidRDefault="00B52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EADA" w14:textId="77777777" w:rsidR="00B522E1" w:rsidRDefault="00B5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07A3" w14:textId="77777777" w:rsidR="00B522E1" w:rsidRDefault="00B522E1" w:rsidP="00B522E1">
      <w:pPr>
        <w:spacing w:after="0" w:line="240" w:lineRule="auto"/>
      </w:pPr>
      <w:r>
        <w:separator/>
      </w:r>
    </w:p>
  </w:footnote>
  <w:footnote w:type="continuationSeparator" w:id="0">
    <w:p w14:paraId="1A7D4D97" w14:textId="77777777" w:rsidR="00B522E1" w:rsidRDefault="00B522E1" w:rsidP="00B5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5314" w14:textId="77777777" w:rsidR="00B522E1" w:rsidRDefault="00B5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901E2" w14:textId="77777777" w:rsidR="00B522E1" w:rsidRDefault="00B522E1">
    <w:pPr>
      <w:pStyle w:val="Header"/>
    </w:pPr>
    <w:r>
      <w:t xml:space="preserve">Opening exercise or bell ringer </w:t>
    </w:r>
    <w:r>
      <w:t>activity</w:t>
    </w:r>
    <w:bookmarkStart w:id="0" w:name="_GoBack"/>
    <w:bookmarkEnd w:id="0"/>
  </w:p>
  <w:p w14:paraId="7FD9F58B" w14:textId="77777777" w:rsidR="00B522E1" w:rsidRDefault="00B52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3A6E" w14:textId="77777777" w:rsidR="00B522E1" w:rsidRDefault="00B5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E1"/>
    <w:rsid w:val="00B522E1"/>
    <w:rsid w:val="00D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6F025"/>
  <w15:chartTrackingRefBased/>
  <w15:docId w15:val="{670F9E0F-2780-43DA-B993-DD24210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E1"/>
  </w:style>
  <w:style w:type="paragraph" w:styleId="Footer">
    <w:name w:val="footer"/>
    <w:basedOn w:val="Normal"/>
    <w:link w:val="FooterChar"/>
    <w:uiPriority w:val="99"/>
    <w:unhideWhenUsed/>
    <w:rsid w:val="00B5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30387d824714ba4a0ca41ee14480f4c8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b8301b733577c0a6e7d729a4bb8056d3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0175d40-5756-4482-923d-4f81b4f61f8e" xsi:nil="true"/>
  </documentManagement>
</p:properties>
</file>

<file path=customXml/itemProps1.xml><?xml version="1.0" encoding="utf-8"?>
<ds:datastoreItem xmlns:ds="http://schemas.openxmlformats.org/officeDocument/2006/customXml" ds:itemID="{B44F5DA5-D3A6-4334-8ED7-22EE1D42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03C56-995F-44FA-8FE1-18B453E1C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2C2FC-4CE5-4AF2-9DFF-AE4E8A78CF89}">
  <ds:schemaRefs>
    <ds:schemaRef ds:uri="http://schemas.microsoft.com/sharepoint/v3"/>
    <ds:schemaRef ds:uri="c0175d40-5756-4482-923d-4f81b4f61f8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dc32801-864b-493b-96db-7ea36ca2369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Grayson</dc:creator>
  <cp:keywords/>
  <dc:description/>
  <cp:lastModifiedBy>Mary Jane Grayson</cp:lastModifiedBy>
  <cp:revision>1</cp:revision>
  <dcterms:created xsi:type="dcterms:W3CDTF">2022-12-20T20:43:00Z</dcterms:created>
  <dcterms:modified xsi:type="dcterms:W3CDTF">2022-12-20T20:45:00Z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