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1864" w14:textId="77777777" w:rsidR="00A4569F" w:rsidRDefault="00A4569F"/>
    <w:p w14:paraId="27B47691" w14:textId="77777777" w:rsidR="004B3EF5" w:rsidRPr="008B0DC2" w:rsidRDefault="004B3EF5">
      <w:r>
        <w:t>July 31</w:t>
      </w:r>
      <w:proofErr w:type="gramStart"/>
      <w:r w:rsidRPr="004B3EF5">
        <w:rPr>
          <w:vertAlign w:val="superscript"/>
        </w:rPr>
        <w:t>st</w:t>
      </w:r>
      <w:r>
        <w:rPr>
          <w:vertAlign w:val="superscript"/>
        </w:rPr>
        <w:t xml:space="preserve"> </w:t>
      </w:r>
      <w:r w:rsidR="008B0DC2">
        <w:rPr>
          <w:vertAlign w:val="superscript"/>
        </w:rPr>
        <w:t xml:space="preserve"> </w:t>
      </w:r>
      <w:r w:rsidR="008B0DC2">
        <w:t>-</w:t>
      </w:r>
      <w:proofErr w:type="gramEnd"/>
      <w:r w:rsidR="008B0DC2">
        <w:t xml:space="preserve"> (day before conference starts) Pre-conference meetings. See </w:t>
      </w:r>
      <w:proofErr w:type="spellStart"/>
      <w:r w:rsidR="008B0DC2">
        <w:t>OkACTE</w:t>
      </w:r>
      <w:proofErr w:type="spellEnd"/>
      <w:r w:rsidR="008B0DC2">
        <w:t xml:space="preserve"> app for </w:t>
      </w:r>
      <w:proofErr w:type="gramStart"/>
      <w:r w:rsidR="008B0DC2">
        <w:t>specifics</w:t>
      </w:r>
      <w:proofErr w:type="gramEnd"/>
    </w:p>
    <w:p w14:paraId="51356208" w14:textId="77777777" w:rsidR="008B0DC2" w:rsidRPr="008B0DC2" w:rsidRDefault="008B0DC2"/>
    <w:p w14:paraId="07FEA015" w14:textId="77777777" w:rsidR="009B64F0" w:rsidRDefault="004B3EF5">
      <w:r>
        <w:t>August 1</w:t>
      </w:r>
      <w:r w:rsidRPr="004B3EF5">
        <w:rPr>
          <w:vertAlign w:val="superscript"/>
        </w:rPr>
        <w:t>st</w:t>
      </w:r>
      <w:r>
        <w:t xml:space="preserve"> and 2</w:t>
      </w:r>
      <w:r w:rsidRPr="004B3EF5">
        <w:rPr>
          <w:vertAlign w:val="superscript"/>
        </w:rPr>
        <w:t>nd</w:t>
      </w:r>
      <w:r>
        <w:t xml:space="preserve"> (unless on a weekend) – </w:t>
      </w:r>
      <w:proofErr w:type="spellStart"/>
      <w:r>
        <w:t>OkACTE</w:t>
      </w:r>
      <w:proofErr w:type="spellEnd"/>
      <w:r>
        <w:t xml:space="preserve"> Summit Conference</w:t>
      </w:r>
    </w:p>
    <w:p w14:paraId="4E4FEA91" w14:textId="77777777" w:rsidR="0085706B" w:rsidRDefault="0085706B" w:rsidP="0085706B">
      <w:pPr>
        <w:pStyle w:val="ListParagraph"/>
        <w:numPr>
          <w:ilvl w:val="0"/>
          <w:numId w:val="1"/>
        </w:numPr>
      </w:pPr>
      <w:r>
        <w:t>1</w:t>
      </w:r>
      <w:r w:rsidRPr="0085706B">
        <w:rPr>
          <w:vertAlign w:val="superscript"/>
        </w:rPr>
        <w:t>st</w:t>
      </w:r>
      <w:r>
        <w:t xml:space="preserve"> day - </w:t>
      </w:r>
      <w:r w:rsidR="004B3EF5">
        <w:t>OHCETA Business Meeting – Discuss any new business, address old business, reports</w:t>
      </w:r>
      <w:r>
        <w:t>.</w:t>
      </w:r>
    </w:p>
    <w:p w14:paraId="6AE6AB91" w14:textId="77777777" w:rsidR="0085706B" w:rsidRDefault="0085706B" w:rsidP="0085706B">
      <w:pPr>
        <w:pStyle w:val="ListParagraph"/>
        <w:numPr>
          <w:ilvl w:val="0"/>
          <w:numId w:val="1"/>
        </w:numPr>
      </w:pPr>
      <w:r>
        <w:t>2</w:t>
      </w:r>
      <w:r w:rsidRPr="0085706B">
        <w:rPr>
          <w:vertAlign w:val="superscript"/>
        </w:rPr>
        <w:t>nd</w:t>
      </w:r>
      <w:r>
        <w:t xml:space="preserve"> day - </w:t>
      </w:r>
      <w:r w:rsidR="004B3EF5">
        <w:t xml:space="preserve">OHCETA </w:t>
      </w:r>
      <w:r>
        <w:t>Conference/Luncheon</w:t>
      </w:r>
    </w:p>
    <w:p w14:paraId="2E50D349" w14:textId="77777777" w:rsidR="0085706B" w:rsidRDefault="0085706B" w:rsidP="0085706B">
      <w:pPr>
        <w:pStyle w:val="ListParagraph"/>
        <w:numPr>
          <w:ilvl w:val="1"/>
          <w:numId w:val="1"/>
        </w:numPr>
      </w:pPr>
      <w:r>
        <w:t>Awards</w:t>
      </w:r>
    </w:p>
    <w:p w14:paraId="6DC669DD" w14:textId="77777777" w:rsidR="0085706B" w:rsidRDefault="0085706B" w:rsidP="0085706B">
      <w:pPr>
        <w:pStyle w:val="ListParagraph"/>
        <w:numPr>
          <w:ilvl w:val="1"/>
          <w:numId w:val="1"/>
        </w:numPr>
      </w:pPr>
      <w:r>
        <w:t>Introduction of new officers</w:t>
      </w:r>
    </w:p>
    <w:p w14:paraId="6FD83506" w14:textId="77777777" w:rsidR="0085706B" w:rsidRDefault="0085706B" w:rsidP="0085706B">
      <w:pPr>
        <w:pStyle w:val="ListParagraph"/>
        <w:numPr>
          <w:ilvl w:val="1"/>
          <w:numId w:val="1"/>
        </w:numPr>
      </w:pPr>
      <w:r>
        <w:t>N</w:t>
      </w:r>
      <w:r w:rsidR="004B3EF5">
        <w:t xml:space="preserve">ew President’s </w:t>
      </w:r>
      <w:r>
        <w:t>agenda</w:t>
      </w:r>
      <w:r w:rsidR="004B3EF5">
        <w:t xml:space="preserve"> for OHCETA</w:t>
      </w:r>
    </w:p>
    <w:p w14:paraId="54771D31" w14:textId="77777777" w:rsidR="0085706B" w:rsidRDefault="004B3EF5" w:rsidP="0085706B">
      <w:pPr>
        <w:pStyle w:val="ListParagraph"/>
        <w:numPr>
          <w:ilvl w:val="1"/>
          <w:numId w:val="1"/>
        </w:numPr>
      </w:pPr>
      <w:r>
        <w:t>Breakout Sessions</w:t>
      </w:r>
    </w:p>
    <w:p w14:paraId="78A7BDEF" w14:textId="77777777" w:rsidR="0085706B" w:rsidRDefault="0085706B" w:rsidP="0085706B">
      <w:pPr>
        <w:pStyle w:val="ListParagraph"/>
        <w:ind w:left="2160"/>
      </w:pPr>
    </w:p>
    <w:p w14:paraId="562E718F" w14:textId="77777777" w:rsidR="004B3EF5" w:rsidRDefault="004B3EF5" w:rsidP="0085706B">
      <w:pPr>
        <w:pStyle w:val="ListParagraph"/>
        <w:numPr>
          <w:ilvl w:val="0"/>
          <w:numId w:val="1"/>
        </w:numPr>
      </w:pPr>
      <w:r>
        <w:t>OHCETA Officer Meeting (during breakout sessions)</w:t>
      </w:r>
    </w:p>
    <w:p w14:paraId="4EC75EFA" w14:textId="77777777" w:rsidR="004B3EF5" w:rsidRDefault="004B3EF5">
      <w:r>
        <w:t>August 8</w:t>
      </w:r>
      <w:r w:rsidRPr="004B3EF5">
        <w:rPr>
          <w:vertAlign w:val="superscript"/>
        </w:rPr>
        <w:t>th</w:t>
      </w:r>
      <w:r>
        <w:t xml:space="preserve"> – Send out letter to officers letting know of upcoming meetings (can be a reminder if already discussed at meeting).</w:t>
      </w:r>
    </w:p>
    <w:p w14:paraId="51938977" w14:textId="7CE53D72" w:rsidR="004B3EF5" w:rsidRDefault="009B69CC">
      <w:r>
        <w:t>Aug 27-29</w:t>
      </w:r>
      <w:r w:rsidR="004B3EF5">
        <w:t xml:space="preserve">– </w:t>
      </w:r>
      <w:r>
        <w:t>Leadership OKACTE @ Durant OK, Choctaw Casino and Resort. All officers invited to attend (includes Members at Large</w:t>
      </w:r>
      <w:r w:rsidR="00C25794">
        <w:t>/Cluster VPs</w:t>
      </w:r>
      <w:r>
        <w:t xml:space="preserve">). OKACTE waives registration fee. OHCETA may provide financial assistance with lodging/per diem if the officer’s school cannot pay. </w:t>
      </w:r>
    </w:p>
    <w:p w14:paraId="240D829C" w14:textId="679DB244" w:rsidR="0085706B" w:rsidRDefault="0085706B">
      <w:r>
        <w:t>September/</w:t>
      </w:r>
      <w:proofErr w:type="spellStart"/>
      <w:r>
        <w:t>Octoberish</w:t>
      </w:r>
      <w:proofErr w:type="spellEnd"/>
      <w:r>
        <w:t xml:space="preserve"> – Fall OHCETA Executive Cou</w:t>
      </w:r>
      <w:r w:rsidR="009B69CC">
        <w:t>n</w:t>
      </w:r>
      <w:r>
        <w:t>cil Meetin</w:t>
      </w:r>
      <w:r w:rsidR="009B69CC">
        <w:t xml:space="preserve">g. </w:t>
      </w:r>
      <w:r w:rsidR="009B69CC" w:rsidRPr="009B69CC">
        <w:rPr>
          <w:highlight w:val="yellow"/>
        </w:rPr>
        <w:t>Oct 5</w:t>
      </w:r>
      <w:r w:rsidR="009B69CC" w:rsidRPr="009B69CC">
        <w:rPr>
          <w:highlight w:val="yellow"/>
          <w:vertAlign w:val="superscript"/>
        </w:rPr>
        <w:t>th</w:t>
      </w:r>
      <w:r w:rsidR="009B69CC" w:rsidRPr="009B69CC">
        <w:rPr>
          <w:highlight w:val="yellow"/>
        </w:rPr>
        <w:t xml:space="preserve"> tentative date for Fall 2023 Meeting</w:t>
      </w:r>
    </w:p>
    <w:p w14:paraId="35584F1F" w14:textId="07DDA033" w:rsidR="008D5F9F" w:rsidRDefault="008B0DC2">
      <w:r>
        <w:t>Octobe</w:t>
      </w:r>
      <w:r w:rsidR="00A4569F">
        <w:t xml:space="preserve">r </w:t>
      </w:r>
      <w:r>
        <w:t>– CTAC Meeting</w:t>
      </w:r>
    </w:p>
    <w:p w14:paraId="17E037CC" w14:textId="01733F38" w:rsidR="008D5F9F" w:rsidRPr="00A4569F" w:rsidRDefault="008D5F9F">
      <w:pPr>
        <w:rPr>
          <w:b/>
          <w:color w:val="FF0000"/>
        </w:rPr>
      </w:pPr>
      <w:r w:rsidRPr="00A4569F">
        <w:rPr>
          <w:b/>
          <w:color w:val="FF0000"/>
        </w:rPr>
        <w:t>Late Nov/Early Dec – ACTE Vision Conference</w:t>
      </w:r>
      <w:r w:rsidR="00A4569F">
        <w:rPr>
          <w:b/>
          <w:color w:val="FF0000"/>
        </w:rPr>
        <w:t xml:space="preserve"> – </w:t>
      </w:r>
    </w:p>
    <w:p w14:paraId="0FC9574B" w14:textId="69AF7A76" w:rsidR="00A4569F" w:rsidRDefault="00A4569F">
      <w:r>
        <w:t>January – CTAC Meeting 4-5:30, OKC</w:t>
      </w:r>
    </w:p>
    <w:p w14:paraId="3A2684FB" w14:textId="77777777" w:rsidR="0085706B" w:rsidRDefault="0085706B">
      <w:r>
        <w:t>March 1</w:t>
      </w:r>
      <w:r w:rsidRPr="0085706B">
        <w:rPr>
          <w:vertAlign w:val="superscript"/>
        </w:rPr>
        <w:t>st</w:t>
      </w:r>
      <w:r>
        <w:t xml:space="preserve"> – Nominations open for next OHCETA Elections. </w:t>
      </w:r>
    </w:p>
    <w:p w14:paraId="72C85584" w14:textId="04F30C21" w:rsidR="0085706B" w:rsidRDefault="0085706B" w:rsidP="008B0DC2">
      <w:pPr>
        <w:pStyle w:val="ListParagraph"/>
        <w:numPr>
          <w:ilvl w:val="0"/>
          <w:numId w:val="3"/>
        </w:numPr>
      </w:pPr>
      <w:r>
        <w:t>Send reminder email to membership about nominations and verifying OHCETA membership</w:t>
      </w:r>
      <w:r w:rsidR="009B69CC">
        <w:t>. Prepare google form to collect nominations. Deadline April 10</w:t>
      </w:r>
      <w:r w:rsidR="009B69CC" w:rsidRPr="009B69CC">
        <w:rPr>
          <w:vertAlign w:val="superscript"/>
        </w:rPr>
        <w:t>th</w:t>
      </w:r>
      <w:r w:rsidR="009B69CC">
        <w:t>.</w:t>
      </w:r>
    </w:p>
    <w:p w14:paraId="0A859BF9" w14:textId="7F31DBF1" w:rsidR="0085706B" w:rsidRDefault="0085706B" w:rsidP="008B0DC2">
      <w:pPr>
        <w:pStyle w:val="ListParagraph"/>
        <w:numPr>
          <w:ilvl w:val="0"/>
          <w:numId w:val="3"/>
        </w:numPr>
      </w:pPr>
      <w:r>
        <w:t>Verify membership list.</w:t>
      </w:r>
      <w:r w:rsidR="00C25794">
        <w:t xml:space="preserve"> Note: pull your membership list from your OKACTE account </w:t>
      </w:r>
      <w:proofErr w:type="gramStart"/>
      <w:r w:rsidR="00C25794">
        <w:t>at this time</w:t>
      </w:r>
      <w:proofErr w:type="gramEnd"/>
      <w:r w:rsidR="00C25794">
        <w:t xml:space="preserve"> to you have a record for years of service. You can save this as an excel spreadsheet. Carmen from OKACTE can assist with giving you access to a Membership list including years of service.  OKACTE will remove this record and reset when OK Summit registration opens (Kebi)</w:t>
      </w:r>
    </w:p>
    <w:p w14:paraId="42BD4C0A" w14:textId="0330EC15" w:rsidR="00A4569F" w:rsidRPr="00A4569F" w:rsidRDefault="00A4569F" w:rsidP="00A4569F">
      <w:pPr>
        <w:rPr>
          <w:b/>
          <w:color w:val="FF0000"/>
        </w:rPr>
      </w:pPr>
      <w:r w:rsidRPr="00A4569F">
        <w:rPr>
          <w:b/>
          <w:color w:val="FF0000"/>
        </w:rPr>
        <w:t>March– National Policy Seminar</w:t>
      </w:r>
      <w:r>
        <w:rPr>
          <w:b/>
          <w:color w:val="FF0000"/>
        </w:rPr>
        <w:t xml:space="preserve"> – Arlington, VA</w:t>
      </w:r>
    </w:p>
    <w:p w14:paraId="731AF864" w14:textId="06DD85AC" w:rsidR="00A4569F" w:rsidRDefault="00A4569F">
      <w:proofErr w:type="gramStart"/>
      <w:r>
        <w:t>April  –</w:t>
      </w:r>
      <w:proofErr w:type="gramEnd"/>
      <w:r>
        <w:t xml:space="preserve"> CTAC Meeting 4-5:30 OKC</w:t>
      </w:r>
    </w:p>
    <w:p w14:paraId="6CB80F95" w14:textId="77777777" w:rsidR="008B0DC2" w:rsidRDefault="008B0DC2">
      <w:r>
        <w:t xml:space="preserve">April </w:t>
      </w:r>
      <w:r w:rsidR="00C24633">
        <w:t>– Spring leadership conference. Have spring OHCETA Officer Meeting afternoon of 2</w:t>
      </w:r>
      <w:r w:rsidR="00C24633" w:rsidRPr="00C24633">
        <w:rPr>
          <w:vertAlign w:val="superscript"/>
        </w:rPr>
        <w:t>nd</w:t>
      </w:r>
      <w:r w:rsidR="00C24633">
        <w:t xml:space="preserve"> day of SLC.</w:t>
      </w:r>
    </w:p>
    <w:p w14:paraId="6C3ABFB0" w14:textId="62BF4687" w:rsidR="00015642" w:rsidRPr="00A4569F" w:rsidRDefault="00015642">
      <w:pPr>
        <w:rPr>
          <w:b/>
          <w:color w:val="FF0000"/>
        </w:rPr>
      </w:pPr>
      <w:r w:rsidRPr="00A4569F">
        <w:rPr>
          <w:b/>
          <w:color w:val="FF0000"/>
        </w:rPr>
        <w:lastRenderedPageBreak/>
        <w:t>April</w:t>
      </w:r>
      <w:r w:rsidR="00A4569F">
        <w:rPr>
          <w:b/>
          <w:color w:val="FF0000"/>
        </w:rPr>
        <w:t xml:space="preserve"> </w:t>
      </w:r>
      <w:r w:rsidRPr="00A4569F">
        <w:rPr>
          <w:b/>
          <w:color w:val="FF0000"/>
        </w:rPr>
        <w:t>– Region IV Conference</w:t>
      </w:r>
      <w:r w:rsidR="00A4569F">
        <w:rPr>
          <w:b/>
          <w:color w:val="FF0000"/>
        </w:rPr>
        <w:t xml:space="preserve"> – </w:t>
      </w:r>
      <w:r w:rsidR="00DF49FC">
        <w:rPr>
          <w:b/>
          <w:color w:val="FF0000"/>
        </w:rPr>
        <w:t>2024 Location TBA</w:t>
      </w:r>
    </w:p>
    <w:p w14:paraId="24D8A6D2" w14:textId="58C7811B" w:rsidR="008B0DC2" w:rsidRDefault="0085706B">
      <w:r>
        <w:t xml:space="preserve">April </w:t>
      </w:r>
      <w:r w:rsidR="00DF49FC">
        <w:t>1</w:t>
      </w:r>
      <w:r>
        <w:t>0</w:t>
      </w:r>
      <w:r w:rsidRPr="0085706B">
        <w:rPr>
          <w:vertAlign w:val="superscript"/>
        </w:rPr>
        <w:t>th</w:t>
      </w:r>
      <w:r>
        <w:t xml:space="preserve"> – Nominee information due to be turned in to current president</w:t>
      </w:r>
      <w:r w:rsidR="008B0DC2">
        <w:t xml:space="preserve">. </w:t>
      </w:r>
    </w:p>
    <w:p w14:paraId="26847EB6" w14:textId="1360175E" w:rsidR="008B0DC2" w:rsidRDefault="008B0DC2" w:rsidP="008B0DC2">
      <w:pPr>
        <w:pStyle w:val="ListParagraph"/>
        <w:numPr>
          <w:ilvl w:val="0"/>
          <w:numId w:val="5"/>
        </w:numPr>
        <w:ind w:left="1800"/>
      </w:pPr>
      <w:r>
        <w:t>Need nominee bio and why they want the position</w:t>
      </w:r>
      <w:r w:rsidR="00C25794">
        <w:t xml:space="preserve">. May also include a short video with their bio. </w:t>
      </w:r>
    </w:p>
    <w:p w14:paraId="43FDDD57" w14:textId="5E08EEE0" w:rsidR="0085706B" w:rsidRDefault="008B0DC2" w:rsidP="008B0DC2">
      <w:pPr>
        <w:pStyle w:val="ListParagraph"/>
        <w:numPr>
          <w:ilvl w:val="0"/>
          <w:numId w:val="4"/>
        </w:numPr>
      </w:pPr>
      <w:proofErr w:type="gramStart"/>
      <w:r>
        <w:t>Past-president</w:t>
      </w:r>
      <w:proofErr w:type="gramEnd"/>
      <w:r>
        <w:t xml:space="preserve"> to enter nominee information into electionrunner.com (or other electronic election website)</w:t>
      </w:r>
      <w:r w:rsidR="00DF49FC">
        <w:t xml:space="preserve"> &amp; set up ballot.</w:t>
      </w:r>
      <w:r w:rsidR="00C25794">
        <w:t xml:space="preserve"> Past President will need to pay the fee for election runner (</w:t>
      </w:r>
      <w:proofErr w:type="gramStart"/>
      <w:r w:rsidR="00C25794">
        <w:t>approx..</w:t>
      </w:r>
      <w:proofErr w:type="gramEnd"/>
      <w:r w:rsidR="00C25794">
        <w:t xml:space="preserve"> $50) and then receive a reimbursement check from the treasurer. </w:t>
      </w:r>
    </w:p>
    <w:p w14:paraId="7D21288B" w14:textId="77777777" w:rsidR="00A4569F" w:rsidRDefault="00A4569F"/>
    <w:p w14:paraId="7C1D69CF" w14:textId="68B6101E" w:rsidR="0085706B" w:rsidRDefault="0085706B">
      <w:r>
        <w:t xml:space="preserve">April </w:t>
      </w:r>
      <w:r w:rsidR="00DF49FC">
        <w:t>18</w:t>
      </w:r>
      <w:r w:rsidRPr="0085706B">
        <w:rPr>
          <w:vertAlign w:val="superscript"/>
        </w:rPr>
        <w:t>th</w:t>
      </w:r>
      <w:r>
        <w:t xml:space="preserve"> </w:t>
      </w:r>
      <w:r w:rsidR="00DF49FC">
        <w:t>– May 1</w:t>
      </w:r>
      <w:r w:rsidR="00DF49FC" w:rsidRPr="00DF49FC">
        <w:rPr>
          <w:vertAlign w:val="superscript"/>
        </w:rPr>
        <w:t>st</w:t>
      </w:r>
      <w:r w:rsidR="00DF49FC">
        <w:t xml:space="preserve"> </w:t>
      </w:r>
      <w:r>
        <w:t>– Nominee information will be posted on the OHCETA web</w:t>
      </w:r>
      <w:r w:rsidR="00C24633">
        <w:t>p</w:t>
      </w:r>
      <w:r>
        <w:t>age (</w:t>
      </w:r>
      <w:hyperlink r:id="rId7" w:history="1">
        <w:r w:rsidRPr="0085706B">
          <w:rPr>
            <w:rStyle w:val="Hyperlink"/>
          </w:rPr>
          <w:t>tiny.cc/OHCETA</w:t>
        </w:r>
      </w:hyperlink>
      <w:r>
        <w:t>)</w:t>
      </w:r>
    </w:p>
    <w:p w14:paraId="0F711A38" w14:textId="77777777" w:rsidR="0085706B" w:rsidRDefault="0085706B" w:rsidP="0085706B">
      <w:pPr>
        <w:pStyle w:val="ListParagraph"/>
        <w:numPr>
          <w:ilvl w:val="0"/>
          <w:numId w:val="2"/>
        </w:numPr>
      </w:pPr>
      <w:r>
        <w:t xml:space="preserve">Send notification to all HCE educators that if they do not receive an email with their electronic ballot information to notify the </w:t>
      </w:r>
      <w:proofErr w:type="gramStart"/>
      <w:r>
        <w:t>past-president</w:t>
      </w:r>
      <w:proofErr w:type="gramEnd"/>
      <w:r>
        <w:t xml:space="preserve"> so that membership can be verified and a ballot sent.</w:t>
      </w:r>
    </w:p>
    <w:p w14:paraId="01079F1A" w14:textId="1879A1ED" w:rsidR="0085706B" w:rsidRDefault="0085706B">
      <w:r>
        <w:t>May</w:t>
      </w:r>
      <w:r w:rsidR="00DF49FC">
        <w:t xml:space="preserve"> 1</w:t>
      </w:r>
      <w:r w:rsidR="00DF49FC" w:rsidRPr="00DF49FC">
        <w:rPr>
          <w:vertAlign w:val="superscript"/>
        </w:rPr>
        <w:t>st</w:t>
      </w:r>
      <w:r w:rsidR="00DF49FC">
        <w:t>- May 14</w:t>
      </w:r>
      <w:r w:rsidR="00DF49FC" w:rsidRPr="00DF49FC">
        <w:rPr>
          <w:vertAlign w:val="superscript"/>
        </w:rPr>
        <w:t>th</w:t>
      </w:r>
      <w:r w:rsidR="00DF49FC">
        <w:t xml:space="preserve"> </w:t>
      </w:r>
      <w:r>
        <w:t xml:space="preserve">  – </w:t>
      </w:r>
      <w:r w:rsidR="008B0DC2">
        <w:t>Open</w:t>
      </w:r>
      <w:r>
        <w:t xml:space="preserve"> OHCETA Elections</w:t>
      </w:r>
    </w:p>
    <w:p w14:paraId="1C6F6A3C" w14:textId="46135E3D" w:rsidR="008B0DC2" w:rsidRDefault="008B0DC2">
      <w:r>
        <w:t>May 1</w:t>
      </w:r>
      <w:r w:rsidR="00DF49FC">
        <w:t>1</w:t>
      </w:r>
      <w:r w:rsidRPr="008B0DC2">
        <w:rPr>
          <w:vertAlign w:val="superscript"/>
        </w:rPr>
        <w:t>th</w:t>
      </w:r>
      <w:r>
        <w:t xml:space="preserve"> – Send reminder out to membership to vote in OHCETA Election</w:t>
      </w:r>
    </w:p>
    <w:p w14:paraId="794B45B4" w14:textId="6A1C4D76" w:rsidR="0085706B" w:rsidRDefault="0085706B">
      <w:r>
        <w:t>May 1</w:t>
      </w:r>
      <w:r w:rsidR="00DF49FC">
        <w:t>4</w:t>
      </w:r>
      <w:r w:rsidRPr="0085706B">
        <w:rPr>
          <w:vertAlign w:val="superscript"/>
        </w:rPr>
        <w:t>th</w:t>
      </w:r>
      <w:r>
        <w:t xml:space="preserve"> – </w:t>
      </w:r>
      <w:r w:rsidR="008B0DC2">
        <w:t>Close OHCETA Elections, notify membership of results</w:t>
      </w:r>
      <w:r w:rsidR="00DF49FC">
        <w:t>.</w:t>
      </w:r>
    </w:p>
    <w:sectPr w:rsidR="008570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F45B" w14:textId="77777777" w:rsidR="00FD7843" w:rsidRDefault="00FD7843" w:rsidP="004B3EF5">
      <w:pPr>
        <w:spacing w:after="0" w:line="240" w:lineRule="auto"/>
      </w:pPr>
      <w:r>
        <w:separator/>
      </w:r>
    </w:p>
  </w:endnote>
  <w:endnote w:type="continuationSeparator" w:id="0">
    <w:p w14:paraId="2C898CEC" w14:textId="77777777" w:rsidR="00FD7843" w:rsidRDefault="00FD7843" w:rsidP="004B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C639" w14:textId="77777777" w:rsidR="00FD7843" w:rsidRDefault="00FD7843" w:rsidP="004B3EF5">
      <w:pPr>
        <w:spacing w:after="0" w:line="240" w:lineRule="auto"/>
      </w:pPr>
      <w:r>
        <w:separator/>
      </w:r>
    </w:p>
  </w:footnote>
  <w:footnote w:type="continuationSeparator" w:id="0">
    <w:p w14:paraId="360B7040" w14:textId="77777777" w:rsidR="00FD7843" w:rsidRDefault="00FD7843" w:rsidP="004B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0B4F" w14:textId="77777777" w:rsidR="00C24633" w:rsidRDefault="004B3EF5" w:rsidP="004B3EF5">
    <w:pPr>
      <w:pStyle w:val="Header"/>
      <w:jc w:val="center"/>
    </w:pPr>
    <w:r>
      <w:t xml:space="preserve">OHCETA </w:t>
    </w:r>
    <w:r w:rsidR="00C24633">
      <w:t>President</w:t>
    </w:r>
  </w:p>
  <w:p w14:paraId="718AB9CD" w14:textId="5E85A13A" w:rsidR="004B3EF5" w:rsidRDefault="00C24633" w:rsidP="004B3EF5">
    <w:pPr>
      <w:pStyle w:val="Header"/>
      <w:jc w:val="center"/>
    </w:pPr>
    <w:r>
      <w:t>Yearly Timeline</w:t>
    </w:r>
  </w:p>
  <w:p w14:paraId="478728A7" w14:textId="2802E567" w:rsidR="009B69CC" w:rsidRDefault="009B69CC" w:rsidP="004B3EF5">
    <w:pPr>
      <w:pStyle w:val="Header"/>
      <w:jc w:val="center"/>
    </w:pPr>
    <w:r>
      <w:t>2023-2024</w:t>
    </w:r>
  </w:p>
  <w:p w14:paraId="7206E116" w14:textId="54378F32" w:rsidR="00A4569F" w:rsidRDefault="00A4569F" w:rsidP="009B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3530"/>
    <w:multiLevelType w:val="hybridMultilevel"/>
    <w:tmpl w:val="512A0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81DCC"/>
    <w:multiLevelType w:val="hybridMultilevel"/>
    <w:tmpl w:val="B1F6A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853898"/>
    <w:multiLevelType w:val="hybridMultilevel"/>
    <w:tmpl w:val="AD566F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E97A0A"/>
    <w:multiLevelType w:val="hybridMultilevel"/>
    <w:tmpl w:val="42263C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2A57F9F"/>
    <w:multiLevelType w:val="hybridMultilevel"/>
    <w:tmpl w:val="ED544AF6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401605015">
    <w:abstractNumId w:val="0"/>
  </w:num>
  <w:num w:numId="2" w16cid:durableId="347873145">
    <w:abstractNumId w:val="3"/>
  </w:num>
  <w:num w:numId="3" w16cid:durableId="291641050">
    <w:abstractNumId w:val="4"/>
  </w:num>
  <w:num w:numId="4" w16cid:durableId="1009214507">
    <w:abstractNumId w:val="1"/>
  </w:num>
  <w:num w:numId="5" w16cid:durableId="631637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EF5"/>
    <w:rsid w:val="00015642"/>
    <w:rsid w:val="00075358"/>
    <w:rsid w:val="000E68EA"/>
    <w:rsid w:val="004B3EF5"/>
    <w:rsid w:val="00620235"/>
    <w:rsid w:val="00840122"/>
    <w:rsid w:val="0085706B"/>
    <w:rsid w:val="008B0DC2"/>
    <w:rsid w:val="008D5F9F"/>
    <w:rsid w:val="009B64F0"/>
    <w:rsid w:val="009B69CC"/>
    <w:rsid w:val="00A4569F"/>
    <w:rsid w:val="00C24633"/>
    <w:rsid w:val="00C25794"/>
    <w:rsid w:val="00DF49FC"/>
    <w:rsid w:val="00FD7843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5809"/>
  <w15:chartTrackingRefBased/>
  <w15:docId w15:val="{010FC6A9-EB22-4084-AC9E-9C26F7D9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EF5"/>
  </w:style>
  <w:style w:type="paragraph" w:styleId="Footer">
    <w:name w:val="footer"/>
    <w:basedOn w:val="Normal"/>
    <w:link w:val="FooterChar"/>
    <w:uiPriority w:val="99"/>
    <w:unhideWhenUsed/>
    <w:rsid w:val="004B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EF5"/>
  </w:style>
  <w:style w:type="paragraph" w:styleId="ListParagraph">
    <w:name w:val="List Paragraph"/>
    <w:basedOn w:val="Normal"/>
    <w:uiPriority w:val="34"/>
    <w:qFormat/>
    <w:rsid w:val="00857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KALLEN\Downloads\tiny.cc\OHC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Dustin</dc:creator>
  <cp:keywords/>
  <dc:description/>
  <cp:lastModifiedBy>Kebi Allen</cp:lastModifiedBy>
  <cp:revision>3</cp:revision>
  <dcterms:created xsi:type="dcterms:W3CDTF">2023-03-20T18:36:00Z</dcterms:created>
  <dcterms:modified xsi:type="dcterms:W3CDTF">2023-04-21T14:22:00Z</dcterms:modified>
</cp:coreProperties>
</file>