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1E44" w14:textId="3909DC2F" w:rsidR="002B704D" w:rsidRDefault="002B704D">
      <w:r w:rsidRPr="006447DD">
        <w:rPr>
          <w:b/>
          <w:bCs/>
          <w:u w:val="single"/>
        </w:rPr>
        <w:t>NOW YOU KNOW VIDEOS</w:t>
      </w:r>
      <w:r>
        <w:t>:</w:t>
      </w:r>
    </w:p>
    <w:p w14:paraId="41A15E98" w14:textId="5D2ADA13" w:rsidR="00AF4A12" w:rsidRDefault="002B704D">
      <w:r>
        <w:t xml:space="preserve">HOSA: Future Health Professionals </w:t>
      </w:r>
      <w:hyperlink r:id="rId4" w:history="1">
        <w:r w:rsidRPr="000D0445">
          <w:rPr>
            <w:rStyle w:val="Hyperlink"/>
          </w:rPr>
          <w:t>https://youtu.be/Zp7vatcbmA8</w:t>
        </w:r>
      </w:hyperlink>
    </w:p>
    <w:p w14:paraId="2F1D8663" w14:textId="18B63D98" w:rsidR="002B704D" w:rsidRDefault="002B704D">
      <w:r>
        <w:t xml:space="preserve">HCE: Resources </w:t>
      </w:r>
      <w:hyperlink r:id="rId5" w:history="1">
        <w:r w:rsidRPr="000D0445">
          <w:rPr>
            <w:rStyle w:val="Hyperlink"/>
          </w:rPr>
          <w:t>https://youtu.be/d73JaJlR19Y</w:t>
        </w:r>
      </w:hyperlink>
    </w:p>
    <w:p w14:paraId="648400BE" w14:textId="541C4FB6" w:rsidR="002B704D" w:rsidRDefault="002B704D">
      <w:r>
        <w:t xml:space="preserve">Notetaking Skills:  </w:t>
      </w:r>
      <w:hyperlink r:id="rId6" w:history="1">
        <w:r w:rsidRPr="000D0445">
          <w:rPr>
            <w:rStyle w:val="Hyperlink"/>
          </w:rPr>
          <w:t>https://youtu.be/mO249X5II00</w:t>
        </w:r>
      </w:hyperlink>
    </w:p>
    <w:p w14:paraId="347D01F1" w14:textId="77777777" w:rsidR="002B704D" w:rsidRDefault="002B704D"/>
    <w:p w14:paraId="5D25D94B" w14:textId="77777777" w:rsidR="002B704D" w:rsidRDefault="002B704D"/>
    <w:sectPr w:rsidR="002B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4D"/>
    <w:rsid w:val="00184755"/>
    <w:rsid w:val="002B704D"/>
    <w:rsid w:val="006447DD"/>
    <w:rsid w:val="007A073F"/>
    <w:rsid w:val="00A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DDAD"/>
  <w15:chartTrackingRefBased/>
  <w15:docId w15:val="{B6CED854-28A1-48AD-A885-4DA83776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04D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O249X5II00" TargetMode="External"/><Relationship Id="rId5" Type="http://schemas.openxmlformats.org/officeDocument/2006/relationships/hyperlink" Target="https://youtu.be/d73JaJlR19Y" TargetMode="External"/><Relationship Id="rId4" Type="http://schemas.openxmlformats.org/officeDocument/2006/relationships/hyperlink" Target="https://youtu.be/Zp7vatcbmA8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McEachern-Lauer</dc:creator>
  <cp:keywords/>
  <dc:description/>
  <cp:lastModifiedBy>Susie McEachern-Lauer</cp:lastModifiedBy>
  <cp:revision>3</cp:revision>
  <dcterms:created xsi:type="dcterms:W3CDTF">2023-11-22T15:39:00Z</dcterms:created>
  <dcterms:modified xsi:type="dcterms:W3CDTF">2023-11-22T15:40:00Z</dcterms:modified>
</cp:coreProperties>
</file>