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F2F5" w14:textId="578B2A76" w:rsidR="00677D56" w:rsidRDefault="009C0C73" w:rsidP="009C0C73">
      <w:pPr>
        <w:jc w:val="center"/>
      </w:pPr>
      <w:r>
        <w:t>Food Lab Best Practices</w:t>
      </w:r>
      <w:r w:rsidR="009F03B6">
        <w:t xml:space="preserve"> Notes from PowerPoint- Christina Spurgin</w:t>
      </w:r>
    </w:p>
    <w:p w14:paraId="10E8D559" w14:textId="78FB7BE7" w:rsidR="006E02E2" w:rsidRDefault="006E02E2" w:rsidP="009C0C73">
      <w:pPr>
        <w:jc w:val="center"/>
      </w:pPr>
      <w:r>
        <w:t xml:space="preserve">(Basic Notes- Please see </w:t>
      </w:r>
      <w:r w:rsidR="0024578A">
        <w:t>PowerPoint</w:t>
      </w:r>
      <w:r>
        <w:t xml:space="preserve"> on </w:t>
      </w:r>
      <w:proofErr w:type="spellStart"/>
      <w:r>
        <w:t>CtYou</w:t>
      </w:r>
      <w:proofErr w:type="spellEnd"/>
      <w:r>
        <w:t>)</w:t>
      </w:r>
    </w:p>
    <w:p w14:paraId="41B4D569" w14:textId="0AAE315A" w:rsidR="009C0C73" w:rsidRDefault="009C0C73" w:rsidP="009C0C73">
      <w:r>
        <w:t xml:space="preserve">Safety tests must be given and passed at 100%. Results go in 5 </w:t>
      </w:r>
      <w:proofErr w:type="spellStart"/>
      <w:r>
        <w:t>yr</w:t>
      </w:r>
      <w:proofErr w:type="spellEnd"/>
      <w:r>
        <w:t xml:space="preserve"> Folder</w:t>
      </w:r>
    </w:p>
    <w:p w14:paraId="57A81047" w14:textId="713ADA83" w:rsidR="009C0C73" w:rsidRDefault="009C0C73" w:rsidP="009C0C73">
      <w:r>
        <w:t>Know your student's allergies</w:t>
      </w:r>
      <w:r w:rsidR="009F03B6">
        <w:t xml:space="preserve"> and </w:t>
      </w:r>
      <w:r w:rsidR="006E02E2">
        <w:t xml:space="preserve">the </w:t>
      </w:r>
      <w:r w:rsidR="009F03B6">
        <w:t xml:space="preserve">school’s procedure. </w:t>
      </w:r>
      <w:r>
        <w:t xml:space="preserve"> </w:t>
      </w:r>
      <w:r w:rsidR="009F03B6">
        <w:t>H</w:t>
      </w:r>
      <w:r>
        <w:t>ave an action plan</w:t>
      </w:r>
      <w:r w:rsidR="009F03B6">
        <w:t xml:space="preserve"> and </w:t>
      </w:r>
      <w:r w:rsidR="006E02E2">
        <w:t>guardian</w:t>
      </w:r>
      <w:r w:rsidR="009F03B6">
        <w:t xml:space="preserve"> signature.</w:t>
      </w:r>
    </w:p>
    <w:p w14:paraId="4D719C83" w14:textId="1ACE100B" w:rsidR="009C0C73" w:rsidRDefault="009C0C73" w:rsidP="009C0C73">
      <w:r>
        <w:t>Color-coded aprons, utensils, dishes</w:t>
      </w:r>
      <w:r w:rsidR="0024578A">
        <w:t>,</w:t>
      </w:r>
      <w:r>
        <w:t xml:space="preserve"> </w:t>
      </w:r>
      <w:proofErr w:type="spellStart"/>
      <w:r>
        <w:t>etc</w:t>
      </w:r>
      <w:proofErr w:type="spellEnd"/>
      <w:r w:rsidR="00C42B79">
        <w:t xml:space="preserve"> make it easier to stay organized.</w:t>
      </w:r>
    </w:p>
    <w:p w14:paraId="7BD9DA90" w14:textId="744932ED" w:rsidR="009C0C73" w:rsidRDefault="009C0C73" w:rsidP="009C0C73">
      <w:r>
        <w:t>Give every student a job in the kitchen.</w:t>
      </w:r>
      <w:r w:rsidR="009F03B6">
        <w:t xml:space="preserve"> (Chef, sous, manager, </w:t>
      </w:r>
      <w:proofErr w:type="spellStart"/>
      <w:r w:rsidR="009F03B6">
        <w:t>etc</w:t>
      </w:r>
      <w:proofErr w:type="spellEnd"/>
      <w:r w:rsidR="009F03B6">
        <w:t xml:space="preserve">) </w:t>
      </w:r>
    </w:p>
    <w:p w14:paraId="000A8BC4" w14:textId="6E4A3CBA" w:rsidR="009C0C73" w:rsidRDefault="009C0C73" w:rsidP="009C0C73">
      <w:r>
        <w:t>Have a</w:t>
      </w:r>
      <w:r w:rsidR="006E02E2">
        <w:t>n</w:t>
      </w:r>
      <w:r>
        <w:t xml:space="preserve"> activity for students not in </w:t>
      </w:r>
      <w:r w:rsidR="0024578A">
        <w:t xml:space="preserve">the </w:t>
      </w:r>
      <w:r>
        <w:t xml:space="preserve">lab. Something they can do </w:t>
      </w:r>
      <w:proofErr w:type="gramStart"/>
      <w:r>
        <w:t>fairly independently</w:t>
      </w:r>
      <w:proofErr w:type="gramEnd"/>
      <w:r>
        <w:t xml:space="preserve">. </w:t>
      </w:r>
      <w:r w:rsidR="009F03B6">
        <w:t xml:space="preserve">If they don’t complete it, they don’t participate in </w:t>
      </w:r>
      <w:r w:rsidR="0024578A">
        <w:t xml:space="preserve">the </w:t>
      </w:r>
      <w:r w:rsidR="009F03B6">
        <w:t xml:space="preserve">next lab. </w:t>
      </w:r>
    </w:p>
    <w:p w14:paraId="5A9D5EA6" w14:textId="2242605F" w:rsidR="009C0C73" w:rsidRDefault="009C0C73" w:rsidP="009C0C73">
      <w:r>
        <w:t>NO TOLERANCE POLICY ON BEHAVIOR.</w:t>
      </w:r>
    </w:p>
    <w:p w14:paraId="6777E411" w14:textId="00F95D6F" w:rsidR="009C0C73" w:rsidRDefault="009C0C73" w:rsidP="009C0C73">
      <w:r>
        <w:t>Have a checklist of cleaning procedures before the “manager” can leave.</w:t>
      </w:r>
    </w:p>
    <w:p w14:paraId="79822192" w14:textId="400DC030" w:rsidR="009C0C73" w:rsidRDefault="009C0C73" w:rsidP="009C0C73">
      <w:r>
        <w:t>Have a rubric</w:t>
      </w:r>
      <w:r w:rsidR="0024578A">
        <w:t xml:space="preserve"> for scoring</w:t>
      </w:r>
      <w:r>
        <w:t>. During labs write grading notes on this rubric.</w:t>
      </w:r>
      <w:r w:rsidR="009F03B6">
        <w:t xml:space="preserve"> You won’t remember by the end. I recommend grading procedure</w:t>
      </w:r>
      <w:r w:rsidR="0024578A">
        <w:t>,</w:t>
      </w:r>
      <w:r w:rsidR="009F03B6">
        <w:t xml:space="preserve"> not product. </w:t>
      </w:r>
    </w:p>
    <w:p w14:paraId="267265D9" w14:textId="30D29D07" w:rsidR="009C0C73" w:rsidRDefault="009C0C73" w:rsidP="009C0C73">
      <w:r>
        <w:t>Have a makeup lab procedure</w:t>
      </w:r>
      <w:r w:rsidR="00C42B79">
        <w:t xml:space="preserve">. </w:t>
      </w:r>
      <w:r w:rsidR="009F03B6">
        <w:t xml:space="preserve">Make it easier to be there. </w:t>
      </w:r>
    </w:p>
    <w:p w14:paraId="66596F43" w14:textId="1E8454D7" w:rsidR="00C42B79" w:rsidRDefault="00C42B79" w:rsidP="009C0C73">
      <w:r>
        <w:t>Have a kitchen closing procedure</w:t>
      </w:r>
      <w:r w:rsidR="009F03B6">
        <w:t xml:space="preserve"> for </w:t>
      </w:r>
      <w:r w:rsidR="0024578A">
        <w:t>year-end</w:t>
      </w:r>
      <w:r w:rsidR="009F03B6">
        <w:t xml:space="preserve">. Don’t do it all alone. </w:t>
      </w:r>
    </w:p>
    <w:p w14:paraId="49FBC9BE" w14:textId="0F51E213" w:rsidR="006E02E2" w:rsidRDefault="006E02E2" w:rsidP="006E02E2">
      <w:pPr>
        <w:jc w:val="center"/>
      </w:pPr>
    </w:p>
    <w:p w14:paraId="535AA57A" w14:textId="77777777" w:rsidR="006E02E2" w:rsidRDefault="006E02E2" w:rsidP="006E02E2">
      <w:pPr>
        <w:jc w:val="center"/>
      </w:pPr>
    </w:p>
    <w:p w14:paraId="6F01CC55" w14:textId="00735E33" w:rsidR="006E02E2" w:rsidRDefault="006E02E2" w:rsidP="0024578A">
      <w:pPr>
        <w:jc w:val="center"/>
      </w:pPr>
      <w:r>
        <w:t>F</w:t>
      </w:r>
    </w:p>
    <w:p w14:paraId="6B8CF807" w14:textId="38911062" w:rsidR="0024578A" w:rsidRDefault="006E02E2" w:rsidP="0024578A">
      <w:r>
        <w:t xml:space="preserve">. </w:t>
      </w:r>
    </w:p>
    <w:p w14:paraId="2575FB27" w14:textId="302E4570" w:rsidR="009C0C73" w:rsidRDefault="0024578A" w:rsidP="009C0C73">
      <w:r>
        <w:rPr>
          <w:noProof/>
        </w:rPr>
        <w:drawing>
          <wp:anchor distT="0" distB="0" distL="114300" distR="114300" simplePos="0" relativeHeight="251658240" behindDoc="1" locked="0" layoutInCell="1" allowOverlap="1" wp14:anchorId="0177C9FF" wp14:editId="50A140E5">
            <wp:simplePos x="0" y="0"/>
            <wp:positionH relativeFrom="column">
              <wp:posOffset>69850</wp:posOffset>
            </wp:positionH>
            <wp:positionV relativeFrom="paragraph">
              <wp:posOffset>-560070</wp:posOffset>
            </wp:positionV>
            <wp:extent cx="4762500" cy="4762500"/>
            <wp:effectExtent l="0" t="0" r="0" b="0"/>
            <wp:wrapTight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0C73" w:rsidSect="002457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73"/>
    <w:rsid w:val="0024578A"/>
    <w:rsid w:val="00677D56"/>
    <w:rsid w:val="006E02E2"/>
    <w:rsid w:val="009C0C73"/>
    <w:rsid w:val="009F03B6"/>
    <w:rsid w:val="00B61C81"/>
    <w:rsid w:val="00C4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D6C4D"/>
  <w15:chartTrackingRefBased/>
  <w15:docId w15:val="{2530CD75-2083-4AFC-8A9E-439329B2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162</Words>
  <Characters>822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Spurgin</dc:creator>
  <cp:keywords/>
  <dc:description/>
  <cp:lastModifiedBy>Christina Spurgin</cp:lastModifiedBy>
  <cp:revision>1</cp:revision>
  <dcterms:created xsi:type="dcterms:W3CDTF">2024-07-16T12:42:00Z</dcterms:created>
  <dcterms:modified xsi:type="dcterms:W3CDTF">2024-07-16T14:10:00Z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dd9b6637-9de4-4152-acdd-67fc02202f4f</vt:lpwstr>
  </property>
</Properties>
</file>