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6DDA9" w14:textId="77777777" w:rsidR="005C4F98" w:rsidRDefault="00684DA6">
      <w:pPr>
        <w:jc w:val="center"/>
      </w:pPr>
      <w:r>
        <w:t>FCCLA Connection Magazine Scavenger Hunt</w:t>
      </w:r>
    </w:p>
    <w:p w14:paraId="60E6DDAA" w14:textId="77777777" w:rsidR="005C4F98" w:rsidRDefault="005C4F98">
      <w:pPr>
        <w:jc w:val="center"/>
      </w:pPr>
    </w:p>
    <w:p w14:paraId="60E6DDAB" w14:textId="77777777" w:rsidR="005C4F98" w:rsidRDefault="005C4F98"/>
    <w:p w14:paraId="60E6DDAC" w14:textId="0422AC7E" w:rsidR="005C4F98" w:rsidRDefault="00684DA6">
      <w:pPr>
        <w:numPr>
          <w:ilvl w:val="0"/>
          <w:numId w:val="1"/>
        </w:numPr>
      </w:pPr>
      <w:r>
        <w:t xml:space="preserve"> Which State officer </w:t>
      </w:r>
      <w:r w:rsidR="001D346A">
        <w:t>loves chicken Enchiladas</w:t>
      </w:r>
      <w:r>
        <w:t>?</w:t>
      </w:r>
    </w:p>
    <w:p w14:paraId="60E6DDAD" w14:textId="77777777" w:rsidR="005C4F98" w:rsidRDefault="005C4F98"/>
    <w:p w14:paraId="60E6DDAE" w14:textId="77777777" w:rsidR="005C4F98" w:rsidRDefault="00684DA6">
      <w:pPr>
        <w:numPr>
          <w:ilvl w:val="0"/>
          <w:numId w:val="1"/>
        </w:numPr>
      </w:pPr>
      <w:r>
        <w:t>Who is the Oklahoma Vice President of Programs?</w:t>
      </w:r>
    </w:p>
    <w:p w14:paraId="60E6DDAF" w14:textId="77777777" w:rsidR="005C4F98" w:rsidRDefault="005C4F98"/>
    <w:p w14:paraId="60E6DDB0" w14:textId="695C8A38" w:rsidR="005C4F98" w:rsidRDefault="00684DA6">
      <w:pPr>
        <w:numPr>
          <w:ilvl w:val="0"/>
          <w:numId w:val="1"/>
        </w:numPr>
      </w:pPr>
      <w:r>
        <w:t xml:space="preserve">Who is the state officer from </w:t>
      </w:r>
      <w:r w:rsidR="001D346A">
        <w:t>Great Plains Technology Center</w:t>
      </w:r>
      <w:r>
        <w:t xml:space="preserve"> and what is her office?</w:t>
      </w:r>
    </w:p>
    <w:p w14:paraId="60E6DDB1" w14:textId="77777777" w:rsidR="005C4F98" w:rsidRDefault="005C4F98"/>
    <w:p w14:paraId="60E6DDB2" w14:textId="621DAE3C" w:rsidR="005C4F98" w:rsidRDefault="00684DA6">
      <w:pPr>
        <w:numPr>
          <w:ilvl w:val="0"/>
          <w:numId w:val="1"/>
        </w:numPr>
      </w:pPr>
      <w:r>
        <w:t xml:space="preserve">Who is the FCCLA </w:t>
      </w:r>
      <w:r w:rsidR="007B5010">
        <w:t>National Vice President of Competitive Events</w:t>
      </w:r>
      <w:r>
        <w:t>?</w:t>
      </w:r>
    </w:p>
    <w:p w14:paraId="60E6DDB3" w14:textId="77777777" w:rsidR="005C4F98" w:rsidRDefault="005C4F98"/>
    <w:p w14:paraId="60E6DDB4" w14:textId="77777777" w:rsidR="005C4F98" w:rsidRDefault="005C4F98"/>
    <w:p w14:paraId="60E6DDB5" w14:textId="3EC1B53A" w:rsidR="005C4F98" w:rsidRDefault="00684DA6">
      <w:pPr>
        <w:numPr>
          <w:ilvl w:val="0"/>
          <w:numId w:val="1"/>
        </w:numPr>
      </w:pPr>
      <w:r>
        <w:t xml:space="preserve"> What school is the </w:t>
      </w:r>
      <w:r w:rsidR="007B5010">
        <w:t xml:space="preserve">State </w:t>
      </w:r>
      <w:r>
        <w:t>President from?</w:t>
      </w:r>
    </w:p>
    <w:p w14:paraId="60E6DDB6" w14:textId="77777777" w:rsidR="005C4F98" w:rsidRDefault="005C4F98"/>
    <w:p w14:paraId="60E6DDB7" w14:textId="77777777" w:rsidR="005C4F98" w:rsidRDefault="005C4F98"/>
    <w:p w14:paraId="60E6DDB8" w14:textId="77777777" w:rsidR="005C4F98" w:rsidRDefault="00684DA6">
      <w:pPr>
        <w:numPr>
          <w:ilvl w:val="0"/>
          <w:numId w:val="1"/>
        </w:numPr>
      </w:pPr>
      <w:r>
        <w:t>How many top 10 STAR Event qualifiers did Oklahoma FCCLA have at the National Leadership Conference?</w:t>
      </w:r>
    </w:p>
    <w:p w14:paraId="60E6DDB9" w14:textId="77777777" w:rsidR="005C4F98" w:rsidRDefault="005C4F98"/>
    <w:p w14:paraId="60E6DDBA" w14:textId="77777777" w:rsidR="005C4F98" w:rsidRDefault="005C4F98"/>
    <w:p w14:paraId="60E6DDBB" w14:textId="77777777" w:rsidR="005C4F98" w:rsidRDefault="00684DA6">
      <w:pPr>
        <w:numPr>
          <w:ilvl w:val="0"/>
          <w:numId w:val="1"/>
        </w:numPr>
      </w:pPr>
      <w:r>
        <w:t>What is Oklahoma FCCLA membership campaign theme?</w:t>
      </w:r>
    </w:p>
    <w:p w14:paraId="60E6DDBC" w14:textId="77777777" w:rsidR="005C4F98" w:rsidRDefault="005C4F98"/>
    <w:p w14:paraId="60E6DDBD" w14:textId="77777777" w:rsidR="005C4F98" w:rsidRDefault="005C4F98"/>
    <w:p w14:paraId="60E6DDBE" w14:textId="6A69A770" w:rsidR="005C4F98" w:rsidRDefault="00684DA6">
      <w:pPr>
        <w:numPr>
          <w:ilvl w:val="0"/>
          <w:numId w:val="1"/>
        </w:numPr>
      </w:pPr>
      <w:r>
        <w:t>What is the 202</w:t>
      </w:r>
      <w:r w:rsidR="007B5010">
        <w:t>5</w:t>
      </w:r>
      <w:r>
        <w:t>-202</w:t>
      </w:r>
      <w:r w:rsidR="007B5010">
        <w:t>6</w:t>
      </w:r>
      <w:r>
        <w:t xml:space="preserve"> SEC goal for membership?</w:t>
      </w:r>
    </w:p>
    <w:p w14:paraId="60E6DDBF" w14:textId="77777777" w:rsidR="005C4F98" w:rsidRDefault="005C4F98"/>
    <w:p w14:paraId="60E6DDC0" w14:textId="77777777" w:rsidR="005C4F98" w:rsidRDefault="005C4F98"/>
    <w:p w14:paraId="60E6DDC1" w14:textId="5A755953" w:rsidR="005C4F98" w:rsidRDefault="00684DA6">
      <w:pPr>
        <w:numPr>
          <w:ilvl w:val="0"/>
          <w:numId w:val="1"/>
        </w:numPr>
      </w:pPr>
      <w:r>
        <w:t>What training took place June 1</w:t>
      </w:r>
      <w:r w:rsidR="00AA50EC">
        <w:t>1</w:t>
      </w:r>
      <w:r>
        <w:t>-1</w:t>
      </w:r>
      <w:r w:rsidR="00AA50EC">
        <w:t>3</w:t>
      </w:r>
      <w:r>
        <w:t>?</w:t>
      </w:r>
    </w:p>
    <w:p w14:paraId="60E6DDC2" w14:textId="77777777" w:rsidR="005C4F98" w:rsidRDefault="005C4F98">
      <w:pPr>
        <w:ind w:left="720"/>
      </w:pPr>
    </w:p>
    <w:p w14:paraId="60E6DDC3" w14:textId="77777777" w:rsidR="005C4F98" w:rsidRDefault="005C4F98"/>
    <w:p w14:paraId="60E6DDC4" w14:textId="11BAAF67" w:rsidR="005C4F98" w:rsidRDefault="00684DA6">
      <w:pPr>
        <w:numPr>
          <w:ilvl w:val="0"/>
          <w:numId w:val="1"/>
        </w:numPr>
      </w:pPr>
      <w:r>
        <w:t>Wh</w:t>
      </w:r>
      <w:r w:rsidR="00AA50EC">
        <w:t>ich month is the walking challenge taking place for Student Body</w:t>
      </w:r>
      <w:r>
        <w:t>?</w:t>
      </w:r>
    </w:p>
    <w:p w14:paraId="60E6DDC5" w14:textId="77777777" w:rsidR="005C4F98" w:rsidRDefault="005C4F98">
      <w:pPr>
        <w:ind w:left="720"/>
      </w:pPr>
    </w:p>
    <w:p w14:paraId="60E6DDC6" w14:textId="77777777" w:rsidR="005C4F98" w:rsidRDefault="005C4F98"/>
    <w:p w14:paraId="60E6DDC7" w14:textId="41E7D00B" w:rsidR="005C4F98" w:rsidRDefault="00684DA6">
      <w:pPr>
        <w:numPr>
          <w:ilvl w:val="0"/>
          <w:numId w:val="1"/>
        </w:numPr>
      </w:pPr>
      <w:r>
        <w:t>Besides STAR Events</w:t>
      </w:r>
      <w:r w:rsidR="00AA50EC">
        <w:t>,</w:t>
      </w:r>
      <w:r>
        <w:t xml:space="preserve"> what is one way you can compete in FCCLA?</w:t>
      </w:r>
    </w:p>
    <w:p w14:paraId="60E6DDC8" w14:textId="77777777" w:rsidR="005C4F98" w:rsidRDefault="005C4F98"/>
    <w:p w14:paraId="60E6DDC9" w14:textId="77777777" w:rsidR="005C4F98" w:rsidRDefault="005C4F98"/>
    <w:p w14:paraId="60E6DDCA" w14:textId="4B29886C" w:rsidR="005C4F98" w:rsidRDefault="00684DA6">
      <w:pPr>
        <w:numPr>
          <w:ilvl w:val="0"/>
          <w:numId w:val="1"/>
        </w:numPr>
      </w:pPr>
      <w:r>
        <w:t xml:space="preserve">Who is </w:t>
      </w:r>
      <w:r w:rsidR="00AA50EC">
        <w:t>Holly Hanan</w:t>
      </w:r>
      <w:r>
        <w:t>?</w:t>
      </w:r>
    </w:p>
    <w:p w14:paraId="60E6DDCB" w14:textId="77777777" w:rsidR="005C4F98" w:rsidRDefault="005C4F98"/>
    <w:p w14:paraId="60E6DDCC" w14:textId="77777777" w:rsidR="005C4F98" w:rsidRDefault="005C4F98"/>
    <w:p w14:paraId="60E6DDCD" w14:textId="74CC2ACC" w:rsidR="005C4F98" w:rsidRDefault="00684DA6">
      <w:pPr>
        <w:numPr>
          <w:ilvl w:val="0"/>
          <w:numId w:val="1"/>
        </w:numPr>
      </w:pPr>
      <w:r>
        <w:t xml:space="preserve">What is </w:t>
      </w:r>
      <w:r w:rsidR="0066295A">
        <w:t xml:space="preserve">one office alumni Lindsey French-Hoffman hosted? </w:t>
      </w:r>
    </w:p>
    <w:p w14:paraId="60E6DDCE" w14:textId="77777777" w:rsidR="005C4F98" w:rsidRDefault="005C4F98"/>
    <w:p w14:paraId="60E6DDCF" w14:textId="77777777" w:rsidR="005C4F98" w:rsidRDefault="005C4F98"/>
    <w:p w14:paraId="60E6DDD0" w14:textId="3CEC2090" w:rsidR="005C4F98" w:rsidRDefault="00684DA6">
      <w:pPr>
        <w:numPr>
          <w:ilvl w:val="0"/>
          <w:numId w:val="1"/>
        </w:numPr>
      </w:pPr>
      <w:r>
        <w:t xml:space="preserve">Who is the Oklahoma FCCLA </w:t>
      </w:r>
      <w:r w:rsidR="0066295A">
        <w:t>First Vice President</w:t>
      </w:r>
      <w:r>
        <w:t>?</w:t>
      </w:r>
    </w:p>
    <w:p w14:paraId="60E6DDD1" w14:textId="77777777" w:rsidR="005C4F98" w:rsidRDefault="005C4F98"/>
    <w:p w14:paraId="60E6DDD2" w14:textId="77777777" w:rsidR="005C4F98" w:rsidRDefault="005C4F98"/>
    <w:p w14:paraId="60E6DDD3" w14:textId="081A6984" w:rsidR="005C4F98" w:rsidRDefault="00684DA6">
      <w:pPr>
        <w:numPr>
          <w:ilvl w:val="0"/>
          <w:numId w:val="1"/>
        </w:numPr>
      </w:pPr>
      <w:r>
        <w:t xml:space="preserve">Which </w:t>
      </w:r>
      <w:r w:rsidR="00A638C1">
        <w:t>FCCLA chapter helped plant tomatoes and peppers in their community garden</w:t>
      </w:r>
      <w:r>
        <w:t>?</w:t>
      </w:r>
    </w:p>
    <w:sectPr w:rsidR="005C4F9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20C50"/>
    <w:multiLevelType w:val="multilevel"/>
    <w:tmpl w:val="24EA69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36008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F98"/>
    <w:rsid w:val="001D346A"/>
    <w:rsid w:val="005C4F98"/>
    <w:rsid w:val="0066295A"/>
    <w:rsid w:val="00684DA6"/>
    <w:rsid w:val="00765BBE"/>
    <w:rsid w:val="007B5010"/>
    <w:rsid w:val="00A638C1"/>
    <w:rsid w:val="00AA50EC"/>
    <w:rsid w:val="00AF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6DDA9"/>
  <w15:docId w15:val="{7D90E031-1BAA-4539-9850-129BE69EE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ProjectAssociation xmlns="070ef74f-fe64-4aab-853e-8d6041358f56" xsi:nil="true"/>
    <TaxCatchAll xmlns="5d7f0ad2-e627-4555-a956-efa81d806a21" xsi:nil="true"/>
    <_ip_UnifiedCompliancePolicyProperties xmlns="http://schemas.microsoft.com/sharepoint/v3" xsi:nil="true"/>
    <lcf76f155ced4ddcb4097134ff3c332f xmlns="070ef74f-fe64-4aab-853e-8d6041358f5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A26D03B30F5143A34407DFAFBACAF4" ma:contentTypeVersion="22" ma:contentTypeDescription="Create a new document." ma:contentTypeScope="" ma:versionID="1557f2ab267f98e2c87d4b3b07388897">
  <xsd:schema xmlns:xsd="http://www.w3.org/2001/XMLSchema" xmlns:xs="http://www.w3.org/2001/XMLSchema" xmlns:p="http://schemas.microsoft.com/office/2006/metadata/properties" xmlns:ns1="http://schemas.microsoft.com/sharepoint/v3" xmlns:ns2="5d7f0ad2-e627-4555-a956-efa81d806a21" xmlns:ns3="070ef74f-fe64-4aab-853e-8d6041358f56" targetNamespace="http://schemas.microsoft.com/office/2006/metadata/properties" ma:root="true" ma:fieldsID="d3be6bedebe6a5d48b0c603dcae19745" ns1:_="" ns2:_="" ns3:_="">
    <xsd:import namespace="http://schemas.microsoft.com/sharepoint/v3"/>
    <xsd:import namespace="5d7f0ad2-e627-4555-a956-efa81d806a21"/>
    <xsd:import namespace="070ef74f-fe64-4aab-853e-8d6041358f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ProjectAssoci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f0ad2-e627-4555-a956-efa81d806a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0b2df29-a95d-47e3-8094-bcf6ff1e8cdd}" ma:internalName="TaxCatchAll" ma:showField="CatchAllData" ma:web="5d7f0ad2-e627-4555-a956-efa81d806a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ef74f-fe64-4aab-853e-8d6041358f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rojectAssociation" ma:index="22" nillable="true" ma:displayName="Project Association" ma:description="Tells what this document relates to most closely" ma:format="Dropdown" ma:internalName="ProjectAssociation">
      <xsd:simpleType>
        <xsd:restriction base="dms:Text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309bf2f-0431-460d-a93a-990d633b9c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7F5935-C9EB-4E1F-8C33-266C9DE92A9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70ef74f-fe64-4aab-853e-8d6041358f56"/>
    <ds:schemaRef ds:uri="5d7f0ad2-e627-4555-a956-efa81d806a21"/>
  </ds:schemaRefs>
</ds:datastoreItem>
</file>

<file path=customXml/itemProps2.xml><?xml version="1.0" encoding="utf-8"?>
<ds:datastoreItem xmlns:ds="http://schemas.openxmlformats.org/officeDocument/2006/customXml" ds:itemID="{BAA5F1BC-F068-4164-AFB1-6D9E9DF047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955736-A370-406F-9A87-D8E8E04A87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d7f0ad2-e627-4555-a956-efa81d806a21"/>
    <ds:schemaRef ds:uri="070ef74f-fe64-4aab-853e-8d6041358f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Brittani Phillips</cp:lastModifiedBy>
  <cp:revision>7</cp:revision>
  <dcterms:created xsi:type="dcterms:W3CDTF">2024-08-06T16:10:00Z</dcterms:created>
  <dcterms:modified xsi:type="dcterms:W3CDTF">2025-08-11T15:45:00Z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0x010100A5A26D03B30F5143A34407DFAFBACAF4</vt:lpwstr>
  </property>
</Properties>
</file>