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86"/>
        <w:tblW w:w="0" w:type="auto"/>
        <w:tblLook w:val="04A0" w:firstRow="1" w:lastRow="0" w:firstColumn="1" w:lastColumn="0" w:noHBand="0" w:noVBand="1"/>
      </w:tblPr>
      <w:tblGrid>
        <w:gridCol w:w="4405"/>
        <w:gridCol w:w="2700"/>
        <w:gridCol w:w="2245"/>
      </w:tblGrid>
      <w:tr w:rsidR="008510F6" w14:paraId="2FF05E93" w14:textId="77777777" w:rsidTr="008510F6">
        <w:tc>
          <w:tcPr>
            <w:tcW w:w="9350" w:type="dxa"/>
            <w:gridSpan w:val="3"/>
            <w:shd w:val="thinDiagCross" w:color="auto" w:fill="auto"/>
          </w:tcPr>
          <w:p w14:paraId="2FF05E92" w14:textId="77777777" w:rsidR="008510F6" w:rsidRPr="00F70274" w:rsidRDefault="008510F6" w:rsidP="008510F6">
            <w:pPr>
              <w:rPr>
                <w:sz w:val="20"/>
                <w:szCs w:val="20"/>
              </w:rPr>
            </w:pPr>
          </w:p>
        </w:tc>
      </w:tr>
      <w:tr w:rsidR="00603089" w14:paraId="2FF05E97" w14:textId="77777777" w:rsidTr="008510F6">
        <w:tc>
          <w:tcPr>
            <w:tcW w:w="4405" w:type="dxa"/>
          </w:tcPr>
          <w:p w14:paraId="2FF05E94" w14:textId="3E387F84" w:rsidR="00603089" w:rsidRPr="009064DD" w:rsidRDefault="00603089" w:rsidP="00603089">
            <w:pPr>
              <w:rPr>
                <w:b/>
                <w:i/>
              </w:rPr>
            </w:pPr>
            <w:r>
              <w:rPr>
                <w:b/>
                <w:i/>
              </w:rPr>
              <w:t>Teacher</w:t>
            </w:r>
            <w:r w:rsidRPr="009064DD">
              <w:rPr>
                <w:b/>
                <w:i/>
              </w:rPr>
              <w:t xml:space="preserve"> Counselor</w:t>
            </w:r>
          </w:p>
        </w:tc>
        <w:tc>
          <w:tcPr>
            <w:tcW w:w="2700" w:type="dxa"/>
          </w:tcPr>
          <w:p w14:paraId="2FF05E95" w14:textId="4D63BC69" w:rsidR="00603089" w:rsidRPr="00722DC2" w:rsidRDefault="006265F9" w:rsidP="00603089">
            <w:pPr>
              <w:rPr>
                <w:b/>
                <w:i/>
              </w:rPr>
            </w:pPr>
            <w:r w:rsidRPr="00603089">
              <w:rPr>
                <w:b/>
                <w:bCs/>
                <w:i/>
                <w:iCs/>
              </w:rPr>
              <w:t>Crystal Bolles</w:t>
            </w:r>
          </w:p>
        </w:tc>
        <w:tc>
          <w:tcPr>
            <w:tcW w:w="2245" w:type="dxa"/>
          </w:tcPr>
          <w:p w14:paraId="2FF05E96" w14:textId="6799FC18" w:rsidR="00603089" w:rsidRPr="00722DC2" w:rsidRDefault="006265F9" w:rsidP="00603089">
            <w:pPr>
              <w:rPr>
                <w:b/>
                <w:i/>
              </w:rPr>
            </w:pPr>
            <w:r w:rsidRPr="00603089">
              <w:rPr>
                <w:b/>
                <w:bCs/>
                <w:i/>
                <w:iCs/>
              </w:rPr>
              <w:t>Commerce HS</w:t>
            </w:r>
          </w:p>
        </w:tc>
      </w:tr>
      <w:tr w:rsidR="00603089" w14:paraId="2FF05E9B" w14:textId="77777777" w:rsidTr="008510F6">
        <w:tc>
          <w:tcPr>
            <w:tcW w:w="4405" w:type="dxa"/>
          </w:tcPr>
          <w:p w14:paraId="2FF05E98" w14:textId="77777777" w:rsidR="00603089" w:rsidRPr="009064DD" w:rsidRDefault="00603089" w:rsidP="00603089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Teacher Counselor</w:t>
            </w:r>
          </w:p>
        </w:tc>
        <w:tc>
          <w:tcPr>
            <w:tcW w:w="2700" w:type="dxa"/>
          </w:tcPr>
          <w:p w14:paraId="2FF05E99" w14:textId="02BDF115" w:rsidR="00603089" w:rsidRPr="00603089" w:rsidRDefault="006265F9" w:rsidP="006030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Candace Cregan</w:t>
            </w:r>
          </w:p>
        </w:tc>
        <w:tc>
          <w:tcPr>
            <w:tcW w:w="2245" w:type="dxa"/>
          </w:tcPr>
          <w:p w14:paraId="2FF05E9A" w14:textId="2AFA2810" w:rsidR="00603089" w:rsidRPr="00603089" w:rsidRDefault="006265F9" w:rsidP="0060308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Ketchum HS</w:t>
            </w:r>
          </w:p>
        </w:tc>
      </w:tr>
      <w:tr w:rsidR="00603089" w14:paraId="2FF05E9F" w14:textId="77777777" w:rsidTr="008510F6">
        <w:tc>
          <w:tcPr>
            <w:tcW w:w="4405" w:type="dxa"/>
            <w:tcBorders>
              <w:bottom w:val="single" w:sz="4" w:space="0" w:color="auto"/>
            </w:tcBorders>
          </w:tcPr>
          <w:p w14:paraId="2FF05E9C" w14:textId="77777777" w:rsidR="00603089" w:rsidRPr="009064DD" w:rsidRDefault="00603089" w:rsidP="00603089">
            <w:pPr>
              <w:rPr>
                <w:b/>
                <w:i/>
              </w:rPr>
            </w:pPr>
            <w:r w:rsidRPr="009064DD">
              <w:rPr>
                <w:b/>
                <w:i/>
              </w:rPr>
              <w:t>District Bookkeeper/Hospitality Coordinator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F05E9D" w14:textId="3291D3EA" w:rsidR="00603089" w:rsidRPr="00603089" w:rsidRDefault="00603089" w:rsidP="00603089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Emily Colvin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FF05E9E" w14:textId="030AD72A" w:rsidR="00603089" w:rsidRPr="00603089" w:rsidRDefault="00603089" w:rsidP="00603089">
            <w:pPr>
              <w:rPr>
                <w:b/>
                <w:bCs/>
                <w:i/>
                <w:iCs/>
              </w:rPr>
            </w:pPr>
            <w:r w:rsidRPr="00603089">
              <w:rPr>
                <w:b/>
                <w:bCs/>
                <w:i/>
                <w:iCs/>
              </w:rPr>
              <w:t>Vinita HS</w:t>
            </w:r>
          </w:p>
        </w:tc>
      </w:tr>
      <w:tr w:rsidR="00603089" w14:paraId="2FF05EA1" w14:textId="77777777" w:rsidTr="008510F6">
        <w:tc>
          <w:tcPr>
            <w:tcW w:w="9350" w:type="dxa"/>
            <w:gridSpan w:val="3"/>
            <w:shd w:val="thinDiagCross" w:color="auto" w:fill="auto"/>
          </w:tcPr>
          <w:p w14:paraId="2FF05EA0" w14:textId="77777777" w:rsidR="00603089" w:rsidRPr="00F70274" w:rsidRDefault="00603089" w:rsidP="00603089">
            <w:pPr>
              <w:rPr>
                <w:sz w:val="20"/>
                <w:szCs w:val="20"/>
              </w:rPr>
            </w:pPr>
          </w:p>
        </w:tc>
      </w:tr>
      <w:tr w:rsidR="00603089" w14:paraId="2FF05EA5" w14:textId="77777777" w:rsidTr="00F70274">
        <w:tc>
          <w:tcPr>
            <w:tcW w:w="4405" w:type="dxa"/>
            <w:tcBorders>
              <w:bottom w:val="single" w:sz="4" w:space="0" w:color="auto"/>
            </w:tcBorders>
          </w:tcPr>
          <w:p w14:paraId="2FF05EA2" w14:textId="77777777" w:rsidR="00603089" w:rsidRPr="00F70274" w:rsidRDefault="00603089" w:rsidP="0060308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STAR EVENT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F05EA3" w14:textId="77777777" w:rsidR="00603089" w:rsidRPr="008510F6" w:rsidRDefault="00603089" w:rsidP="00603089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ADVISER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2FF05EA4" w14:textId="77777777" w:rsidR="00603089" w:rsidRPr="008510F6" w:rsidRDefault="00603089" w:rsidP="00603089">
            <w:pPr>
              <w:rPr>
                <w:b/>
                <w:sz w:val="36"/>
                <w:szCs w:val="36"/>
              </w:rPr>
            </w:pPr>
            <w:r w:rsidRPr="008510F6">
              <w:rPr>
                <w:b/>
                <w:sz w:val="36"/>
                <w:szCs w:val="36"/>
              </w:rPr>
              <w:t>SCHOOL</w:t>
            </w:r>
          </w:p>
        </w:tc>
      </w:tr>
      <w:tr w:rsidR="00603089" w14:paraId="2FF05EA9" w14:textId="77777777" w:rsidTr="00F70274">
        <w:tc>
          <w:tcPr>
            <w:tcW w:w="4405" w:type="dxa"/>
            <w:shd w:val="pct10" w:color="auto" w:fill="auto"/>
          </w:tcPr>
          <w:p w14:paraId="2FF05EA6" w14:textId="77777777" w:rsidR="00603089" w:rsidRPr="00F70274" w:rsidRDefault="00603089" w:rsidP="00603089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  <w:shd w:val="pct10" w:color="auto" w:fill="auto"/>
          </w:tcPr>
          <w:p w14:paraId="2FF05EA7" w14:textId="77777777" w:rsidR="00603089" w:rsidRPr="00F70274" w:rsidRDefault="00603089" w:rsidP="00603089">
            <w:pPr>
              <w:rPr>
                <w:sz w:val="18"/>
                <w:szCs w:val="18"/>
              </w:rPr>
            </w:pPr>
          </w:p>
        </w:tc>
        <w:tc>
          <w:tcPr>
            <w:tcW w:w="2245" w:type="dxa"/>
            <w:shd w:val="pct10" w:color="auto" w:fill="auto"/>
          </w:tcPr>
          <w:p w14:paraId="2FF05EA8" w14:textId="77777777" w:rsidR="00603089" w:rsidRPr="00F70274" w:rsidRDefault="00603089" w:rsidP="00603089">
            <w:pPr>
              <w:rPr>
                <w:sz w:val="18"/>
                <w:szCs w:val="18"/>
              </w:rPr>
            </w:pPr>
          </w:p>
        </w:tc>
      </w:tr>
      <w:tr w:rsidR="00603089" w14:paraId="2FF05EB2" w14:textId="77777777" w:rsidTr="008510F6">
        <w:tc>
          <w:tcPr>
            <w:tcW w:w="4405" w:type="dxa"/>
          </w:tcPr>
          <w:p w14:paraId="1F0B08FB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Cake Decorating</w:t>
            </w:r>
          </w:p>
          <w:p w14:paraId="056442DA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72656B7A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37D90FB2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AD" w14:textId="1D3BFA8E" w:rsidR="00603089" w:rsidRPr="00F70274" w:rsidRDefault="00603089" w:rsidP="00603089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47C56F55" w14:textId="77777777" w:rsidR="00603089" w:rsidRDefault="00603089" w:rsidP="00603089">
            <w:r>
              <w:t>Amber Hopper</w:t>
            </w:r>
          </w:p>
          <w:p w14:paraId="5230436F" w14:textId="58DEF2DF" w:rsidR="00603089" w:rsidRDefault="006265F9" w:rsidP="00603089">
            <w:r>
              <w:t>Amie Vaughn</w:t>
            </w:r>
          </w:p>
          <w:p w14:paraId="2FF05EAF" w14:textId="705E0CDD" w:rsidR="00603089" w:rsidRDefault="00603089" w:rsidP="00603089"/>
        </w:tc>
        <w:tc>
          <w:tcPr>
            <w:tcW w:w="2245" w:type="dxa"/>
          </w:tcPr>
          <w:p w14:paraId="3CAC50FB" w14:textId="0DB11D81" w:rsidR="00603089" w:rsidRDefault="00603089" w:rsidP="00603089">
            <w:r>
              <w:t>Colcord HS</w:t>
            </w:r>
          </w:p>
          <w:p w14:paraId="2FF05EB1" w14:textId="77901A9E" w:rsidR="00603089" w:rsidRDefault="00603089" w:rsidP="00603089">
            <w:r>
              <w:t>Kansas HS</w:t>
            </w:r>
          </w:p>
        </w:tc>
      </w:tr>
      <w:tr w:rsidR="00603089" w14:paraId="2FF05EBB" w14:textId="77777777" w:rsidTr="008510F6">
        <w:tc>
          <w:tcPr>
            <w:tcW w:w="4405" w:type="dxa"/>
          </w:tcPr>
          <w:p w14:paraId="307AE416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Career Investigation</w:t>
            </w:r>
          </w:p>
          <w:p w14:paraId="758CDC88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37F5449E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57563AF0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6" w14:textId="221FE55A" w:rsidR="00603089" w:rsidRPr="00F70274" w:rsidRDefault="00603089" w:rsidP="00603089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6B8A9910" w14:textId="77777777" w:rsidR="00603089" w:rsidRDefault="00603089" w:rsidP="00603089">
            <w:r>
              <w:t>Sharon Rash</w:t>
            </w:r>
          </w:p>
          <w:p w14:paraId="4454F4D9" w14:textId="77777777" w:rsidR="006265F9" w:rsidRDefault="006265F9" w:rsidP="006265F9">
            <w:r>
              <w:t>Robin Delozier</w:t>
            </w:r>
          </w:p>
          <w:p w14:paraId="2FF05EB8" w14:textId="601F7F5C" w:rsidR="00603089" w:rsidRDefault="00603089" w:rsidP="00603089"/>
        </w:tc>
        <w:tc>
          <w:tcPr>
            <w:tcW w:w="2245" w:type="dxa"/>
          </w:tcPr>
          <w:p w14:paraId="33B749BB" w14:textId="21A6CC73" w:rsidR="00603089" w:rsidRDefault="00603089" w:rsidP="00603089">
            <w:r>
              <w:t>Pryor HS</w:t>
            </w:r>
          </w:p>
          <w:p w14:paraId="24E35F5E" w14:textId="77777777" w:rsidR="006265F9" w:rsidRDefault="006265F9" w:rsidP="006265F9">
            <w:r>
              <w:t xml:space="preserve">Adair </w:t>
            </w:r>
          </w:p>
          <w:p w14:paraId="2FF05EBA" w14:textId="19944D66" w:rsidR="00603089" w:rsidRPr="005B476F" w:rsidRDefault="00603089" w:rsidP="00603089"/>
        </w:tc>
      </w:tr>
      <w:tr w:rsidR="00603089" w14:paraId="2FF05EC4" w14:textId="77777777" w:rsidTr="008510F6">
        <w:tc>
          <w:tcPr>
            <w:tcW w:w="4405" w:type="dxa"/>
          </w:tcPr>
          <w:p w14:paraId="60900406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Children’s Literature</w:t>
            </w:r>
          </w:p>
          <w:p w14:paraId="0FF734D9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9B31411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0615A29A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BF" w14:textId="070B99EF" w:rsidR="00603089" w:rsidRPr="00F70274" w:rsidRDefault="00603089" w:rsidP="00603089">
            <w:pPr>
              <w:rPr>
                <w:b/>
              </w:rPr>
            </w:pPr>
            <w:r w:rsidRPr="00384F23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4CDBCCFB" w14:textId="77777777" w:rsidR="00893295" w:rsidRDefault="00893295" w:rsidP="00893295">
            <w:r>
              <w:t>Shanon Brewster</w:t>
            </w:r>
          </w:p>
          <w:p w14:paraId="356100D3" w14:textId="77777777" w:rsidR="00603089" w:rsidRDefault="00603089" w:rsidP="00603089">
            <w:r>
              <w:t>Jeanine Clark</w:t>
            </w:r>
          </w:p>
          <w:p w14:paraId="2FF05EC1" w14:textId="78A4BBEA" w:rsidR="00603089" w:rsidRDefault="00603089" w:rsidP="006265F9"/>
        </w:tc>
        <w:tc>
          <w:tcPr>
            <w:tcW w:w="2245" w:type="dxa"/>
          </w:tcPr>
          <w:p w14:paraId="509F4AC2" w14:textId="77777777" w:rsidR="00893295" w:rsidRDefault="00893295" w:rsidP="00893295">
            <w:r>
              <w:t>Quapaw HS</w:t>
            </w:r>
          </w:p>
          <w:p w14:paraId="62E609AA" w14:textId="77777777" w:rsidR="00603089" w:rsidRDefault="00603089" w:rsidP="00603089">
            <w:r>
              <w:t>Pryor HS</w:t>
            </w:r>
          </w:p>
          <w:p w14:paraId="2FF05EC3" w14:textId="4FBF5DDA" w:rsidR="00603089" w:rsidRDefault="00603089" w:rsidP="006265F9"/>
        </w:tc>
      </w:tr>
      <w:tr w:rsidR="00603089" w14:paraId="2FF05ECB" w14:textId="77777777" w:rsidTr="008510F6">
        <w:tc>
          <w:tcPr>
            <w:tcW w:w="4405" w:type="dxa"/>
          </w:tcPr>
          <w:p w14:paraId="2FF05EC5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Creed Speaking &amp; Interpretation</w:t>
            </w:r>
          </w:p>
          <w:p w14:paraId="48B4648B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FF05EC7" w14:textId="2D58F4CF" w:rsidR="00603089" w:rsidRPr="00615388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2700" w:type="dxa"/>
          </w:tcPr>
          <w:p w14:paraId="4B85013A" w14:textId="77777777" w:rsidR="00603089" w:rsidRDefault="00603089" w:rsidP="00603089">
            <w:r>
              <w:t>Susan Day</w:t>
            </w:r>
          </w:p>
          <w:p w14:paraId="2FF05EC9" w14:textId="32BBAFFB" w:rsidR="00603089" w:rsidRPr="005B476F" w:rsidRDefault="00603089" w:rsidP="007A447E"/>
        </w:tc>
        <w:tc>
          <w:tcPr>
            <w:tcW w:w="2245" w:type="dxa"/>
          </w:tcPr>
          <w:p w14:paraId="14E089FC" w14:textId="77777777" w:rsidR="00603089" w:rsidRDefault="00603089" w:rsidP="00603089">
            <w:r>
              <w:t xml:space="preserve">Pryor JH </w:t>
            </w:r>
          </w:p>
          <w:p w14:paraId="2FF05ECA" w14:textId="081C1E7E" w:rsidR="00603089" w:rsidRDefault="00603089" w:rsidP="006D6C6A"/>
        </w:tc>
      </w:tr>
      <w:tr w:rsidR="00603089" w14:paraId="2FF05ED0" w14:textId="77777777" w:rsidTr="008510F6">
        <w:tc>
          <w:tcPr>
            <w:tcW w:w="4405" w:type="dxa"/>
          </w:tcPr>
          <w:p w14:paraId="0F2A02C6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Job Interview</w:t>
            </w:r>
          </w:p>
          <w:p w14:paraId="59B91416" w14:textId="77777777" w:rsidR="00603089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</w:t>
            </w:r>
          </w:p>
          <w:p w14:paraId="2C4465A3" w14:textId="77777777" w:rsidR="00603089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</w:t>
            </w:r>
          </w:p>
          <w:p w14:paraId="56FBE94B" w14:textId="77777777" w:rsidR="00603089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</w:t>
            </w:r>
          </w:p>
          <w:p w14:paraId="2FF05ECD" w14:textId="344D82ED" w:rsidR="00603089" w:rsidRPr="007A1183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Level4</w:t>
            </w:r>
          </w:p>
        </w:tc>
        <w:tc>
          <w:tcPr>
            <w:tcW w:w="2700" w:type="dxa"/>
          </w:tcPr>
          <w:p w14:paraId="76667E54" w14:textId="60B2ED8F" w:rsidR="007A447E" w:rsidRDefault="007A447E" w:rsidP="007A447E">
            <w:r w:rsidRPr="00603089">
              <w:t>Mary Dushane</w:t>
            </w:r>
          </w:p>
          <w:p w14:paraId="2FF05ECE" w14:textId="70B1F73B" w:rsidR="00603089" w:rsidRPr="00603089" w:rsidRDefault="007441AC" w:rsidP="007A447E">
            <w:r>
              <w:t>Michelle Ford</w:t>
            </w:r>
          </w:p>
        </w:tc>
        <w:tc>
          <w:tcPr>
            <w:tcW w:w="2245" w:type="dxa"/>
          </w:tcPr>
          <w:p w14:paraId="6CB9274B" w14:textId="77777777" w:rsidR="006D6C6A" w:rsidRPr="00603089" w:rsidRDefault="006D6C6A" w:rsidP="006D6C6A">
            <w:r w:rsidRPr="00603089">
              <w:t>Fairland HS</w:t>
            </w:r>
          </w:p>
          <w:p w14:paraId="2FF05ECF" w14:textId="0A6BF4B5" w:rsidR="00603089" w:rsidRPr="00603089" w:rsidRDefault="00603089" w:rsidP="00603089">
            <w:r w:rsidRPr="00603089">
              <w:t>Miami HS</w:t>
            </w:r>
          </w:p>
        </w:tc>
      </w:tr>
      <w:tr w:rsidR="00603089" w14:paraId="2FF05EE0" w14:textId="77777777" w:rsidTr="004A6617">
        <w:trPr>
          <w:trHeight w:val="908"/>
        </w:trPr>
        <w:tc>
          <w:tcPr>
            <w:tcW w:w="4405" w:type="dxa"/>
          </w:tcPr>
          <w:p w14:paraId="2FF05EDA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New Member Facts</w:t>
            </w:r>
          </w:p>
          <w:p w14:paraId="45B4E259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  <w:r>
              <w:rPr>
                <w:sz w:val="20"/>
                <w:szCs w:val="20"/>
              </w:rPr>
              <w:t xml:space="preserve"> </w:t>
            </w:r>
          </w:p>
          <w:p w14:paraId="2FF05EDC" w14:textId="55374DEA" w:rsidR="00603089" w:rsidRPr="00615388" w:rsidRDefault="00603089" w:rsidP="006030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2 </w:t>
            </w:r>
          </w:p>
        </w:tc>
        <w:tc>
          <w:tcPr>
            <w:tcW w:w="2700" w:type="dxa"/>
          </w:tcPr>
          <w:p w14:paraId="2FF05EDD" w14:textId="77777777" w:rsidR="00603089" w:rsidRPr="00CF6757" w:rsidRDefault="00603089" w:rsidP="00603089">
            <w:pPr>
              <w:rPr>
                <w:i/>
              </w:rPr>
            </w:pPr>
            <w:r w:rsidRPr="00CF6757">
              <w:rPr>
                <w:i/>
              </w:rPr>
              <w:t>FCCLA Counselor</w:t>
            </w:r>
          </w:p>
          <w:p w14:paraId="2FF05EDE" w14:textId="77777777" w:rsidR="00603089" w:rsidRDefault="00603089" w:rsidP="00603089">
            <w:r w:rsidRPr="00CF6757">
              <w:rPr>
                <w:i/>
              </w:rPr>
              <w:t>Teacher Counselor</w:t>
            </w:r>
          </w:p>
        </w:tc>
        <w:tc>
          <w:tcPr>
            <w:tcW w:w="2245" w:type="dxa"/>
            <w:shd w:val="pct25" w:color="auto" w:fill="auto"/>
          </w:tcPr>
          <w:p w14:paraId="2FF05EDF" w14:textId="77777777" w:rsidR="00603089" w:rsidRDefault="00603089" w:rsidP="00603089"/>
        </w:tc>
      </w:tr>
      <w:tr w:rsidR="00603089" w14:paraId="2FF05EE7" w14:textId="77777777" w:rsidTr="00DC64AB">
        <w:tc>
          <w:tcPr>
            <w:tcW w:w="4405" w:type="dxa"/>
          </w:tcPr>
          <w:p w14:paraId="7BBFB023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Professional Presentation</w:t>
            </w:r>
          </w:p>
          <w:p w14:paraId="03D521E2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2281959F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6055C947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4" w14:textId="5617A4CC" w:rsidR="00603089" w:rsidRPr="00F70274" w:rsidRDefault="00603089" w:rsidP="00603089">
            <w:pPr>
              <w:rPr>
                <w:b/>
              </w:rPr>
            </w:pPr>
            <w:r w:rsidRPr="00B5478F">
              <w:rPr>
                <w:bCs/>
                <w:sz w:val="20"/>
                <w:szCs w:val="20"/>
              </w:rPr>
              <w:t>Level 4</w:t>
            </w:r>
          </w:p>
        </w:tc>
        <w:tc>
          <w:tcPr>
            <w:tcW w:w="2700" w:type="dxa"/>
          </w:tcPr>
          <w:p w14:paraId="716612A1" w14:textId="77777777" w:rsidR="0083662F" w:rsidRDefault="0083662F" w:rsidP="0083662F">
            <w:pPr>
              <w:rPr>
                <w:bCs/>
                <w:iCs/>
              </w:rPr>
            </w:pPr>
            <w:r w:rsidRPr="00603089">
              <w:rPr>
                <w:bCs/>
                <w:iCs/>
              </w:rPr>
              <w:t>Jeanie Siegrist</w:t>
            </w:r>
          </w:p>
          <w:p w14:paraId="2AFB26BD" w14:textId="73A2693F" w:rsidR="00603089" w:rsidRDefault="0083662F" w:rsidP="00603089">
            <w:r>
              <w:t>Dezari Pierce</w:t>
            </w:r>
          </w:p>
          <w:p w14:paraId="2FF05EE5" w14:textId="4008A55C" w:rsidR="00603089" w:rsidRDefault="00603089" w:rsidP="00603089"/>
        </w:tc>
        <w:tc>
          <w:tcPr>
            <w:tcW w:w="2245" w:type="dxa"/>
          </w:tcPr>
          <w:p w14:paraId="5E43CEE4" w14:textId="1FB6F7FD" w:rsidR="0083662F" w:rsidRDefault="0083662F" w:rsidP="0083662F">
            <w:pPr>
              <w:rPr>
                <w:bCs/>
                <w:iCs/>
              </w:rPr>
            </w:pPr>
            <w:r w:rsidRPr="00603089">
              <w:rPr>
                <w:bCs/>
                <w:iCs/>
              </w:rPr>
              <w:t>Wyandotte HS</w:t>
            </w:r>
          </w:p>
          <w:p w14:paraId="7AAB5B8D" w14:textId="77777777" w:rsidR="00603089" w:rsidRDefault="00603089" w:rsidP="00603089">
            <w:r>
              <w:t>Afton HS</w:t>
            </w:r>
          </w:p>
          <w:p w14:paraId="581A0E81" w14:textId="77777777" w:rsidR="00603089" w:rsidRDefault="00603089" w:rsidP="00603089"/>
          <w:p w14:paraId="2FF05EE6" w14:textId="220FB565" w:rsidR="00603089" w:rsidRDefault="00603089" w:rsidP="00603089"/>
        </w:tc>
      </w:tr>
      <w:tr w:rsidR="00603089" w14:paraId="2FF05EEE" w14:textId="77777777" w:rsidTr="00615388">
        <w:tc>
          <w:tcPr>
            <w:tcW w:w="4405" w:type="dxa"/>
            <w:tcBorders>
              <w:bottom w:val="single" w:sz="4" w:space="0" w:color="auto"/>
            </w:tcBorders>
          </w:tcPr>
          <w:p w14:paraId="56F4F77F" w14:textId="77777777" w:rsidR="00603089" w:rsidRDefault="00603089" w:rsidP="00603089">
            <w:pPr>
              <w:rPr>
                <w:b/>
              </w:rPr>
            </w:pPr>
            <w:r w:rsidRPr="00F70274">
              <w:rPr>
                <w:b/>
              </w:rPr>
              <w:t>Repurpose &amp; Redesign</w:t>
            </w:r>
          </w:p>
          <w:p w14:paraId="0EC79EC7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1</w:t>
            </w:r>
          </w:p>
          <w:p w14:paraId="1B22F164" w14:textId="77777777" w:rsidR="00603089" w:rsidRPr="00F70274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2</w:t>
            </w:r>
          </w:p>
          <w:p w14:paraId="26934C8A" w14:textId="77777777" w:rsidR="00603089" w:rsidRDefault="00603089" w:rsidP="00603089">
            <w:pPr>
              <w:rPr>
                <w:sz w:val="20"/>
                <w:szCs w:val="20"/>
              </w:rPr>
            </w:pPr>
            <w:r w:rsidRPr="00F70274">
              <w:rPr>
                <w:sz w:val="20"/>
                <w:szCs w:val="20"/>
              </w:rPr>
              <w:t>Level 3</w:t>
            </w:r>
          </w:p>
          <w:p w14:paraId="2FF05EEB" w14:textId="7BEC2159" w:rsidR="00603089" w:rsidRPr="00F70274" w:rsidRDefault="00603089" w:rsidP="00603089">
            <w:pPr>
              <w:rPr>
                <w:b/>
              </w:rPr>
            </w:pPr>
            <w:r w:rsidRPr="00B5478F">
              <w:rPr>
                <w:sz w:val="20"/>
                <w:szCs w:val="20"/>
              </w:rPr>
              <w:t>Level 4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DFB5C0A" w14:textId="77777777" w:rsidR="0083662F" w:rsidRDefault="0083662F" w:rsidP="00927E26">
            <w:r>
              <w:t>Shelly Crawford</w:t>
            </w:r>
          </w:p>
          <w:p w14:paraId="447B41F4" w14:textId="7F5EAC0D" w:rsidR="00927E26" w:rsidRDefault="00927E26" w:rsidP="00927E26">
            <w:r>
              <w:t>Jessica Trujillo</w:t>
            </w:r>
          </w:p>
          <w:p w14:paraId="2FF05EEC" w14:textId="479E0ED3" w:rsidR="00603089" w:rsidRPr="00603089" w:rsidRDefault="00603089" w:rsidP="00603089">
            <w:pPr>
              <w:rPr>
                <w:bCs/>
                <w:iCs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6D57D299" w14:textId="2844A449" w:rsidR="0083662F" w:rsidRDefault="0083662F" w:rsidP="00603089">
            <w:r>
              <w:t>Grove HS</w:t>
            </w:r>
          </w:p>
          <w:p w14:paraId="2FF05EED" w14:textId="59C81EF0" w:rsidR="00603089" w:rsidRPr="00603089" w:rsidRDefault="00927E26" w:rsidP="00603089">
            <w:pPr>
              <w:rPr>
                <w:bCs/>
                <w:iCs/>
              </w:rPr>
            </w:pPr>
            <w:r>
              <w:t>Jay HS</w:t>
            </w:r>
          </w:p>
        </w:tc>
      </w:tr>
    </w:tbl>
    <w:p w14:paraId="31AE45A2" w14:textId="724D55C1" w:rsidR="00B918A3" w:rsidRDefault="0090336A">
      <w:r>
        <w:t xml:space="preserve">*Scan the QR Code to submit the names of judges you recruit for these events. </w:t>
      </w:r>
    </w:p>
    <w:sectPr w:rsidR="00B918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44750" w14:textId="77777777" w:rsidR="002416D7" w:rsidRDefault="002416D7" w:rsidP="00114546">
      <w:pPr>
        <w:spacing w:after="0" w:line="240" w:lineRule="auto"/>
      </w:pPr>
      <w:r>
        <w:separator/>
      </w:r>
    </w:p>
  </w:endnote>
  <w:endnote w:type="continuationSeparator" w:id="0">
    <w:p w14:paraId="089A6D2B" w14:textId="77777777" w:rsidR="002416D7" w:rsidRDefault="002416D7" w:rsidP="0011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08EB" w14:textId="77777777" w:rsidR="002416D7" w:rsidRDefault="002416D7" w:rsidP="00114546">
      <w:pPr>
        <w:spacing w:after="0" w:line="240" w:lineRule="auto"/>
      </w:pPr>
      <w:r>
        <w:separator/>
      </w:r>
    </w:p>
  </w:footnote>
  <w:footnote w:type="continuationSeparator" w:id="0">
    <w:p w14:paraId="5EB44CC1" w14:textId="77777777" w:rsidR="002416D7" w:rsidRDefault="002416D7" w:rsidP="0011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5893" w14:textId="784CA67B" w:rsidR="009A03A3" w:rsidRDefault="002E415B" w:rsidP="002E415B">
    <w:pPr>
      <w:pStyle w:val="Head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8722E09" wp14:editId="7B443E5B">
          <wp:simplePos x="0" y="0"/>
          <wp:positionH relativeFrom="margin">
            <wp:posOffset>4695825</wp:posOffset>
          </wp:positionH>
          <wp:positionV relativeFrom="paragraph">
            <wp:posOffset>-133350</wp:posOffset>
          </wp:positionV>
          <wp:extent cx="1114425" cy="1114425"/>
          <wp:effectExtent l="0" t="0" r="9525" b="9525"/>
          <wp:wrapNone/>
          <wp:docPr id="3" name="Picture 3" descr="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0F6" w:rsidRPr="005C5B4F">
      <w:rPr>
        <w:noProof/>
      </w:rPr>
      <w:drawing>
        <wp:inline distT="0" distB="0" distL="0" distR="0" wp14:anchorId="2FF05EFA" wp14:editId="6707E228">
          <wp:extent cx="914400" cy="438150"/>
          <wp:effectExtent l="0" t="0" r="0" b="0"/>
          <wp:docPr id="1" name="Picture 1" descr="C:\Users\160816\OneDrive - State of Oklahoma\Pictures\New Folder\FCCLA logo i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0816\OneDrive - State of Oklahoma\Pictures\New Folder\FCCLA logo in C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23" cy="492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067">
      <w:rPr>
        <w:b/>
        <w:sz w:val="32"/>
        <w:szCs w:val="32"/>
      </w:rPr>
      <w:t xml:space="preserve"> </w:t>
    </w:r>
  </w:p>
  <w:p w14:paraId="2FF05EF8" w14:textId="756D2C62" w:rsidR="00114546" w:rsidRPr="00114546" w:rsidRDefault="008C2067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 xml:space="preserve">STAR Event Duty List </w:t>
    </w:r>
    <w:r w:rsidR="00603089">
      <w:rPr>
        <w:b/>
        <w:sz w:val="32"/>
        <w:szCs w:val="32"/>
      </w:rPr>
      <w:t>202</w:t>
    </w:r>
    <w:r w:rsidR="009A03A3">
      <w:rPr>
        <w:b/>
        <w:sz w:val="32"/>
        <w:szCs w:val="32"/>
      </w:rPr>
      <w:t>4</w:t>
    </w:r>
    <w:r w:rsidR="00603089">
      <w:rPr>
        <w:b/>
        <w:sz w:val="32"/>
        <w:szCs w:val="32"/>
      </w:rPr>
      <w:t>-2</w:t>
    </w:r>
    <w:r w:rsidR="009A03A3">
      <w:rPr>
        <w:b/>
        <w:sz w:val="32"/>
        <w:szCs w:val="32"/>
      </w:rPr>
      <w:t>5</w:t>
    </w:r>
    <w:r w:rsidR="008510F6">
      <w:rPr>
        <w:b/>
        <w:sz w:val="32"/>
        <w:szCs w:val="32"/>
      </w:rPr>
      <w:t xml:space="preserve">               </w:t>
    </w:r>
    <w:r w:rsidR="00114546" w:rsidRPr="00114546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114546">
      <w:rPr>
        <w:rFonts w:ascii="Times New Roman" w:eastAsia="Times New Roman" w:hAnsi="Times New Roman" w:cs="Times New Roman"/>
        <w:noProof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  </w:t>
    </w:r>
  </w:p>
  <w:p w14:paraId="2FF05EF9" w14:textId="297BDF21" w:rsidR="00114546" w:rsidRPr="00114546" w:rsidRDefault="00B112B6" w:rsidP="002E415B">
    <w:pPr>
      <w:pStyle w:val="Header"/>
      <w:rPr>
        <w:b/>
        <w:sz w:val="32"/>
        <w:szCs w:val="32"/>
      </w:rPr>
    </w:pPr>
    <w:r>
      <w:rPr>
        <w:b/>
        <w:sz w:val="32"/>
        <w:szCs w:val="32"/>
      </w:rPr>
      <w:t>Northeast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46"/>
    <w:rsid w:val="00054462"/>
    <w:rsid w:val="00062D5A"/>
    <w:rsid w:val="00071D96"/>
    <w:rsid w:val="000C6D79"/>
    <w:rsid w:val="001073E4"/>
    <w:rsid w:val="00114546"/>
    <w:rsid w:val="00143017"/>
    <w:rsid w:val="001D0D67"/>
    <w:rsid w:val="001D1308"/>
    <w:rsid w:val="002261F4"/>
    <w:rsid w:val="002416D7"/>
    <w:rsid w:val="002E3F05"/>
    <w:rsid w:val="002E415B"/>
    <w:rsid w:val="00315962"/>
    <w:rsid w:val="00324531"/>
    <w:rsid w:val="003248A5"/>
    <w:rsid w:val="00361526"/>
    <w:rsid w:val="003674CE"/>
    <w:rsid w:val="0037425D"/>
    <w:rsid w:val="00391152"/>
    <w:rsid w:val="00392847"/>
    <w:rsid w:val="003C1CBA"/>
    <w:rsid w:val="00455143"/>
    <w:rsid w:val="004A6617"/>
    <w:rsid w:val="004E29E5"/>
    <w:rsid w:val="005546C5"/>
    <w:rsid w:val="0058498B"/>
    <w:rsid w:val="005A7B8A"/>
    <w:rsid w:val="005B476F"/>
    <w:rsid w:val="005D012D"/>
    <w:rsid w:val="005F3B40"/>
    <w:rsid w:val="00603089"/>
    <w:rsid w:val="00615388"/>
    <w:rsid w:val="006265F9"/>
    <w:rsid w:val="00635E94"/>
    <w:rsid w:val="00670205"/>
    <w:rsid w:val="006A0397"/>
    <w:rsid w:val="006B4696"/>
    <w:rsid w:val="006D6C6A"/>
    <w:rsid w:val="006D7253"/>
    <w:rsid w:val="007076AF"/>
    <w:rsid w:val="00722DC2"/>
    <w:rsid w:val="00731E9A"/>
    <w:rsid w:val="007441AC"/>
    <w:rsid w:val="00767A72"/>
    <w:rsid w:val="00773856"/>
    <w:rsid w:val="007A1183"/>
    <w:rsid w:val="007A447E"/>
    <w:rsid w:val="007E7561"/>
    <w:rsid w:val="007F32DC"/>
    <w:rsid w:val="00811634"/>
    <w:rsid w:val="0083662F"/>
    <w:rsid w:val="008510F6"/>
    <w:rsid w:val="00893295"/>
    <w:rsid w:val="008C2067"/>
    <w:rsid w:val="0090336A"/>
    <w:rsid w:val="009064DD"/>
    <w:rsid w:val="00927E26"/>
    <w:rsid w:val="00943DCB"/>
    <w:rsid w:val="009A03A3"/>
    <w:rsid w:val="009A042C"/>
    <w:rsid w:val="009A590D"/>
    <w:rsid w:val="009D59D3"/>
    <w:rsid w:val="00A06156"/>
    <w:rsid w:val="00AC1D5A"/>
    <w:rsid w:val="00AD0344"/>
    <w:rsid w:val="00B06A9A"/>
    <w:rsid w:val="00B112B6"/>
    <w:rsid w:val="00B235F4"/>
    <w:rsid w:val="00B55C13"/>
    <w:rsid w:val="00B918A3"/>
    <w:rsid w:val="00BC2F47"/>
    <w:rsid w:val="00BE3993"/>
    <w:rsid w:val="00C271A9"/>
    <w:rsid w:val="00C41671"/>
    <w:rsid w:val="00C54BD5"/>
    <w:rsid w:val="00C63A7D"/>
    <w:rsid w:val="00C7739D"/>
    <w:rsid w:val="00C8221C"/>
    <w:rsid w:val="00C82499"/>
    <w:rsid w:val="00CF6757"/>
    <w:rsid w:val="00D25241"/>
    <w:rsid w:val="00D83DE2"/>
    <w:rsid w:val="00DC5904"/>
    <w:rsid w:val="00E17875"/>
    <w:rsid w:val="00E24D7D"/>
    <w:rsid w:val="00F43C86"/>
    <w:rsid w:val="00F70274"/>
    <w:rsid w:val="00FF0895"/>
    <w:rsid w:val="00FF2E2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F05E92"/>
  <w15:chartTrackingRefBased/>
  <w15:docId w15:val="{E3394744-0B5B-43B6-91C3-530C4CB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46"/>
  </w:style>
  <w:style w:type="paragraph" w:styleId="Footer">
    <w:name w:val="footer"/>
    <w:basedOn w:val="Normal"/>
    <w:link w:val="FooterChar"/>
    <w:uiPriority w:val="99"/>
    <w:unhideWhenUsed/>
    <w:rsid w:val="00114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546"/>
  </w:style>
  <w:style w:type="table" w:styleId="TableGrid">
    <w:name w:val="Table Grid"/>
    <w:basedOn w:val="TableNormal"/>
    <w:uiPriority w:val="39"/>
    <w:rsid w:val="0085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26D03B30F5143A34407DFAFBACAF4" ma:contentTypeVersion="22" ma:contentTypeDescription="Create a new document." ma:contentTypeScope="" ma:versionID="1557f2ab267f98e2c87d4b3b07388897">
  <xsd:schema xmlns:xsd="http://www.w3.org/2001/XMLSchema" xmlns:xs="http://www.w3.org/2001/XMLSchema" xmlns:p="http://schemas.microsoft.com/office/2006/metadata/properties" xmlns:ns1="http://schemas.microsoft.com/sharepoint/v3" xmlns:ns2="5d7f0ad2-e627-4555-a956-efa81d806a21" xmlns:ns3="070ef74f-fe64-4aab-853e-8d6041358f56" targetNamespace="http://schemas.microsoft.com/office/2006/metadata/properties" ma:root="true" ma:fieldsID="d3be6bedebe6a5d48b0c603dcae19745" ns1:_="" ns2:_="" ns3:_="">
    <xsd:import namespace="http://schemas.microsoft.com/sharepoint/v3"/>
    <xsd:import namespace="5d7f0ad2-e627-4555-a956-efa81d806a21"/>
    <xsd:import namespace="070ef74f-fe64-4aab-853e-8d6041358f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ProjectAssoci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f0ad2-e627-4555-a956-efa81d806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b2df29-a95d-47e3-8094-bcf6ff1e8cdd}" ma:internalName="TaxCatchAll" ma:showField="CatchAllData" ma:web="5d7f0ad2-e627-4555-a956-efa81d806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f74f-fe64-4aab-853e-8d6041358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Association" ma:index="22" nillable="true" ma:displayName="Project Association" ma:description="Tells what this document relates to most closely" ma:format="Dropdown" ma:internalName="ProjectAssociation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09bf2f-0431-460d-a93a-990d633b9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jectAssociation xmlns="070ef74f-fe64-4aab-853e-8d6041358f56" xsi:nil="true"/>
    <TaxCatchAll xmlns="5d7f0ad2-e627-4555-a956-efa81d806a21" xsi:nil="true"/>
    <_ip_UnifiedCompliancePolicyProperties xmlns="http://schemas.microsoft.com/sharepoint/v3" xsi:nil="true"/>
    <lcf76f155ced4ddcb4097134ff3c332f xmlns="070ef74f-fe64-4aab-853e-8d6041358f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CFCEB7-1E34-4AC3-A4E2-31CA99004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f0ad2-e627-4555-a956-efa81d806a21"/>
    <ds:schemaRef ds:uri="070ef74f-fe64-4aab-853e-8d6041358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352EC-4F62-40A0-9169-8CCA2B819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CE53F-6210-476F-8D7F-3216B9FCA4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039CC1-02AA-4207-88E5-11C9D7F6C1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70ef74f-fe64-4aab-853e-8d6041358f56"/>
    <ds:schemaRef ds:uri="5d7f0ad2-e627-4555-a956-efa81d806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Grayson</dc:creator>
  <cp:keywords/>
  <dc:description/>
  <cp:lastModifiedBy>Jessi Beebe</cp:lastModifiedBy>
  <cp:revision>14</cp:revision>
  <cp:lastPrinted>2022-05-17T18:09:00Z</cp:lastPrinted>
  <dcterms:created xsi:type="dcterms:W3CDTF">2024-07-02T13:56:00Z</dcterms:created>
  <dcterms:modified xsi:type="dcterms:W3CDTF">2024-08-16T15:27:00Z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0x010100A5A26D03B30F5143A34407DFAFBACAF4</vt:lpwstr>
  </property>
  <property fmtid="{D5CDD505-2E9C-101B-9397-08002B2CF9AE}" pid="3" name="GrammarlyDocumentId">
    <vt:lpwstr>f3a2c583055930c488e0324b56e4fa086d3eb8b2d32a209b006faf323473809f</vt:lpwstr>
  </property>
  <property fmtid="{D5CDD505-2E9C-101B-9397-08002B2CF9AE}" pid="4" name="MediaServiceImageTags">
    <vt:lpwstr/>
  </property>
</Properties>
</file>