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F8BDC" w14:textId="77777777" w:rsidR="0034350D" w:rsidRDefault="0011476C">
      <w:pPr>
        <w:jc w:val="center"/>
        <w:rPr>
          <w:b/>
          <w:sz w:val="44"/>
          <w:szCs w:val="44"/>
        </w:rPr>
      </w:pPr>
      <w:bookmarkStart w:id="0" w:name="_gjdgxs" w:colFirst="0" w:colLast="0"/>
      <w:bookmarkEnd w:id="0"/>
      <w:r>
        <w:rPr>
          <w:b/>
          <w:sz w:val="44"/>
          <w:szCs w:val="44"/>
        </w:rPr>
        <w:t>National Leadership Conference</w:t>
      </w:r>
    </w:p>
    <w:p w14:paraId="59FF8BDD" w14:textId="77777777" w:rsidR="0034350D" w:rsidRDefault="0011476C">
      <w:pPr>
        <w:spacing w:after="0" w:line="240" w:lineRule="auto"/>
        <w:jc w:val="center"/>
        <w:rPr>
          <w:b/>
        </w:rPr>
      </w:pPr>
      <w:r>
        <w:rPr>
          <w:b/>
        </w:rPr>
        <w:t xml:space="preserve">You are attending FCCLA National Leadership Conference in </w:t>
      </w:r>
    </w:p>
    <w:p w14:paraId="59FF8BDE" w14:textId="5408F84C" w:rsidR="0034350D" w:rsidRDefault="005779CF">
      <w:pPr>
        <w:spacing w:after="0" w:line="240" w:lineRule="auto"/>
        <w:jc w:val="center"/>
      </w:pPr>
      <w:r>
        <w:rPr>
          <w:b/>
        </w:rPr>
        <w:t>San Diego</w:t>
      </w:r>
      <w:r w:rsidR="0011476C">
        <w:rPr>
          <w:b/>
        </w:rPr>
        <w:t>, California!</w:t>
      </w:r>
    </w:p>
    <w:p w14:paraId="59FF8BDF" w14:textId="2C0E400A" w:rsidR="0034350D" w:rsidRDefault="0011476C">
      <w:pPr>
        <w:tabs>
          <w:tab w:val="left" w:pos="720"/>
          <w:tab w:val="left" w:pos="1440"/>
          <w:tab w:val="left" w:pos="2160"/>
          <w:tab w:val="left" w:pos="2880"/>
          <w:tab w:val="left" w:pos="3600"/>
          <w:tab w:val="left" w:pos="4320"/>
          <w:tab w:val="left" w:pos="5685"/>
        </w:tabs>
        <w:spacing w:after="0" w:line="240" w:lineRule="auto"/>
        <w:rPr>
          <w:sz w:val="24"/>
          <w:szCs w:val="24"/>
        </w:rPr>
      </w:pPr>
      <w:r>
        <w:rPr>
          <w:sz w:val="24"/>
          <w:szCs w:val="24"/>
        </w:rPr>
        <w:t>Hotel</w:t>
      </w:r>
      <w:r w:rsidR="005779CF">
        <w:rPr>
          <w:sz w:val="24"/>
          <w:szCs w:val="24"/>
        </w:rPr>
        <w:tab/>
      </w:r>
      <w:r w:rsidR="005779CF">
        <w:rPr>
          <w:sz w:val="24"/>
          <w:szCs w:val="24"/>
        </w:rPr>
        <w:tab/>
      </w:r>
      <w:r w:rsidR="005779CF">
        <w:rPr>
          <w:sz w:val="24"/>
          <w:szCs w:val="24"/>
        </w:rPr>
        <w:tab/>
      </w:r>
      <w:r w:rsidR="005779C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F14A56">
        <w:rPr>
          <w:sz w:val="24"/>
          <w:szCs w:val="24"/>
        </w:rPr>
        <w:t>51</w:t>
      </w:r>
      <w:r w:rsidR="00D065D3">
        <w:rPr>
          <w:sz w:val="24"/>
          <w:szCs w:val="24"/>
        </w:rPr>
        <w:t>3</w:t>
      </w:r>
    </w:p>
    <w:p w14:paraId="59FF8BE0" w14:textId="77777777" w:rsidR="0011476C" w:rsidRDefault="0011476C">
      <w:pPr>
        <w:tabs>
          <w:tab w:val="left" w:pos="720"/>
          <w:tab w:val="left" w:pos="1440"/>
          <w:tab w:val="left" w:pos="2160"/>
          <w:tab w:val="left" w:pos="2880"/>
          <w:tab w:val="left" w:pos="3600"/>
          <w:tab w:val="left" w:pos="4320"/>
          <w:tab w:val="left" w:pos="5685"/>
        </w:tabs>
        <w:spacing w:after="0" w:line="240" w:lineRule="auto"/>
        <w:rPr>
          <w:sz w:val="24"/>
          <w:szCs w:val="24"/>
        </w:rPr>
      </w:pPr>
    </w:p>
    <w:p w14:paraId="59FF8BE1" w14:textId="77777777" w:rsidR="0011476C" w:rsidRDefault="0011476C">
      <w:pPr>
        <w:tabs>
          <w:tab w:val="left" w:pos="720"/>
          <w:tab w:val="left" w:pos="1440"/>
          <w:tab w:val="left" w:pos="2160"/>
          <w:tab w:val="left" w:pos="2880"/>
          <w:tab w:val="left" w:pos="3600"/>
          <w:tab w:val="left" w:pos="4320"/>
          <w:tab w:val="left" w:pos="5685"/>
        </w:tabs>
        <w:spacing w:after="0" w:line="240" w:lineRule="auto"/>
        <w:rPr>
          <w:sz w:val="24"/>
          <w:szCs w:val="24"/>
        </w:rPr>
      </w:pPr>
      <w:r>
        <w:rPr>
          <w:sz w:val="24"/>
          <w:szCs w:val="24"/>
        </w:rPr>
        <w:t>STAR Event Registration Fee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$45</w:t>
      </w:r>
    </w:p>
    <w:p w14:paraId="59FF8BE2" w14:textId="77777777" w:rsidR="00D065D3" w:rsidRDefault="00D065D3">
      <w:pPr>
        <w:tabs>
          <w:tab w:val="left" w:pos="720"/>
          <w:tab w:val="left" w:pos="1440"/>
          <w:tab w:val="left" w:pos="2160"/>
          <w:tab w:val="left" w:pos="2880"/>
          <w:tab w:val="left" w:pos="3600"/>
          <w:tab w:val="left" w:pos="4320"/>
          <w:tab w:val="left" w:pos="5685"/>
        </w:tabs>
        <w:spacing w:after="0" w:line="240" w:lineRule="auto"/>
        <w:rPr>
          <w:sz w:val="24"/>
          <w:szCs w:val="24"/>
        </w:rPr>
      </w:pPr>
    </w:p>
    <w:p w14:paraId="59FF8BE3" w14:textId="77777777" w:rsidR="0034350D" w:rsidRDefault="0011476C">
      <w:pPr>
        <w:tabs>
          <w:tab w:val="left" w:pos="720"/>
          <w:tab w:val="left" w:pos="1440"/>
          <w:tab w:val="left" w:pos="2160"/>
          <w:tab w:val="left" w:pos="2880"/>
          <w:tab w:val="left" w:pos="3600"/>
          <w:tab w:val="left" w:pos="4320"/>
          <w:tab w:val="left" w:pos="5685"/>
        </w:tabs>
        <w:spacing w:after="0" w:line="240" w:lineRule="auto"/>
        <w:rPr>
          <w:sz w:val="24"/>
          <w:szCs w:val="24"/>
        </w:rPr>
      </w:pPr>
      <w:r>
        <w:rPr>
          <w:sz w:val="24"/>
          <w:szCs w:val="24"/>
        </w:rPr>
        <w:t>Oklahoma Registration Fee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$85</w:t>
      </w:r>
    </w:p>
    <w:p w14:paraId="59FF8BE4" w14:textId="77777777" w:rsidR="0034350D" w:rsidRDefault="0034350D">
      <w:pPr>
        <w:spacing w:after="0" w:line="240" w:lineRule="auto"/>
      </w:pPr>
    </w:p>
    <w:p w14:paraId="59FF8BE5" w14:textId="77777777" w:rsidR="0034350D" w:rsidRDefault="0011476C">
      <w:pPr>
        <w:spacing w:after="0" w:line="240" w:lineRule="auto"/>
      </w:pPr>
      <w:r>
        <w:t xml:space="preserve">National Registration </w:t>
      </w:r>
      <w:r>
        <w:tab/>
      </w:r>
      <w:r>
        <w:tab/>
      </w:r>
      <w:r>
        <w:tab/>
      </w:r>
      <w:r>
        <w:tab/>
      </w:r>
      <w:r>
        <w:tab/>
      </w:r>
      <w:r>
        <w:tab/>
      </w:r>
      <w:r>
        <w:tab/>
      </w:r>
      <w:r>
        <w:tab/>
        <w:t>$308</w:t>
      </w:r>
    </w:p>
    <w:p w14:paraId="59FF8BE6" w14:textId="77777777" w:rsidR="0034350D" w:rsidRDefault="0034350D">
      <w:pPr>
        <w:spacing w:after="0" w:line="240" w:lineRule="auto"/>
      </w:pPr>
    </w:p>
    <w:p w14:paraId="59FF8BE7" w14:textId="77777777" w:rsidR="0034350D" w:rsidRDefault="0011476C">
      <w:pPr>
        <w:spacing w:after="0" w:line="240" w:lineRule="auto"/>
      </w:pPr>
      <w:r>
        <w:t>Di</w:t>
      </w:r>
      <w:r w:rsidR="00D065D3">
        <w:t>sneyland Park Passes</w:t>
      </w:r>
      <w:r w:rsidR="00D065D3">
        <w:tab/>
      </w:r>
      <w:r w:rsidR="00D065D3">
        <w:tab/>
      </w:r>
      <w:r w:rsidR="00D065D3">
        <w:tab/>
      </w:r>
      <w:r w:rsidR="00D065D3">
        <w:tab/>
      </w:r>
      <w:r w:rsidR="00D065D3">
        <w:tab/>
      </w:r>
      <w:r w:rsidR="00D065D3">
        <w:tab/>
      </w:r>
      <w:r w:rsidR="00D065D3">
        <w:tab/>
      </w:r>
      <w:r w:rsidR="00D065D3">
        <w:tab/>
        <w:t>$215</w:t>
      </w:r>
    </w:p>
    <w:p w14:paraId="59FF8BE8" w14:textId="77777777" w:rsidR="0034350D" w:rsidRDefault="0034350D">
      <w:pPr>
        <w:spacing w:after="0" w:line="240" w:lineRule="auto"/>
      </w:pPr>
    </w:p>
    <w:p w14:paraId="59FF8BE9" w14:textId="77777777" w:rsidR="0034350D" w:rsidRDefault="0011476C">
      <w:pPr>
        <w:spacing w:after="0" w:line="240" w:lineRule="auto"/>
      </w:pPr>
      <w:r>
        <w:t>PCN FCCLA NLC Gear</w:t>
      </w:r>
      <w:r>
        <w:tab/>
      </w:r>
      <w:r>
        <w:tab/>
      </w:r>
      <w:r>
        <w:tab/>
      </w:r>
      <w:r>
        <w:tab/>
      </w:r>
      <w:r>
        <w:tab/>
      </w:r>
      <w:r>
        <w:tab/>
      </w:r>
      <w:r>
        <w:tab/>
      </w:r>
      <w:r>
        <w:tab/>
        <w:t>$30</w:t>
      </w:r>
    </w:p>
    <w:p w14:paraId="59FF8BEA" w14:textId="77777777" w:rsidR="0034350D" w:rsidRDefault="0034350D">
      <w:pPr>
        <w:spacing w:after="0" w:line="240" w:lineRule="auto"/>
      </w:pPr>
    </w:p>
    <w:p w14:paraId="59FF8BEB" w14:textId="77777777" w:rsidR="0034350D" w:rsidRDefault="0011476C">
      <w:pPr>
        <w:spacing w:after="0" w:line="240" w:lineRule="auto"/>
      </w:pPr>
      <w:r>
        <w:t>OK Spe</w:t>
      </w:r>
      <w:r w:rsidR="00D065D3">
        <w:t>cial Event (Santa Monica)</w:t>
      </w:r>
      <w:r w:rsidR="00D065D3">
        <w:tab/>
      </w:r>
      <w:r w:rsidR="00D065D3">
        <w:tab/>
      </w:r>
      <w:r w:rsidR="00D065D3">
        <w:tab/>
      </w:r>
      <w:r w:rsidR="00D065D3">
        <w:tab/>
      </w:r>
      <w:r w:rsidR="00D065D3">
        <w:tab/>
      </w:r>
      <w:r w:rsidR="00D065D3">
        <w:tab/>
      </w:r>
      <w:r>
        <w:t>$80</w:t>
      </w:r>
    </w:p>
    <w:p w14:paraId="59FF8BEC" w14:textId="77777777" w:rsidR="0034350D" w:rsidRDefault="0034350D">
      <w:pPr>
        <w:spacing w:after="0" w:line="240" w:lineRule="auto"/>
      </w:pPr>
    </w:p>
    <w:p w14:paraId="16760996" w14:textId="5CC37555" w:rsidR="005779CF" w:rsidRDefault="0011476C">
      <w:pPr>
        <w:spacing w:after="0" w:line="240" w:lineRule="auto"/>
      </w:pPr>
      <w:r>
        <w:t>Ground Transportation</w:t>
      </w:r>
      <w:r>
        <w:tab/>
      </w:r>
      <w:r>
        <w:tab/>
      </w:r>
      <w:r>
        <w:tab/>
      </w:r>
      <w:r>
        <w:tab/>
      </w:r>
      <w:r>
        <w:tab/>
      </w:r>
      <w:r>
        <w:tab/>
      </w:r>
      <w:r>
        <w:tab/>
      </w:r>
      <w:r>
        <w:tab/>
        <w:t>$85</w:t>
      </w:r>
    </w:p>
    <w:p w14:paraId="59FF8BEE" w14:textId="77777777" w:rsidR="0034350D" w:rsidRDefault="0034350D">
      <w:pPr>
        <w:spacing w:after="0" w:line="240" w:lineRule="auto"/>
      </w:pPr>
    </w:p>
    <w:p w14:paraId="59FF8BEF" w14:textId="77777777" w:rsidR="0034350D" w:rsidRDefault="0011476C">
      <w:pPr>
        <w:spacing w:after="0" w:line="240" w:lineRule="auto"/>
      </w:pPr>
      <w:r>
        <w:t>Total amount due for NLC per student</w:t>
      </w:r>
      <w:r>
        <w:tab/>
      </w:r>
      <w:r>
        <w:tab/>
      </w:r>
      <w:r>
        <w:tab/>
      </w:r>
      <w:r>
        <w:tab/>
      </w:r>
      <w:r>
        <w:tab/>
      </w:r>
      <w:r>
        <w:tab/>
        <w:t>$</w:t>
      </w:r>
      <w:r w:rsidR="00D065D3">
        <w:t>1,</w:t>
      </w:r>
      <w:r w:rsidR="00F14A56">
        <w:t>36</w:t>
      </w:r>
      <w:r>
        <w:t>1</w:t>
      </w:r>
    </w:p>
    <w:p w14:paraId="59FF8BF0" w14:textId="77777777" w:rsidR="0034350D" w:rsidRDefault="0034350D">
      <w:pPr>
        <w:spacing w:after="0" w:line="240" w:lineRule="auto"/>
      </w:pPr>
    </w:p>
    <w:p w14:paraId="59FF8BF1" w14:textId="77777777" w:rsidR="0034350D" w:rsidRDefault="0011476C">
      <w:pPr>
        <w:spacing w:after="0"/>
        <w:rPr>
          <w:sz w:val="24"/>
          <w:szCs w:val="24"/>
        </w:rPr>
      </w:pPr>
      <w:r>
        <w:rPr>
          <w:sz w:val="24"/>
          <w:szCs w:val="24"/>
        </w:rPr>
        <w:t>Initial non-refundable down payment of $</w:t>
      </w:r>
      <w:r w:rsidR="00D065D3">
        <w:rPr>
          <w:sz w:val="24"/>
          <w:szCs w:val="24"/>
        </w:rPr>
        <w:t>468</w:t>
      </w:r>
      <w:r>
        <w:rPr>
          <w:sz w:val="24"/>
          <w:szCs w:val="24"/>
        </w:rPr>
        <w:t xml:space="preserve">, estimated cost of airfare, will be due April 9, 2019 </w:t>
      </w:r>
      <w:proofErr w:type="gramStart"/>
      <w:r>
        <w:rPr>
          <w:sz w:val="24"/>
          <w:szCs w:val="24"/>
        </w:rPr>
        <w:t>by  12</w:t>
      </w:r>
      <w:proofErr w:type="gramEnd"/>
      <w:r>
        <w:rPr>
          <w:sz w:val="24"/>
          <w:szCs w:val="24"/>
        </w:rPr>
        <w:t xml:space="preserve">:00 p.m. along with </w:t>
      </w:r>
      <w:r>
        <w:rPr>
          <w:b/>
          <w:sz w:val="24"/>
          <w:szCs w:val="24"/>
          <w:u w:val="single"/>
        </w:rPr>
        <w:t>DOCUMENTATION on April 9, 2019.</w:t>
      </w:r>
      <w:r>
        <w:rPr>
          <w:sz w:val="24"/>
          <w:szCs w:val="24"/>
        </w:rPr>
        <w:t xml:space="preserve">  Documentation includes government issued ID. No airfare will be purchased without a photocopy of a current government issued ID. </w:t>
      </w:r>
    </w:p>
    <w:p w14:paraId="59FF8BF2" w14:textId="77777777" w:rsidR="0034350D" w:rsidRDefault="0011476C">
      <w:pPr>
        <w:spacing w:after="0"/>
        <w:rPr>
          <w:sz w:val="24"/>
          <w:szCs w:val="24"/>
        </w:rPr>
      </w:pPr>
      <w:r>
        <w:rPr>
          <w:b/>
          <w:sz w:val="24"/>
          <w:szCs w:val="24"/>
        </w:rPr>
        <w:t xml:space="preserve">Airfare will be purchased April 9, 2019. </w:t>
      </w:r>
      <w:r>
        <w:rPr>
          <w:sz w:val="24"/>
          <w:szCs w:val="24"/>
        </w:rPr>
        <w:t xml:space="preserve"> You may not apply any fundraisers to the down payment.</w:t>
      </w:r>
    </w:p>
    <w:p w14:paraId="59FF8BF3" w14:textId="77777777" w:rsidR="0034350D" w:rsidRDefault="0011476C">
      <w:pPr>
        <w:spacing w:after="0"/>
        <w:rPr>
          <w:sz w:val="24"/>
          <w:szCs w:val="24"/>
        </w:rPr>
      </w:pPr>
      <w:r>
        <w:rPr>
          <w:sz w:val="24"/>
          <w:szCs w:val="24"/>
        </w:rPr>
        <w:t xml:space="preserve"> </w:t>
      </w:r>
    </w:p>
    <w:p w14:paraId="59FF8BF4" w14:textId="77777777" w:rsidR="0034350D" w:rsidRDefault="0011476C">
      <w:pPr>
        <w:spacing w:after="0"/>
        <w:rPr>
          <w:sz w:val="24"/>
          <w:szCs w:val="24"/>
        </w:rPr>
      </w:pPr>
      <w:r>
        <w:rPr>
          <w:sz w:val="24"/>
          <w:szCs w:val="24"/>
        </w:rPr>
        <w:t>All fu</w:t>
      </w:r>
      <w:r w:rsidR="00D065D3">
        <w:rPr>
          <w:sz w:val="24"/>
          <w:szCs w:val="24"/>
        </w:rPr>
        <w:t>nds will be raised/due by May 10</w:t>
      </w:r>
      <w:r>
        <w:rPr>
          <w:sz w:val="24"/>
          <w:szCs w:val="24"/>
        </w:rPr>
        <w:t>, 2019, at 12 pm.</w:t>
      </w:r>
    </w:p>
    <w:p w14:paraId="59FF8BF5" w14:textId="77777777" w:rsidR="0034350D" w:rsidRDefault="0011476C">
      <w:pPr>
        <w:spacing w:after="0"/>
        <w:rPr>
          <w:sz w:val="24"/>
          <w:szCs w:val="24"/>
        </w:rPr>
      </w:pPr>
      <w:r>
        <w:rPr>
          <w:sz w:val="24"/>
          <w:szCs w:val="24"/>
        </w:rPr>
        <w:t xml:space="preserve"> </w:t>
      </w:r>
    </w:p>
    <w:p w14:paraId="59FF8BF6" w14:textId="77777777" w:rsidR="0034350D" w:rsidRDefault="0011476C">
      <w:pPr>
        <w:spacing w:after="0"/>
        <w:rPr>
          <w:b/>
          <w:sz w:val="24"/>
          <w:szCs w:val="24"/>
          <w:u w:val="single"/>
        </w:rPr>
      </w:pPr>
      <w:r>
        <w:rPr>
          <w:b/>
          <w:sz w:val="24"/>
          <w:szCs w:val="24"/>
          <w:u w:val="single"/>
        </w:rPr>
        <w:t>Fundraisers:</w:t>
      </w:r>
    </w:p>
    <w:p w14:paraId="59FF8BF7" w14:textId="77777777" w:rsidR="0034350D" w:rsidRDefault="0011476C">
      <w:pPr>
        <w:numPr>
          <w:ilvl w:val="0"/>
          <w:numId w:val="1"/>
        </w:numPr>
        <w:spacing w:after="0" w:line="240" w:lineRule="auto"/>
      </w:pPr>
      <w:r>
        <w:t xml:space="preserve">The Garage Fundraiser Night - February 19, 6-8 p.m. </w:t>
      </w:r>
    </w:p>
    <w:p w14:paraId="59FF8BF8" w14:textId="77777777" w:rsidR="0034350D" w:rsidRDefault="0011476C">
      <w:pPr>
        <w:numPr>
          <w:ilvl w:val="0"/>
          <w:numId w:val="1"/>
        </w:numPr>
        <w:spacing w:after="0" w:line="240" w:lineRule="auto"/>
      </w:pPr>
      <w:r>
        <w:t>Crush Grams - January 22 - February 13, 2018</w:t>
      </w:r>
    </w:p>
    <w:p w14:paraId="59FF8BF9" w14:textId="77777777" w:rsidR="0034350D" w:rsidRDefault="0011476C">
      <w:pPr>
        <w:numPr>
          <w:ilvl w:val="0"/>
          <w:numId w:val="1"/>
        </w:numPr>
        <w:spacing w:after="0" w:line="240" w:lineRule="auto"/>
      </w:pPr>
      <w:r>
        <w:t xml:space="preserve">Mixed Bag Designs   - February 14 – February 28 </w:t>
      </w:r>
    </w:p>
    <w:p w14:paraId="59FF8BFA" w14:textId="77777777" w:rsidR="0034350D" w:rsidRDefault="0011476C">
      <w:pPr>
        <w:numPr>
          <w:ilvl w:val="0"/>
          <w:numId w:val="1"/>
        </w:numPr>
        <w:spacing w:after="0" w:line="240" w:lineRule="auto"/>
      </w:pPr>
      <w:r>
        <w:t>Kickball Tournament – May 4, 2019 9:00 a.m. - 5:00 p.m.</w:t>
      </w:r>
    </w:p>
    <w:p w14:paraId="59FF8BFB" w14:textId="77777777" w:rsidR="0034350D" w:rsidRDefault="0011476C">
      <w:pPr>
        <w:numPr>
          <w:ilvl w:val="0"/>
          <w:numId w:val="1"/>
        </w:numPr>
        <w:spacing w:after="0" w:line="240" w:lineRule="auto"/>
      </w:pPr>
      <w:r>
        <w:t>Raffle??</w:t>
      </w:r>
    </w:p>
    <w:p w14:paraId="59FF8BFC" w14:textId="77777777" w:rsidR="0034350D" w:rsidRDefault="0011476C">
      <w:pPr>
        <w:numPr>
          <w:ilvl w:val="0"/>
          <w:numId w:val="1"/>
        </w:numPr>
        <w:spacing w:after="0" w:line="240" w:lineRule="auto"/>
      </w:pPr>
      <w:r>
        <w:t>Egg My Yard - April 20, 2019</w:t>
      </w:r>
    </w:p>
    <w:p w14:paraId="59FF8BFD" w14:textId="77777777" w:rsidR="0034350D" w:rsidRDefault="0011476C">
      <w:pPr>
        <w:numPr>
          <w:ilvl w:val="0"/>
          <w:numId w:val="1"/>
        </w:numPr>
        <w:spacing w:after="0" w:line="240" w:lineRule="auto"/>
      </w:pPr>
      <w:r>
        <w:t xml:space="preserve">Cookie Decorating Classes - TBD </w:t>
      </w:r>
    </w:p>
    <w:p w14:paraId="59FF8BFE" w14:textId="77777777" w:rsidR="0034350D" w:rsidRDefault="0011476C">
      <w:pPr>
        <w:numPr>
          <w:ilvl w:val="0"/>
          <w:numId w:val="1"/>
        </w:numPr>
        <w:spacing w:after="0" w:line="240" w:lineRule="auto"/>
      </w:pPr>
      <w:r>
        <w:t>Letter Writing Campaign/GoFundMe –  April 16 – May 18, 2018</w:t>
      </w:r>
    </w:p>
    <w:p w14:paraId="59FF8BFF" w14:textId="77777777" w:rsidR="0034350D" w:rsidRDefault="0034350D">
      <w:pPr>
        <w:spacing w:after="0"/>
        <w:rPr>
          <w:sz w:val="24"/>
          <w:szCs w:val="24"/>
        </w:rPr>
      </w:pPr>
    </w:p>
    <w:p w14:paraId="59FF8C00" w14:textId="77777777" w:rsidR="0034350D" w:rsidRDefault="0034350D">
      <w:pPr>
        <w:spacing w:after="0"/>
        <w:rPr>
          <w:sz w:val="24"/>
          <w:szCs w:val="24"/>
        </w:rPr>
      </w:pPr>
    </w:p>
    <w:p w14:paraId="59FF8C01" w14:textId="77777777" w:rsidR="0034350D" w:rsidRDefault="0034350D">
      <w:pPr>
        <w:spacing w:after="0"/>
        <w:rPr>
          <w:sz w:val="24"/>
          <w:szCs w:val="24"/>
        </w:rPr>
      </w:pPr>
    </w:p>
    <w:p w14:paraId="59FF8C02" w14:textId="77777777" w:rsidR="00D065D3" w:rsidRDefault="00D065D3">
      <w:pPr>
        <w:spacing w:after="0"/>
        <w:rPr>
          <w:sz w:val="24"/>
          <w:szCs w:val="24"/>
        </w:rPr>
      </w:pPr>
    </w:p>
    <w:p w14:paraId="59FF8C03" w14:textId="77777777" w:rsidR="00D065D3" w:rsidRDefault="00D065D3">
      <w:pPr>
        <w:spacing w:after="0"/>
        <w:rPr>
          <w:sz w:val="24"/>
          <w:szCs w:val="24"/>
        </w:rPr>
      </w:pPr>
    </w:p>
    <w:p w14:paraId="59FF8C04" w14:textId="77777777" w:rsidR="00D065D3" w:rsidRDefault="00D065D3">
      <w:pPr>
        <w:spacing w:after="0"/>
        <w:rPr>
          <w:sz w:val="24"/>
          <w:szCs w:val="24"/>
        </w:rPr>
      </w:pPr>
    </w:p>
    <w:p w14:paraId="59FF8C05" w14:textId="77777777" w:rsidR="00D065D3" w:rsidRDefault="00D065D3">
      <w:pPr>
        <w:spacing w:after="0"/>
        <w:rPr>
          <w:sz w:val="24"/>
          <w:szCs w:val="24"/>
        </w:rPr>
      </w:pPr>
    </w:p>
    <w:p w14:paraId="59FF8C06" w14:textId="77777777" w:rsidR="00D065D3" w:rsidRDefault="00D065D3">
      <w:pPr>
        <w:spacing w:after="0"/>
        <w:rPr>
          <w:sz w:val="24"/>
          <w:szCs w:val="24"/>
        </w:rPr>
      </w:pPr>
    </w:p>
    <w:p w14:paraId="59FF8C07" w14:textId="77777777" w:rsidR="0034350D" w:rsidRDefault="0011476C">
      <w:pPr>
        <w:spacing w:after="0"/>
        <w:rPr>
          <w:b/>
          <w:sz w:val="24"/>
          <w:szCs w:val="24"/>
          <w:u w:val="single"/>
        </w:rPr>
      </w:pPr>
      <w:r>
        <w:rPr>
          <w:b/>
          <w:sz w:val="24"/>
          <w:szCs w:val="24"/>
          <w:u w:val="single"/>
        </w:rPr>
        <w:lastRenderedPageBreak/>
        <w:t>Payment due dates based on estimated cost:</w:t>
      </w:r>
    </w:p>
    <w:p w14:paraId="59FF8C08" w14:textId="77777777" w:rsidR="0034350D" w:rsidRDefault="0011476C">
      <w:pPr>
        <w:spacing w:after="0"/>
        <w:rPr>
          <w:sz w:val="24"/>
          <w:szCs w:val="24"/>
        </w:rPr>
      </w:pPr>
      <w:r>
        <w:rPr>
          <w:sz w:val="24"/>
          <w:szCs w:val="24"/>
        </w:rPr>
        <w:t>Non-Refundable do</w:t>
      </w:r>
      <w:r w:rsidR="00D065D3">
        <w:rPr>
          <w:sz w:val="24"/>
          <w:szCs w:val="24"/>
        </w:rPr>
        <w:t xml:space="preserve">wn payment                 </w:t>
      </w:r>
      <w:r w:rsidR="00D065D3">
        <w:rPr>
          <w:sz w:val="24"/>
          <w:szCs w:val="24"/>
        </w:rPr>
        <w:tab/>
        <w:t>$468</w:t>
      </w:r>
      <w:r>
        <w:rPr>
          <w:sz w:val="24"/>
          <w:szCs w:val="24"/>
        </w:rPr>
        <w:t xml:space="preserve"> est. cost of ticket        </w:t>
      </w:r>
      <w:r>
        <w:rPr>
          <w:sz w:val="24"/>
          <w:szCs w:val="24"/>
        </w:rPr>
        <w:tab/>
        <w:t>due 4/9/19</w:t>
      </w:r>
    </w:p>
    <w:p w14:paraId="59FF8C09" w14:textId="77777777" w:rsidR="0034350D" w:rsidRDefault="00D065D3">
      <w:pPr>
        <w:spacing w:after="0"/>
        <w:rPr>
          <w:sz w:val="24"/>
          <w:szCs w:val="24"/>
        </w:rPr>
      </w:pPr>
      <w:r>
        <w:rPr>
          <w:sz w:val="24"/>
          <w:szCs w:val="24"/>
        </w:rPr>
        <w:t>Remaining balance of NLC</w:t>
      </w:r>
      <w:r>
        <w:rPr>
          <w:sz w:val="24"/>
          <w:szCs w:val="24"/>
        </w:rPr>
        <w:tab/>
      </w:r>
      <w:r>
        <w:rPr>
          <w:sz w:val="24"/>
          <w:szCs w:val="24"/>
        </w:rPr>
        <w:tab/>
      </w:r>
      <w:r>
        <w:rPr>
          <w:sz w:val="24"/>
          <w:szCs w:val="24"/>
        </w:rPr>
        <w:tab/>
        <w:t>$1,371 (unless fundraised)</w:t>
      </w:r>
      <w:r>
        <w:rPr>
          <w:sz w:val="24"/>
          <w:szCs w:val="24"/>
        </w:rPr>
        <w:tab/>
        <w:t>due 5/10</w:t>
      </w:r>
      <w:r w:rsidR="0011476C">
        <w:rPr>
          <w:sz w:val="24"/>
          <w:szCs w:val="24"/>
        </w:rPr>
        <w:t xml:space="preserve">/19 </w:t>
      </w:r>
    </w:p>
    <w:p w14:paraId="59FF8C0A" w14:textId="77777777" w:rsidR="0034350D" w:rsidRDefault="0011476C">
      <w:pPr>
        <w:spacing w:after="0"/>
        <w:rPr>
          <w:b/>
          <w:sz w:val="24"/>
          <w:szCs w:val="24"/>
        </w:rPr>
      </w:pPr>
      <w:r>
        <w:rPr>
          <w:b/>
          <w:sz w:val="24"/>
          <w:szCs w:val="24"/>
        </w:rPr>
        <w:t>Payment Plan Option</w:t>
      </w:r>
    </w:p>
    <w:p w14:paraId="59FF8C0B" w14:textId="77777777" w:rsidR="0034350D" w:rsidRDefault="0011476C">
      <w:pPr>
        <w:spacing w:after="0"/>
        <w:rPr>
          <w:sz w:val="24"/>
          <w:szCs w:val="24"/>
        </w:rPr>
      </w:pPr>
      <w:r>
        <w:rPr>
          <w:sz w:val="24"/>
          <w:szCs w:val="24"/>
        </w:rPr>
        <w:t xml:space="preserve">Payment 1                                                   </w:t>
      </w:r>
      <w:r>
        <w:rPr>
          <w:sz w:val="24"/>
          <w:szCs w:val="24"/>
        </w:rPr>
        <w:tab/>
        <w:t xml:space="preserve">$250            </w:t>
      </w:r>
      <w:r>
        <w:rPr>
          <w:sz w:val="24"/>
          <w:szCs w:val="24"/>
        </w:rPr>
        <w:tab/>
        <w:t xml:space="preserve">                    </w:t>
      </w:r>
      <w:r>
        <w:rPr>
          <w:sz w:val="24"/>
          <w:szCs w:val="24"/>
        </w:rPr>
        <w:tab/>
        <w:t>due 3/1/19</w:t>
      </w:r>
    </w:p>
    <w:p w14:paraId="59FF8C0C" w14:textId="77777777" w:rsidR="0034350D" w:rsidRDefault="0011476C">
      <w:pPr>
        <w:spacing w:after="0"/>
        <w:rPr>
          <w:sz w:val="24"/>
          <w:szCs w:val="24"/>
        </w:rPr>
      </w:pPr>
      <w:r>
        <w:rPr>
          <w:sz w:val="24"/>
          <w:szCs w:val="24"/>
        </w:rPr>
        <w:t xml:space="preserve">Payment 2                                                   </w:t>
      </w:r>
      <w:r>
        <w:rPr>
          <w:sz w:val="24"/>
          <w:szCs w:val="24"/>
        </w:rPr>
        <w:tab/>
        <w:t xml:space="preserve">$275            </w:t>
      </w:r>
      <w:r>
        <w:rPr>
          <w:sz w:val="24"/>
          <w:szCs w:val="24"/>
        </w:rPr>
        <w:tab/>
        <w:t xml:space="preserve">                    </w:t>
      </w:r>
      <w:r>
        <w:rPr>
          <w:sz w:val="24"/>
          <w:szCs w:val="24"/>
        </w:rPr>
        <w:tab/>
        <w:t>due 4/9/19</w:t>
      </w:r>
    </w:p>
    <w:p w14:paraId="59FF8C0D" w14:textId="77777777" w:rsidR="0034350D" w:rsidRDefault="0034350D">
      <w:pPr>
        <w:spacing w:after="0"/>
        <w:rPr>
          <w:b/>
          <w:color w:val="FF0000"/>
        </w:rPr>
      </w:pPr>
    </w:p>
    <w:p w14:paraId="59FF8C0E" w14:textId="77777777" w:rsidR="0034350D" w:rsidRDefault="0011476C">
      <w:pPr>
        <w:spacing w:after="0" w:line="240" w:lineRule="auto"/>
        <w:rPr>
          <w:b/>
          <w:sz w:val="23"/>
          <w:szCs w:val="23"/>
        </w:rPr>
      </w:pPr>
      <w:r>
        <w:rPr>
          <w:b/>
          <w:sz w:val="23"/>
          <w:szCs w:val="23"/>
        </w:rPr>
        <w:t xml:space="preserve">_______Option 1 </w:t>
      </w:r>
    </w:p>
    <w:p w14:paraId="59FF8C0F" w14:textId="77777777" w:rsidR="0034350D" w:rsidRDefault="0011476C">
      <w:pPr>
        <w:spacing w:after="0" w:line="240" w:lineRule="auto"/>
        <w:rPr>
          <w:sz w:val="23"/>
          <w:szCs w:val="23"/>
        </w:rPr>
      </w:pPr>
      <w:r>
        <w:rPr>
          <w:sz w:val="23"/>
          <w:szCs w:val="23"/>
        </w:rPr>
        <w:t>I agree to the initial $250 down payment towards National Leadership Conference airline ticket on March 1, 2019</w:t>
      </w:r>
    </w:p>
    <w:p w14:paraId="59FF8C10" w14:textId="77777777" w:rsidR="0034350D" w:rsidRDefault="0011476C">
      <w:pPr>
        <w:spacing w:after="0" w:line="240" w:lineRule="auto"/>
        <w:rPr>
          <w:sz w:val="23"/>
          <w:szCs w:val="23"/>
        </w:rPr>
      </w:pPr>
      <w:r>
        <w:rPr>
          <w:sz w:val="23"/>
          <w:szCs w:val="23"/>
        </w:rPr>
        <w:t>I also agree to a second down payment of $275 due April 9, 2019</w:t>
      </w:r>
    </w:p>
    <w:p w14:paraId="59FF8C11" w14:textId="77777777" w:rsidR="0034350D" w:rsidRDefault="0011476C">
      <w:pPr>
        <w:spacing w:after="0" w:line="240" w:lineRule="auto"/>
        <w:rPr>
          <w:i/>
          <w:sz w:val="23"/>
          <w:szCs w:val="23"/>
        </w:rPr>
      </w:pPr>
      <w:r>
        <w:rPr>
          <w:i/>
          <w:sz w:val="23"/>
          <w:szCs w:val="23"/>
        </w:rPr>
        <w:t xml:space="preserve">If you do not qualify for NLC or chose not to attend, all money paid for your airline ticket will be refunded. </w:t>
      </w:r>
    </w:p>
    <w:p w14:paraId="59FF8C12" w14:textId="77777777" w:rsidR="0034350D" w:rsidRDefault="0034350D">
      <w:pPr>
        <w:spacing w:after="0" w:line="240" w:lineRule="auto"/>
        <w:rPr>
          <w:b/>
          <w:sz w:val="23"/>
          <w:szCs w:val="23"/>
        </w:rPr>
      </w:pPr>
    </w:p>
    <w:p w14:paraId="59FF8C13" w14:textId="77777777" w:rsidR="0034350D" w:rsidRDefault="0011476C">
      <w:pPr>
        <w:spacing w:after="0" w:line="240" w:lineRule="auto"/>
        <w:rPr>
          <w:b/>
          <w:sz w:val="23"/>
          <w:szCs w:val="23"/>
        </w:rPr>
      </w:pPr>
      <w:r>
        <w:rPr>
          <w:b/>
          <w:sz w:val="23"/>
          <w:szCs w:val="23"/>
        </w:rPr>
        <w:t xml:space="preserve">_______Option 2 </w:t>
      </w:r>
    </w:p>
    <w:p w14:paraId="59FF8C14" w14:textId="77777777" w:rsidR="0034350D" w:rsidRDefault="0011476C">
      <w:pPr>
        <w:spacing w:after="0" w:line="240" w:lineRule="auto"/>
        <w:rPr>
          <w:sz w:val="23"/>
          <w:szCs w:val="23"/>
        </w:rPr>
      </w:pPr>
      <w:r>
        <w:rPr>
          <w:sz w:val="23"/>
          <w:szCs w:val="23"/>
        </w:rPr>
        <w:t xml:space="preserve">I agree to pay the NLC airline ticket in full on April 9, 2019, by 12 pm. By choosing this option, I understand that I have declined the payment plan and payment must be received in full on April 9 or my student will not be attending NLC. </w:t>
      </w:r>
    </w:p>
    <w:p w14:paraId="59FF8C15" w14:textId="77777777" w:rsidR="0034350D" w:rsidRDefault="0034350D">
      <w:pPr>
        <w:spacing w:after="0" w:line="240" w:lineRule="auto"/>
        <w:rPr>
          <w:sz w:val="23"/>
          <w:szCs w:val="23"/>
        </w:rPr>
      </w:pPr>
    </w:p>
    <w:p w14:paraId="59FF8C16" w14:textId="77777777" w:rsidR="0034350D" w:rsidRDefault="0034350D">
      <w:pPr>
        <w:spacing w:after="0" w:line="240" w:lineRule="auto"/>
        <w:rPr>
          <w:b/>
          <w:color w:val="FF0000"/>
        </w:rPr>
      </w:pPr>
    </w:p>
    <w:p w14:paraId="59FF8C17" w14:textId="77777777" w:rsidR="0034350D" w:rsidRDefault="0011476C">
      <w:pPr>
        <w:spacing w:after="0" w:line="240" w:lineRule="auto"/>
      </w:pPr>
      <w:r>
        <w:t>I understand that I am attending National Leadership Conference in Anaheim, C</w:t>
      </w:r>
      <w:r w:rsidR="00D065D3">
        <w:t>A.  The dates of NLC are June 27</w:t>
      </w:r>
      <w:r>
        <w:t xml:space="preserve"> through July 5. I must be present for ALL meetings, workshops, orientations, and STAR Events competition.  I understand that I must follow all rules set forth by National FCCLA, Oklahoma FCCLA, Putnam City North FCCLA, and the hotel. </w:t>
      </w:r>
    </w:p>
    <w:p w14:paraId="59FF8C18" w14:textId="77777777" w:rsidR="0034350D" w:rsidRDefault="0034350D">
      <w:pPr>
        <w:spacing w:after="0" w:line="240" w:lineRule="auto"/>
      </w:pPr>
    </w:p>
    <w:p w14:paraId="59FF8C19" w14:textId="77777777" w:rsidR="0034350D" w:rsidRDefault="0011476C">
      <w:pPr>
        <w:spacing w:after="0" w:line="240" w:lineRule="auto"/>
        <w:rPr>
          <w:b/>
          <w:color w:val="FF0000"/>
          <w:highlight w:val="yellow"/>
        </w:rPr>
      </w:pPr>
      <w:r>
        <w:rPr>
          <w:b/>
        </w:rPr>
        <w:t xml:space="preserve">I understand that once I sign this contract I am bound to attend NLC. </w:t>
      </w:r>
      <w:r>
        <w:t>If for any reason I can NOT attend NLC, I will responsible for the entire cost of registration fees, hotel payments, airline tickets, and tours. I will owe Putnam City North FCCLA the amount of the above listed costs that were not able to be refunded. Also, I understand that funds I raise for Putnam City North FCCLA are deposited in the Putnam City North FCCLA activity account and are not my own. See the National FCCLA cancelation policy below.</w:t>
      </w:r>
    </w:p>
    <w:p w14:paraId="59FF8C1A" w14:textId="77777777" w:rsidR="0034350D" w:rsidRDefault="0034350D">
      <w:pPr>
        <w:rPr>
          <w:b/>
          <w:color w:val="FF0000"/>
        </w:rPr>
      </w:pPr>
    </w:p>
    <w:p w14:paraId="59FF8C1B" w14:textId="77777777" w:rsidR="0034350D" w:rsidRDefault="0011476C">
      <w:pPr>
        <w:spacing w:after="0" w:line="240" w:lineRule="auto"/>
        <w:rPr>
          <w:b/>
        </w:rPr>
      </w:pPr>
      <w:r>
        <w:rPr>
          <w:b/>
        </w:rPr>
        <w:t>Please sign below if you have read and understand the NLC contract rules and fundraising requirements.</w:t>
      </w:r>
    </w:p>
    <w:p w14:paraId="59FF8C1C" w14:textId="77777777" w:rsidR="0034350D" w:rsidRDefault="0034350D">
      <w:pPr>
        <w:spacing w:after="0" w:line="240" w:lineRule="auto"/>
        <w:rPr>
          <w:b/>
        </w:rPr>
      </w:pPr>
    </w:p>
    <w:p w14:paraId="59FF8C1D" w14:textId="77777777" w:rsidR="0034350D" w:rsidRDefault="0011476C">
      <w:pPr>
        <w:spacing w:after="0" w:line="240" w:lineRule="auto"/>
      </w:pPr>
      <w:r>
        <w:t>___________________________________________</w:t>
      </w:r>
      <w:r>
        <w:tab/>
      </w:r>
      <w:r>
        <w:tab/>
      </w:r>
      <w:r>
        <w:tab/>
        <w:t>__________________________</w:t>
      </w:r>
    </w:p>
    <w:p w14:paraId="59FF8C1E" w14:textId="77777777" w:rsidR="0034350D" w:rsidRDefault="0011476C">
      <w:pPr>
        <w:spacing w:after="0" w:line="240" w:lineRule="auto"/>
      </w:pPr>
      <w:r>
        <w:t>Parent Signature</w:t>
      </w:r>
      <w:r>
        <w:tab/>
      </w:r>
      <w:r>
        <w:tab/>
      </w:r>
      <w:r>
        <w:tab/>
      </w:r>
      <w:r>
        <w:tab/>
      </w:r>
      <w:r>
        <w:tab/>
      </w:r>
      <w:r>
        <w:tab/>
      </w:r>
      <w:r>
        <w:tab/>
        <w:t>Date</w:t>
      </w:r>
    </w:p>
    <w:p w14:paraId="59FF8C1F" w14:textId="77777777" w:rsidR="0034350D" w:rsidRDefault="0034350D">
      <w:pPr>
        <w:spacing w:after="0" w:line="240" w:lineRule="auto"/>
      </w:pPr>
    </w:p>
    <w:p w14:paraId="59FF8C20" w14:textId="77777777" w:rsidR="0034350D" w:rsidRDefault="0011476C">
      <w:pPr>
        <w:spacing w:after="0" w:line="240" w:lineRule="auto"/>
      </w:pPr>
      <w:r>
        <w:t>___________________________________________</w:t>
      </w:r>
      <w:r>
        <w:tab/>
      </w:r>
      <w:r>
        <w:tab/>
      </w:r>
      <w:r>
        <w:tab/>
        <w:t>__________________________</w:t>
      </w:r>
    </w:p>
    <w:p w14:paraId="59FF8C21" w14:textId="77777777" w:rsidR="0034350D" w:rsidRDefault="0011476C">
      <w:pPr>
        <w:spacing w:after="0" w:line="240" w:lineRule="auto"/>
        <w:rPr>
          <w:b/>
          <w:sz w:val="40"/>
          <w:szCs w:val="40"/>
        </w:rPr>
      </w:pPr>
      <w:r>
        <w:t>Student Signature</w:t>
      </w:r>
      <w:r>
        <w:tab/>
      </w:r>
      <w:r>
        <w:tab/>
      </w:r>
      <w:r>
        <w:tab/>
      </w:r>
      <w:r>
        <w:tab/>
      </w:r>
      <w:r>
        <w:tab/>
      </w:r>
      <w:r>
        <w:tab/>
      </w:r>
      <w:r>
        <w:tab/>
        <w:t>Date</w:t>
      </w:r>
    </w:p>
    <w:p w14:paraId="59FF8C22" w14:textId="77777777" w:rsidR="0034350D" w:rsidRDefault="0034350D">
      <w:pPr>
        <w:rPr>
          <w:b/>
          <w:sz w:val="40"/>
          <w:szCs w:val="40"/>
        </w:rPr>
      </w:pPr>
    </w:p>
    <w:p w14:paraId="59FF8C23" w14:textId="77777777" w:rsidR="0034350D" w:rsidRDefault="0034350D">
      <w:pPr>
        <w:rPr>
          <w:b/>
          <w:sz w:val="40"/>
          <w:szCs w:val="40"/>
        </w:rPr>
      </w:pPr>
    </w:p>
    <w:p w14:paraId="59FF8C24" w14:textId="77777777" w:rsidR="0034350D" w:rsidRDefault="0034350D">
      <w:pPr>
        <w:rPr>
          <w:b/>
          <w:sz w:val="40"/>
          <w:szCs w:val="40"/>
        </w:rPr>
      </w:pPr>
    </w:p>
    <w:p w14:paraId="59FF8C25" w14:textId="77777777" w:rsidR="00D065D3" w:rsidRDefault="00D065D3">
      <w:pPr>
        <w:spacing w:line="240" w:lineRule="auto"/>
        <w:rPr>
          <w:b/>
          <w:sz w:val="40"/>
          <w:szCs w:val="40"/>
        </w:rPr>
      </w:pPr>
    </w:p>
    <w:p w14:paraId="59FF8C26" w14:textId="77777777" w:rsidR="0034350D" w:rsidRDefault="0011476C">
      <w:pPr>
        <w:spacing w:line="240" w:lineRule="auto"/>
        <w:rPr>
          <w:b/>
          <w:sz w:val="40"/>
          <w:szCs w:val="40"/>
        </w:rPr>
      </w:pPr>
      <w:r>
        <w:rPr>
          <w:b/>
          <w:sz w:val="40"/>
          <w:szCs w:val="40"/>
        </w:rPr>
        <w:lastRenderedPageBreak/>
        <w:t>NLC Contract</w:t>
      </w:r>
    </w:p>
    <w:p w14:paraId="59FF8C27" w14:textId="77777777" w:rsidR="0034350D" w:rsidRDefault="0011476C">
      <w:pPr>
        <w:spacing w:line="240" w:lineRule="auto"/>
      </w:pPr>
      <w:r>
        <w:t>I understand that I am attending National Leadership Conference in Anaheim, C</w:t>
      </w:r>
      <w:r w:rsidR="00D065D3">
        <w:t>A.  The dates of NLC are June 27</w:t>
      </w:r>
      <w:r>
        <w:t xml:space="preserve"> through July 5. I must be present for ALL meetings, workshops, orientations, and STAR Events competition.  I understand that I must follow all rules set forth by National FCCLA, Oklahoma FCCLA, Putnam City North FCCLA, and the hotel. </w:t>
      </w:r>
    </w:p>
    <w:p w14:paraId="59FF8C28" w14:textId="77777777" w:rsidR="0034350D" w:rsidRDefault="0011476C">
      <w:pPr>
        <w:spacing w:after="0" w:line="240" w:lineRule="auto"/>
      </w:pPr>
      <w:r>
        <w:rPr>
          <w:b/>
        </w:rPr>
        <w:t xml:space="preserve">I understand that once I sign this contract I am bound to attend NLC. </w:t>
      </w:r>
      <w:r>
        <w:t>If for any reason I can NOT attend NLC, I will responsible for the entire cost of registration fees, hotel payments, airline tickets, and tours. I will owe Putnam City North FCCLA the amount of the above listed costs that were not able to be refunded. Also, I understand that funds I raise for Putnam City North FCCLA are deposited in the Putnam City North FCCLA activity account and are not my own. See the National FCCLA cancelation policy below.</w:t>
      </w:r>
    </w:p>
    <w:p w14:paraId="59FF8C29" w14:textId="77777777" w:rsidR="0034350D" w:rsidRDefault="0034350D">
      <w:pPr>
        <w:spacing w:after="0" w:line="240" w:lineRule="auto"/>
        <w:rPr>
          <w:color w:val="EA5924"/>
          <w:sz w:val="24"/>
          <w:szCs w:val="24"/>
        </w:rPr>
      </w:pPr>
    </w:p>
    <w:p w14:paraId="59FF8C2A" w14:textId="77777777" w:rsidR="0034350D" w:rsidRDefault="0011476C">
      <w:pPr>
        <w:spacing w:after="0" w:line="240" w:lineRule="auto"/>
        <w:rPr>
          <w:b/>
          <w:i/>
          <w:color w:val="EA5924"/>
          <w:sz w:val="24"/>
          <w:szCs w:val="24"/>
        </w:rPr>
      </w:pPr>
      <w:r>
        <w:rPr>
          <w:b/>
          <w:i/>
          <w:color w:val="EA5924"/>
          <w:sz w:val="24"/>
          <w:szCs w:val="24"/>
        </w:rPr>
        <w:t>Conference Cancellation/Registration Refund Policy</w:t>
      </w:r>
    </w:p>
    <w:p w14:paraId="59FF8C2B" w14:textId="77777777" w:rsidR="0034350D" w:rsidRDefault="0011476C">
      <w:pPr>
        <w:pBdr>
          <w:top w:val="nil"/>
          <w:left w:val="nil"/>
          <w:bottom w:val="nil"/>
          <w:right w:val="nil"/>
          <w:between w:val="nil"/>
        </w:pBdr>
        <w:spacing w:after="0"/>
        <w:ind w:left="360" w:hanging="360"/>
        <w:rPr>
          <w:color w:val="000000"/>
          <w:sz w:val="20"/>
          <w:szCs w:val="20"/>
        </w:rPr>
      </w:pPr>
      <w:r>
        <w:rPr>
          <w:color w:val="000000"/>
          <w:sz w:val="20"/>
          <w:szCs w:val="20"/>
        </w:rPr>
        <w:t>• Cancellation and refund requests must be submitted online through the state or chapter adviser portal by June 1, 5:00 PM EDT. Telephone, email, and fax cancellations will not be accepted.</w:t>
      </w:r>
    </w:p>
    <w:p w14:paraId="59FF8C2C" w14:textId="77777777" w:rsidR="0034350D" w:rsidRDefault="0011476C">
      <w:pPr>
        <w:pBdr>
          <w:top w:val="nil"/>
          <w:left w:val="nil"/>
          <w:bottom w:val="nil"/>
          <w:right w:val="nil"/>
          <w:between w:val="nil"/>
        </w:pBdr>
        <w:spacing w:after="0"/>
        <w:ind w:left="360" w:hanging="360"/>
        <w:rPr>
          <w:color w:val="000000"/>
          <w:sz w:val="20"/>
          <w:szCs w:val="20"/>
        </w:rPr>
      </w:pPr>
      <w:r>
        <w:rPr>
          <w:color w:val="000000"/>
          <w:sz w:val="20"/>
          <w:szCs w:val="20"/>
        </w:rPr>
        <w:t xml:space="preserve">• For cancellations received by the deadline, FCCLA will refund your conference registration less a $25 administrative fee per attendee cancellation. If you are cancelling a registration package, the FCCLA Gala will be included with the $25 cancellation fee. </w:t>
      </w:r>
    </w:p>
    <w:p w14:paraId="59FF8C2D" w14:textId="77777777" w:rsidR="0034350D" w:rsidRDefault="0011476C">
      <w:pPr>
        <w:pBdr>
          <w:top w:val="nil"/>
          <w:left w:val="nil"/>
          <w:bottom w:val="nil"/>
          <w:right w:val="nil"/>
          <w:between w:val="nil"/>
        </w:pBdr>
        <w:spacing w:after="0"/>
        <w:ind w:left="360" w:hanging="360"/>
        <w:rPr>
          <w:color w:val="000000"/>
          <w:sz w:val="20"/>
          <w:szCs w:val="20"/>
        </w:rPr>
      </w:pPr>
      <w:r>
        <w:rPr>
          <w:color w:val="000000"/>
          <w:sz w:val="20"/>
          <w:szCs w:val="20"/>
        </w:rPr>
        <w:t>• Refunds are not honored for Continuing Education Credits, Adviser Academy, Career Explorations, Leadership Academy, Run4Red 5K, STAR Events, and Ford Driving Skills for Life.</w:t>
      </w:r>
    </w:p>
    <w:p w14:paraId="59FF8C2E" w14:textId="77777777" w:rsidR="0034350D" w:rsidRDefault="0011476C">
      <w:pPr>
        <w:pBdr>
          <w:top w:val="nil"/>
          <w:left w:val="nil"/>
          <w:bottom w:val="nil"/>
          <w:right w:val="nil"/>
          <w:between w:val="nil"/>
        </w:pBdr>
        <w:spacing w:after="0"/>
        <w:ind w:left="360" w:hanging="360"/>
        <w:rPr>
          <w:color w:val="000000"/>
          <w:sz w:val="20"/>
          <w:szCs w:val="20"/>
        </w:rPr>
      </w:pPr>
      <w:r>
        <w:rPr>
          <w:color w:val="000000"/>
          <w:sz w:val="20"/>
          <w:szCs w:val="20"/>
        </w:rPr>
        <w:t>• Requests for refunds will not be honored for cancellations received after June 1, 5:00 PM EDT.</w:t>
      </w:r>
    </w:p>
    <w:p w14:paraId="59FF8C2F" w14:textId="77777777" w:rsidR="0034350D" w:rsidRDefault="0011476C">
      <w:pPr>
        <w:pBdr>
          <w:top w:val="nil"/>
          <w:left w:val="nil"/>
          <w:bottom w:val="nil"/>
          <w:right w:val="nil"/>
          <w:between w:val="nil"/>
        </w:pBdr>
        <w:spacing w:after="0"/>
        <w:ind w:left="360" w:hanging="360"/>
        <w:rPr>
          <w:color w:val="000000"/>
          <w:sz w:val="20"/>
          <w:szCs w:val="20"/>
        </w:rPr>
      </w:pPr>
      <w:r>
        <w:rPr>
          <w:color w:val="000000"/>
          <w:sz w:val="20"/>
          <w:szCs w:val="20"/>
        </w:rPr>
        <w:t>• Refunds for “no-shows” will not be honored, and the registrant and/or chapter will still be responsible for all registration fees. Please note your chapter will not be eligible to register for future FCCLA national conferences/meetings nor affiliate until the balance has been paid in full.</w:t>
      </w:r>
    </w:p>
    <w:p w14:paraId="59FF8C30" w14:textId="77777777" w:rsidR="0034350D" w:rsidRDefault="0011476C">
      <w:pPr>
        <w:spacing w:after="0" w:line="240" w:lineRule="auto"/>
      </w:pPr>
      <w:r>
        <w:rPr>
          <w:color w:val="000000"/>
          <w:sz w:val="20"/>
          <w:szCs w:val="20"/>
        </w:rPr>
        <w:t>• All refunds will be processed following the conference.</w:t>
      </w:r>
    </w:p>
    <w:p w14:paraId="59FF8C31" w14:textId="77777777" w:rsidR="0034350D" w:rsidRDefault="0034350D">
      <w:pPr>
        <w:spacing w:after="0" w:line="240" w:lineRule="auto"/>
      </w:pPr>
    </w:p>
    <w:p w14:paraId="59FF8C32" w14:textId="1ADCF354" w:rsidR="0034350D" w:rsidRDefault="0011476C">
      <w:pPr>
        <w:spacing w:after="0" w:line="240" w:lineRule="auto"/>
      </w:pPr>
      <w:r>
        <w:t xml:space="preserve">I understand that I must help raise funds to attend NLC. </w:t>
      </w:r>
      <w:r>
        <w:rPr>
          <w:i/>
        </w:rPr>
        <w:t>I also understand that I must pay $</w:t>
      </w:r>
      <w:r w:rsidR="00177007">
        <w:rPr>
          <w:i/>
        </w:rPr>
        <w:t>468</w:t>
      </w:r>
      <w:r>
        <w:rPr>
          <w:i/>
        </w:rPr>
        <w:t xml:space="preserve"> as a deposit/commitment fee.</w:t>
      </w:r>
      <w:r>
        <w:t xml:space="preserve"> This fee must be paid by April 9, 2019. Below are the required fundraisers that you must participate in to help raise funds. We welcome and hope for parent support/help! </w:t>
      </w:r>
    </w:p>
    <w:p w14:paraId="59FF8C33" w14:textId="77777777" w:rsidR="0034350D" w:rsidRDefault="0034350D">
      <w:pPr>
        <w:spacing w:after="0" w:line="240" w:lineRule="auto"/>
      </w:pPr>
    </w:p>
    <w:p w14:paraId="59FF8C34" w14:textId="77777777" w:rsidR="0034350D" w:rsidRDefault="0011476C">
      <w:pPr>
        <w:numPr>
          <w:ilvl w:val="0"/>
          <w:numId w:val="1"/>
        </w:numPr>
        <w:spacing w:after="0" w:line="240" w:lineRule="auto"/>
      </w:pPr>
      <w:r>
        <w:t xml:space="preserve">The Garage Fundraiser Night - February 19, 6-8 p.m. </w:t>
      </w:r>
    </w:p>
    <w:p w14:paraId="59FF8C35" w14:textId="77777777" w:rsidR="0034350D" w:rsidRDefault="0011476C">
      <w:pPr>
        <w:numPr>
          <w:ilvl w:val="0"/>
          <w:numId w:val="1"/>
        </w:numPr>
        <w:spacing w:after="0" w:line="240" w:lineRule="auto"/>
      </w:pPr>
      <w:r>
        <w:t>Crush Grams - January 22 - February 13, 2018</w:t>
      </w:r>
    </w:p>
    <w:p w14:paraId="59FF8C36" w14:textId="77777777" w:rsidR="0034350D" w:rsidRDefault="0011476C">
      <w:pPr>
        <w:numPr>
          <w:ilvl w:val="0"/>
          <w:numId w:val="1"/>
        </w:numPr>
        <w:spacing w:after="0" w:line="240" w:lineRule="auto"/>
      </w:pPr>
      <w:r>
        <w:t xml:space="preserve">Mixed Bag Designs   - February 14 – February 28 </w:t>
      </w:r>
    </w:p>
    <w:p w14:paraId="59FF8C37" w14:textId="77777777" w:rsidR="0034350D" w:rsidRDefault="0011476C">
      <w:pPr>
        <w:numPr>
          <w:ilvl w:val="0"/>
          <w:numId w:val="1"/>
        </w:numPr>
        <w:spacing w:after="0" w:line="240" w:lineRule="auto"/>
      </w:pPr>
      <w:r>
        <w:t>Kickball Tournament – May 4, 2019 9:00 a.m. - 5:00 p.m.</w:t>
      </w:r>
    </w:p>
    <w:p w14:paraId="59FF8C38" w14:textId="77777777" w:rsidR="0034350D" w:rsidRDefault="0011476C">
      <w:pPr>
        <w:numPr>
          <w:ilvl w:val="0"/>
          <w:numId w:val="1"/>
        </w:numPr>
        <w:spacing w:after="0" w:line="240" w:lineRule="auto"/>
      </w:pPr>
      <w:r>
        <w:t>Raffle??</w:t>
      </w:r>
    </w:p>
    <w:p w14:paraId="59FF8C39" w14:textId="77777777" w:rsidR="0034350D" w:rsidRDefault="0011476C">
      <w:pPr>
        <w:numPr>
          <w:ilvl w:val="0"/>
          <w:numId w:val="1"/>
        </w:numPr>
        <w:spacing w:after="0" w:line="240" w:lineRule="auto"/>
      </w:pPr>
      <w:r>
        <w:t>Egg My Yard - April 20, 2019</w:t>
      </w:r>
    </w:p>
    <w:p w14:paraId="59FF8C3A" w14:textId="77777777" w:rsidR="0034350D" w:rsidRDefault="0011476C">
      <w:pPr>
        <w:numPr>
          <w:ilvl w:val="0"/>
          <w:numId w:val="1"/>
        </w:numPr>
        <w:spacing w:after="0" w:line="240" w:lineRule="auto"/>
      </w:pPr>
      <w:r>
        <w:t xml:space="preserve">Cookie Decorating Classes - TBD </w:t>
      </w:r>
    </w:p>
    <w:p w14:paraId="59FF8C3B" w14:textId="77777777" w:rsidR="0034350D" w:rsidRDefault="0011476C">
      <w:pPr>
        <w:numPr>
          <w:ilvl w:val="0"/>
          <w:numId w:val="1"/>
        </w:numPr>
        <w:spacing w:after="0" w:line="240" w:lineRule="auto"/>
      </w:pPr>
      <w:r>
        <w:t>Letter Writing Campaign/GoFundMe –  April 16 – May 18, 2018</w:t>
      </w:r>
    </w:p>
    <w:p w14:paraId="59FF8C3C" w14:textId="77777777" w:rsidR="0034350D" w:rsidRDefault="0034350D">
      <w:pPr>
        <w:spacing w:after="0" w:line="240" w:lineRule="auto"/>
        <w:ind w:left="720"/>
      </w:pPr>
    </w:p>
    <w:p w14:paraId="59FF8C3D" w14:textId="77777777" w:rsidR="0034350D" w:rsidRDefault="0011476C">
      <w:pPr>
        <w:spacing w:after="0" w:line="240" w:lineRule="auto"/>
        <w:rPr>
          <w:b/>
        </w:rPr>
      </w:pPr>
      <w:r>
        <w:rPr>
          <w:b/>
        </w:rPr>
        <w:t xml:space="preserve">You must </w:t>
      </w:r>
      <w:r w:rsidR="00D065D3">
        <w:rPr>
          <w:b/>
        </w:rPr>
        <w:t>also pay a deposit</w:t>
      </w:r>
      <w:r w:rsidR="00D065D3">
        <w:rPr>
          <w:b/>
        </w:rPr>
        <w:tab/>
      </w:r>
      <w:r w:rsidR="00D065D3">
        <w:rPr>
          <w:b/>
        </w:rPr>
        <w:tab/>
      </w:r>
      <w:r w:rsidR="00D065D3">
        <w:rPr>
          <w:b/>
        </w:rPr>
        <w:tab/>
      </w:r>
      <w:r w:rsidR="00D065D3">
        <w:rPr>
          <w:b/>
        </w:rPr>
        <w:tab/>
      </w:r>
      <w:r w:rsidR="00D065D3">
        <w:rPr>
          <w:b/>
        </w:rPr>
        <w:tab/>
        <w:t>cost $468</w:t>
      </w:r>
      <w:r>
        <w:rPr>
          <w:b/>
        </w:rPr>
        <w:t xml:space="preserve"> ---Due by April 9, 2019 </w:t>
      </w:r>
    </w:p>
    <w:p w14:paraId="59FF8C3E" w14:textId="77777777" w:rsidR="0034350D" w:rsidRDefault="0011476C">
      <w:pPr>
        <w:spacing w:after="0" w:line="240" w:lineRule="auto"/>
      </w:pPr>
      <w:r>
        <w:t>We will be asking for donations from local business. All fees, registration costs, hotel, and travel costs must be paid to Putnam City North FCCLA by May 17, 2019.  If at that time we have been unable to raise the funds necessary, members may be ask to pay the remaining balance.</w:t>
      </w:r>
    </w:p>
    <w:p w14:paraId="59FF8C3F" w14:textId="77777777" w:rsidR="0034350D" w:rsidRDefault="0034350D">
      <w:pPr>
        <w:spacing w:after="0" w:line="240" w:lineRule="auto"/>
        <w:rPr>
          <w:b/>
        </w:rPr>
      </w:pPr>
    </w:p>
    <w:p w14:paraId="59FF8C40" w14:textId="77777777" w:rsidR="0034350D" w:rsidRDefault="0034350D">
      <w:pPr>
        <w:spacing w:after="0" w:line="240" w:lineRule="auto"/>
        <w:rPr>
          <w:b/>
        </w:rPr>
      </w:pPr>
    </w:p>
    <w:p w14:paraId="59FF8C41" w14:textId="77777777" w:rsidR="0034350D" w:rsidRDefault="0034350D">
      <w:pPr>
        <w:spacing w:after="0" w:line="240" w:lineRule="auto"/>
        <w:rPr>
          <w:b/>
        </w:rPr>
      </w:pPr>
    </w:p>
    <w:p w14:paraId="59FF8C42" w14:textId="77777777" w:rsidR="0034350D" w:rsidRDefault="0034350D">
      <w:pPr>
        <w:spacing w:after="0" w:line="240" w:lineRule="auto"/>
        <w:rPr>
          <w:b/>
        </w:rPr>
      </w:pPr>
    </w:p>
    <w:p w14:paraId="59FF8C43" w14:textId="77777777" w:rsidR="0034350D" w:rsidRDefault="0034350D">
      <w:pPr>
        <w:spacing w:after="0" w:line="240" w:lineRule="auto"/>
        <w:rPr>
          <w:b/>
        </w:rPr>
      </w:pPr>
    </w:p>
    <w:p w14:paraId="59FF8C44" w14:textId="77777777" w:rsidR="0034350D" w:rsidRDefault="0034350D">
      <w:pPr>
        <w:spacing w:after="0" w:line="240" w:lineRule="auto"/>
        <w:rPr>
          <w:b/>
        </w:rPr>
      </w:pPr>
    </w:p>
    <w:p w14:paraId="59FF8C45" w14:textId="77777777" w:rsidR="0034350D" w:rsidRDefault="0011476C">
      <w:pPr>
        <w:rPr>
          <w:b/>
        </w:rPr>
      </w:pPr>
      <w:r>
        <w:rPr>
          <w:b/>
        </w:rPr>
        <w:lastRenderedPageBreak/>
        <w:t>Conference Rules—</w:t>
      </w:r>
    </w:p>
    <w:p w14:paraId="59FF8C46" w14:textId="77777777" w:rsidR="0034350D" w:rsidRDefault="0011476C">
      <w:pPr>
        <w:numPr>
          <w:ilvl w:val="0"/>
          <w:numId w:val="3"/>
        </w:numPr>
        <w:spacing w:after="0"/>
        <w:rPr>
          <w:i/>
        </w:rPr>
      </w:pPr>
      <w:r>
        <w:t xml:space="preserve">Be on time! This is so important! Elevators will be crowded and very busy. Please allow enough time to get to our meeting place on time. </w:t>
      </w:r>
      <w:r>
        <w:rPr>
          <w:i/>
          <w:u w:val="single"/>
        </w:rPr>
        <w:t>On time means being 5 minutes early!</w:t>
      </w:r>
    </w:p>
    <w:p w14:paraId="59FF8C47" w14:textId="77777777" w:rsidR="0034350D" w:rsidRDefault="0011476C">
      <w:pPr>
        <w:numPr>
          <w:ilvl w:val="0"/>
          <w:numId w:val="3"/>
        </w:numPr>
        <w:spacing w:after="0"/>
        <w:rPr>
          <w:i/>
        </w:rPr>
      </w:pPr>
      <w:r>
        <w:t>No boys in girls’ rooms/No girls in boys’ rooms! This is a National FCCLA rule.</w:t>
      </w:r>
    </w:p>
    <w:p w14:paraId="59FF8C48" w14:textId="77777777" w:rsidR="0034350D" w:rsidRDefault="0011476C">
      <w:pPr>
        <w:numPr>
          <w:ilvl w:val="0"/>
          <w:numId w:val="3"/>
        </w:numPr>
        <w:spacing w:after="0"/>
        <w:rPr>
          <w:i/>
        </w:rPr>
      </w:pPr>
      <w:r>
        <w:t xml:space="preserve">You are representing Putnam City North Schools, Putnam City North FCCLA, Oklahoma FCCLA and the national FCCLA organization; you must be respectful to hotel staff and everyone you come into contact with. You are a leader and must conduct yourself as such. </w:t>
      </w:r>
    </w:p>
    <w:p w14:paraId="59FF8C49" w14:textId="77777777" w:rsidR="0034350D" w:rsidRDefault="0011476C">
      <w:pPr>
        <w:numPr>
          <w:ilvl w:val="0"/>
          <w:numId w:val="3"/>
        </w:numPr>
        <w:spacing w:after="0"/>
        <w:rPr>
          <w:i/>
        </w:rPr>
      </w:pPr>
      <w:r>
        <w:t xml:space="preserve">Remember, attending NLC is a privilege, not a right! You must be respectful to your fellow members and other FCCLA staff, </w:t>
      </w:r>
      <w:proofErr w:type="gramStart"/>
      <w:r>
        <w:t>teachers</w:t>
      </w:r>
      <w:proofErr w:type="gramEnd"/>
      <w:r>
        <w:t xml:space="preserve"> and advisers (including Mrs. Phillips—Her word is the law). </w:t>
      </w:r>
    </w:p>
    <w:p w14:paraId="59FF8C4A" w14:textId="77777777" w:rsidR="0034350D" w:rsidRDefault="0011476C">
      <w:pPr>
        <w:numPr>
          <w:ilvl w:val="0"/>
          <w:numId w:val="3"/>
        </w:numPr>
        <w:spacing w:after="0"/>
        <w:rPr>
          <w:i/>
        </w:rPr>
      </w:pPr>
      <w:r>
        <w:t xml:space="preserve">If at any time it is deemed that you have broken a rule that is completely inexcusable, parents will be called and the student could be sent home, at the parent’s expense. </w:t>
      </w:r>
    </w:p>
    <w:p w14:paraId="59FF8C4B" w14:textId="77777777" w:rsidR="0034350D" w:rsidRDefault="0011476C">
      <w:pPr>
        <w:numPr>
          <w:ilvl w:val="0"/>
          <w:numId w:val="3"/>
        </w:numPr>
        <w:spacing w:after="0"/>
        <w:rPr>
          <w:i/>
        </w:rPr>
      </w:pPr>
      <w:r>
        <w:t xml:space="preserve">Students must be in their rooms for room check and not leave until 7:00 a.m. the following morning. Failure to do so will result in immediate departure from NLC at parent’s expense. </w:t>
      </w:r>
    </w:p>
    <w:p w14:paraId="59FF8C4C" w14:textId="77777777" w:rsidR="0034350D" w:rsidRDefault="0011476C">
      <w:pPr>
        <w:numPr>
          <w:ilvl w:val="0"/>
          <w:numId w:val="3"/>
        </w:numPr>
        <w:spacing w:after="0"/>
        <w:rPr>
          <w:i/>
        </w:rPr>
      </w:pPr>
      <w:r>
        <w:t xml:space="preserve">The use of alcohol, tobacco, or drugs while attending NLC will result in immediate removal from NLC at parent’s expense. </w:t>
      </w:r>
    </w:p>
    <w:p w14:paraId="59FF8C4D" w14:textId="77777777" w:rsidR="0034350D" w:rsidRDefault="0011476C">
      <w:pPr>
        <w:numPr>
          <w:ilvl w:val="0"/>
          <w:numId w:val="3"/>
        </w:numPr>
        <w:spacing w:after="0"/>
        <w:rPr>
          <w:i/>
        </w:rPr>
      </w:pPr>
      <w:r>
        <w:t xml:space="preserve">Parents are welcome to attend NCL; however, the agenda at NLC is packed full of leadership meetings, workshops, competing in STAR Events, and tours scheduled by Putnam City North FCCLA and Oklahoma FCCLA. Due to this, we ask that parents adhere to the itinerary that that all students will be given at least a week prior to leaving for NLC. If there is extra time in the agenda parents are welcome to take students for other activities, but past NLC experiences have shown that there is not a lot of free time in the schedule. </w:t>
      </w:r>
    </w:p>
    <w:p w14:paraId="59FF8C4E" w14:textId="77777777" w:rsidR="0034350D" w:rsidRDefault="0011476C">
      <w:pPr>
        <w:numPr>
          <w:ilvl w:val="0"/>
          <w:numId w:val="3"/>
        </w:numPr>
        <w:spacing w:after="0"/>
        <w:rPr>
          <w:i/>
        </w:rPr>
      </w:pPr>
      <w:r>
        <w:t xml:space="preserve">If parents attend NLC, alcoholic beverages may not be consumed during chapter meals, even if over 21 years of age. This is a school trip and alcoholic beverages may not be consumed in students’ presence. </w:t>
      </w:r>
    </w:p>
    <w:p w14:paraId="59FF8C4F" w14:textId="77777777" w:rsidR="0034350D" w:rsidRDefault="0011476C">
      <w:pPr>
        <w:numPr>
          <w:ilvl w:val="0"/>
          <w:numId w:val="3"/>
        </w:numPr>
        <w:rPr>
          <w:i/>
        </w:rPr>
      </w:pPr>
      <w:r>
        <w:t xml:space="preserve">Remember, NLC is an experience of a lifetime! Have fun and follow these simple rules and you will have a great memories to last a lifetime! </w:t>
      </w:r>
    </w:p>
    <w:p w14:paraId="59FF8C50" w14:textId="77777777" w:rsidR="0034350D" w:rsidRDefault="0011476C">
      <w:pPr>
        <w:jc w:val="center"/>
      </w:pPr>
      <w:r>
        <w:t>Helpful information to make NLC run smoothly</w:t>
      </w:r>
    </w:p>
    <w:p w14:paraId="59FF8C51" w14:textId="77777777" w:rsidR="0034350D" w:rsidRDefault="0011476C">
      <w:pPr>
        <w:numPr>
          <w:ilvl w:val="0"/>
          <w:numId w:val="2"/>
        </w:numPr>
        <w:spacing w:after="0"/>
      </w:pPr>
      <w:r>
        <w:t xml:space="preserve">Students MUST have the app “GroupMe”. We use this app for constant communication during our trip. Notifications must be turned on and students must respond in message.  </w:t>
      </w:r>
    </w:p>
    <w:p w14:paraId="59FF8C52" w14:textId="77777777" w:rsidR="0034350D" w:rsidRDefault="0011476C">
      <w:pPr>
        <w:numPr>
          <w:ilvl w:val="0"/>
          <w:numId w:val="2"/>
        </w:numPr>
        <w:spacing w:after="0"/>
      </w:pPr>
      <w:r>
        <w:t xml:space="preserve">Students MUST download the app FCCLA365. This is where all conference information is posted. </w:t>
      </w:r>
    </w:p>
    <w:p w14:paraId="59FF8C53" w14:textId="77777777" w:rsidR="0034350D" w:rsidRDefault="0011476C">
      <w:pPr>
        <w:numPr>
          <w:ilvl w:val="0"/>
          <w:numId w:val="2"/>
        </w:numPr>
        <w:spacing w:after="0"/>
      </w:pPr>
      <w:r>
        <w:t xml:space="preserve">Students are encouraged to bring cash and card. We use Uber Eats frequently and students will be able to pay me back by using the Cash App. Parents can load their Cash App accounts instantly. </w:t>
      </w:r>
    </w:p>
    <w:p w14:paraId="59FF8C54" w14:textId="77777777" w:rsidR="0034350D" w:rsidRDefault="0034350D">
      <w:pPr>
        <w:spacing w:after="0"/>
        <w:ind w:left="720"/>
      </w:pPr>
    </w:p>
    <w:p w14:paraId="59FF8C55" w14:textId="77777777" w:rsidR="0034350D" w:rsidRDefault="0011476C">
      <w:r>
        <w:rPr>
          <w:b/>
        </w:rPr>
        <w:t xml:space="preserve">I understand that once I sign this contract I am bound to attend NLC. </w:t>
      </w:r>
      <w:r>
        <w:t xml:space="preserve">If for any reason I can NOT attend NLC, I will responsible for the entire cost of registration fees, hotel payments, airline tickets, and tours. I will owe Putnam City North FCCLA the amount of the above listed costs that were not able to be refunded. Also, I understand that funds I raise for Putnam City North FCCLA are deposited in the Putnam City North FCCLA activity account and are not my own. </w:t>
      </w:r>
    </w:p>
    <w:p w14:paraId="59FF8C56" w14:textId="77777777" w:rsidR="0034350D" w:rsidRDefault="0011476C">
      <w:pPr>
        <w:spacing w:after="0" w:line="240" w:lineRule="auto"/>
        <w:rPr>
          <w:sz w:val="20"/>
          <w:szCs w:val="20"/>
        </w:rPr>
      </w:pPr>
      <w:r>
        <w:rPr>
          <w:sz w:val="20"/>
          <w:szCs w:val="20"/>
        </w:rPr>
        <w:t>___________________________________________</w:t>
      </w:r>
      <w:r>
        <w:rPr>
          <w:sz w:val="20"/>
          <w:szCs w:val="20"/>
        </w:rPr>
        <w:tab/>
      </w:r>
      <w:r>
        <w:rPr>
          <w:sz w:val="20"/>
          <w:szCs w:val="20"/>
        </w:rPr>
        <w:tab/>
      </w:r>
      <w:r>
        <w:rPr>
          <w:sz w:val="20"/>
          <w:szCs w:val="20"/>
        </w:rPr>
        <w:tab/>
        <w:t>__________________________</w:t>
      </w:r>
    </w:p>
    <w:p w14:paraId="59FF8C57" w14:textId="77777777" w:rsidR="0034350D" w:rsidRDefault="0011476C">
      <w:pPr>
        <w:spacing w:after="0" w:line="240" w:lineRule="auto"/>
        <w:rPr>
          <w:sz w:val="20"/>
          <w:szCs w:val="20"/>
        </w:rPr>
      </w:pPr>
      <w:r>
        <w:rPr>
          <w:sz w:val="20"/>
          <w:szCs w:val="20"/>
        </w:rPr>
        <w:t>Parent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59FF8C58" w14:textId="77777777" w:rsidR="0034350D" w:rsidRDefault="0034350D">
      <w:pPr>
        <w:spacing w:after="0" w:line="240" w:lineRule="auto"/>
        <w:rPr>
          <w:sz w:val="20"/>
          <w:szCs w:val="20"/>
        </w:rPr>
      </w:pPr>
    </w:p>
    <w:p w14:paraId="59FF8C59" w14:textId="77777777" w:rsidR="0034350D" w:rsidRDefault="0034350D">
      <w:pPr>
        <w:spacing w:after="0" w:line="240" w:lineRule="auto"/>
        <w:rPr>
          <w:sz w:val="20"/>
          <w:szCs w:val="20"/>
        </w:rPr>
      </w:pPr>
    </w:p>
    <w:p w14:paraId="59FF8C5A" w14:textId="77777777" w:rsidR="0034350D" w:rsidRDefault="0011476C">
      <w:pPr>
        <w:spacing w:after="0" w:line="240" w:lineRule="auto"/>
        <w:rPr>
          <w:sz w:val="20"/>
          <w:szCs w:val="20"/>
        </w:rPr>
      </w:pPr>
      <w:r>
        <w:rPr>
          <w:sz w:val="20"/>
          <w:szCs w:val="20"/>
        </w:rPr>
        <w:t>___________________________________________</w:t>
      </w:r>
      <w:r>
        <w:rPr>
          <w:sz w:val="20"/>
          <w:szCs w:val="20"/>
        </w:rPr>
        <w:tab/>
      </w:r>
      <w:r>
        <w:rPr>
          <w:sz w:val="20"/>
          <w:szCs w:val="20"/>
        </w:rPr>
        <w:tab/>
      </w:r>
      <w:r>
        <w:rPr>
          <w:sz w:val="20"/>
          <w:szCs w:val="20"/>
        </w:rPr>
        <w:tab/>
        <w:t>__________________________</w:t>
      </w:r>
    </w:p>
    <w:p w14:paraId="59FF8C5B" w14:textId="77777777" w:rsidR="0034350D" w:rsidRDefault="0011476C">
      <w:pPr>
        <w:spacing w:after="0" w:line="240" w:lineRule="auto"/>
        <w:rPr>
          <w:sz w:val="20"/>
          <w:szCs w:val="20"/>
        </w:rPr>
      </w:pPr>
      <w:r>
        <w:rPr>
          <w:sz w:val="20"/>
          <w:szCs w:val="20"/>
        </w:rPr>
        <w:t>Student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34350D">
      <w:headerReference w:type="even" r:id="rId10"/>
      <w:headerReference w:type="default" r:id="rId11"/>
      <w:footerReference w:type="even" r:id="rId12"/>
      <w:footerReference w:type="default" r:id="rId13"/>
      <w:headerReference w:type="first" r:id="rId14"/>
      <w:footerReference w:type="first" r:id="rId15"/>
      <w:pgSz w:w="12240" w:h="15840"/>
      <w:pgMar w:top="1008" w:right="1080" w:bottom="1008"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BBFD3" w14:textId="77777777" w:rsidR="00DA4F6E" w:rsidRDefault="00DA4F6E" w:rsidP="00DA4F6E">
      <w:pPr>
        <w:spacing w:after="0" w:line="240" w:lineRule="auto"/>
      </w:pPr>
      <w:r>
        <w:separator/>
      </w:r>
    </w:p>
  </w:endnote>
  <w:endnote w:type="continuationSeparator" w:id="0">
    <w:p w14:paraId="013F14C1" w14:textId="77777777" w:rsidR="00DA4F6E" w:rsidRDefault="00DA4F6E" w:rsidP="00DA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C789" w14:textId="77777777" w:rsidR="00DA4F6E" w:rsidRDefault="00DA4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008CA" w14:textId="77777777" w:rsidR="00DA4F6E" w:rsidRDefault="00DA4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DEBD" w14:textId="77777777" w:rsidR="00DA4F6E" w:rsidRDefault="00DA4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B4F74" w14:textId="77777777" w:rsidR="00DA4F6E" w:rsidRDefault="00DA4F6E" w:rsidP="00DA4F6E">
      <w:pPr>
        <w:spacing w:after="0" w:line="240" w:lineRule="auto"/>
      </w:pPr>
      <w:r>
        <w:separator/>
      </w:r>
    </w:p>
  </w:footnote>
  <w:footnote w:type="continuationSeparator" w:id="0">
    <w:p w14:paraId="02BBC01C" w14:textId="77777777" w:rsidR="00DA4F6E" w:rsidRDefault="00DA4F6E" w:rsidP="00DA4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66E3" w14:textId="6C9A3A38" w:rsidR="00DA4F6E" w:rsidRDefault="00DA4F6E">
    <w:pPr>
      <w:pStyle w:val="Header"/>
    </w:pPr>
    <w:r>
      <w:rPr>
        <w:noProof/>
      </w:rPr>
      <w:pict w14:anchorId="2F4E5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672" o:spid="_x0000_s2050" type="#_x0000_t136" style="position:absolute;margin-left:0;margin-top:0;width:516.8pt;height:193.8pt;rotation:315;z-index:-251655168;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1379" w14:textId="111257E0" w:rsidR="00DA4F6E" w:rsidRDefault="00DA4F6E">
    <w:pPr>
      <w:pStyle w:val="Header"/>
    </w:pPr>
    <w:r>
      <w:rPr>
        <w:noProof/>
      </w:rPr>
      <w:pict w14:anchorId="44DDE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673" o:spid="_x0000_s2051" type="#_x0000_t136" style="position:absolute;margin-left:0;margin-top:0;width:516.8pt;height:193.8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2BB9" w14:textId="4DD157A4" w:rsidR="00DA4F6E" w:rsidRDefault="00DA4F6E">
    <w:pPr>
      <w:pStyle w:val="Header"/>
    </w:pPr>
    <w:r>
      <w:rPr>
        <w:noProof/>
      </w:rPr>
      <w:pict w14:anchorId="17811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671" o:spid="_x0000_s2049" type="#_x0000_t136" style="position:absolute;margin-left:0;margin-top:0;width:516.8pt;height:193.8pt;rotation:315;z-index:-251657216;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4AB8"/>
    <w:multiLevelType w:val="multilevel"/>
    <w:tmpl w:val="6B925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803050"/>
    <w:multiLevelType w:val="multilevel"/>
    <w:tmpl w:val="762A9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7E0F1B"/>
    <w:multiLevelType w:val="multilevel"/>
    <w:tmpl w:val="523C2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4350D"/>
    <w:rsid w:val="000F46D5"/>
    <w:rsid w:val="0011476C"/>
    <w:rsid w:val="00177007"/>
    <w:rsid w:val="00231684"/>
    <w:rsid w:val="0034350D"/>
    <w:rsid w:val="003B6B51"/>
    <w:rsid w:val="005779CF"/>
    <w:rsid w:val="009B0025"/>
    <w:rsid w:val="00D065D3"/>
    <w:rsid w:val="00DA4F6E"/>
    <w:rsid w:val="00F1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FF8BDC"/>
  <w15:docId w15:val="{4067F5FA-66D6-4166-8A3E-767DFDEE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14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A56"/>
    <w:rPr>
      <w:rFonts w:ascii="Tahoma" w:hAnsi="Tahoma" w:cs="Tahoma"/>
      <w:sz w:val="16"/>
      <w:szCs w:val="16"/>
    </w:rPr>
  </w:style>
  <w:style w:type="paragraph" w:styleId="Header">
    <w:name w:val="header"/>
    <w:basedOn w:val="Normal"/>
    <w:link w:val="HeaderChar"/>
    <w:uiPriority w:val="99"/>
    <w:unhideWhenUsed/>
    <w:rsid w:val="00DA4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F6E"/>
  </w:style>
  <w:style w:type="paragraph" w:styleId="Footer">
    <w:name w:val="footer"/>
    <w:basedOn w:val="Normal"/>
    <w:link w:val="FooterChar"/>
    <w:uiPriority w:val="99"/>
    <w:unhideWhenUsed/>
    <w:rsid w:val="00DA4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Association xmlns="070ef74f-fe64-4aab-853e-8d6041358f56" xsi:nil="true"/>
    <_ip_UnifiedCompliancePolicyProperties xmlns="http://schemas.microsoft.com/sharepoint/v3" xsi:nil="true"/>
    <TaxCatchAll xmlns="5d7f0ad2-e627-4555-a956-efa81d806a21" xsi:nil="true"/>
    <lcf76f155ced4ddcb4097134ff3c332f xmlns="070ef74f-fe64-4aab-853e-8d6041358f56">
      <Terms xmlns="http://schemas.microsoft.com/office/infopath/2007/PartnerControls"/>
    </lcf76f155ced4ddcb4097134ff3c332f>
    <SharedWithUsers xmlns="5d7f0ad2-e627-4555-a956-efa81d806a21">
      <UserInfo>
        <DisplayName>Jake Phillips</DisplayName>
        <AccountId>488</AccountId>
        <AccountType/>
      </UserInfo>
    </SharedWithUsers>
  </documentManagement>
</p:properties>
</file>

<file path=customXml/itemProps1.xml><?xml version="1.0" encoding="utf-8"?>
<ds:datastoreItem xmlns:ds="http://schemas.openxmlformats.org/officeDocument/2006/customXml" ds:itemID="{0DA06D6B-C6D3-4FB3-8E37-1C012FBA5C7A}"/>
</file>

<file path=customXml/itemProps2.xml><?xml version="1.0" encoding="utf-8"?>
<ds:datastoreItem xmlns:ds="http://schemas.openxmlformats.org/officeDocument/2006/customXml" ds:itemID="{9FF9113E-5608-4068-B696-1054C810CC5E}">
  <ds:schemaRefs>
    <ds:schemaRef ds:uri="http://schemas.microsoft.com/sharepoint/v3/contenttype/forms"/>
  </ds:schemaRefs>
</ds:datastoreItem>
</file>

<file path=customXml/itemProps3.xml><?xml version="1.0" encoding="utf-8"?>
<ds:datastoreItem xmlns:ds="http://schemas.openxmlformats.org/officeDocument/2006/customXml" ds:itemID="{425BD57D-566C-4DA4-A038-E039F3E7785E}">
  <ds:schemaRefs>
    <ds:schemaRef ds:uri="http://schemas.microsoft.com/sharepoint/v3"/>
    <ds:schemaRef ds:uri="5d7f0ad2-e627-4555-a956-efa81d806a21"/>
    <ds:schemaRef ds:uri="http://schemas.microsoft.com/office/2006/documentManagement/types"/>
    <ds:schemaRef ds:uri="http://schemas.openxmlformats.org/package/2006/metadata/core-properties"/>
    <ds:schemaRef ds:uri="http://purl.org/dc/dcmitype/"/>
    <ds:schemaRef ds:uri="http://purl.org/dc/elements/1.1/"/>
    <ds:schemaRef ds:uri="070ef74f-fe64-4aab-853e-8d6041358f56"/>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PCSD</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Phillips</dc:creator>
  <cp:lastModifiedBy>Brittani Phillips</cp:lastModifiedBy>
  <cp:revision>2</cp:revision>
  <cp:lastPrinted>2019-04-11T22:15:00Z</cp:lastPrinted>
  <dcterms:created xsi:type="dcterms:W3CDTF">2021-08-01T17:59:00Z</dcterms:created>
  <dcterms:modified xsi:type="dcterms:W3CDTF">2021-08-01T17:59:00Z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0x010100A5A26D03B30F5143A34407DFAFBACAF4</vt:lpwstr>
  </property>
</Properties>
</file>