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E33BE" w14:textId="77777777" w:rsidR="005F6B41" w:rsidRDefault="005F6B41" w:rsidP="005F6B41">
      <w:pPr>
        <w:jc w:val="center"/>
      </w:pPr>
    </w:p>
    <w:p w14:paraId="62B14AB4" w14:textId="77777777" w:rsidR="005F6B41" w:rsidRDefault="005F6B41" w:rsidP="005F6B41">
      <w:pPr>
        <w:jc w:val="center"/>
      </w:pPr>
    </w:p>
    <w:p w14:paraId="79BFBE13" w14:textId="77777777" w:rsidR="005F6B41" w:rsidRDefault="005F6B41" w:rsidP="005F6B41">
      <w:pPr>
        <w:jc w:val="center"/>
      </w:pPr>
    </w:p>
    <w:p w14:paraId="32D800C3" w14:textId="77777777" w:rsidR="005F6B41" w:rsidRDefault="005F6B41" w:rsidP="005F6B41">
      <w:pPr>
        <w:jc w:val="center"/>
      </w:pPr>
    </w:p>
    <w:p w14:paraId="189732B5" w14:textId="77777777" w:rsidR="005F6B41" w:rsidRDefault="005F6B41" w:rsidP="005F6B41">
      <w:pPr>
        <w:jc w:val="center"/>
      </w:pPr>
    </w:p>
    <w:p w14:paraId="22C6C0D6" w14:textId="77777777" w:rsidR="005F6B41" w:rsidRDefault="005F6B41" w:rsidP="005F6B41">
      <w:pPr>
        <w:jc w:val="center"/>
      </w:pPr>
    </w:p>
    <w:p w14:paraId="427D6D67" w14:textId="7B8119C6" w:rsidR="005F6B41" w:rsidRPr="005F6B41" w:rsidRDefault="005F6B41" w:rsidP="005F6B41">
      <w:pPr>
        <w:jc w:val="center"/>
        <w:rPr>
          <w:rFonts w:ascii="Cooper Black" w:hAnsi="Cooper Black"/>
          <w:sz w:val="52"/>
          <w:szCs w:val="52"/>
        </w:rPr>
      </w:pPr>
      <w:r w:rsidRPr="005F6B41">
        <w:rPr>
          <w:rFonts w:ascii="Cooper Black" w:hAnsi="Cooper Black"/>
          <w:sz w:val="52"/>
          <w:szCs w:val="52"/>
        </w:rPr>
        <w:t>Broken Arrow High School</w:t>
      </w:r>
    </w:p>
    <w:p w14:paraId="7C87B1F7" w14:textId="1D3A7E9F" w:rsidR="005F6B41" w:rsidRPr="005F6B41" w:rsidRDefault="005F6B41" w:rsidP="005F6B41">
      <w:pPr>
        <w:jc w:val="center"/>
        <w:rPr>
          <w:rFonts w:ascii="Cooper Black" w:hAnsi="Cooper Black"/>
          <w:sz w:val="52"/>
          <w:szCs w:val="52"/>
        </w:rPr>
      </w:pPr>
      <w:r w:rsidRPr="005F6B41">
        <w:rPr>
          <w:rFonts w:ascii="Cooper Black" w:hAnsi="Cooper Black"/>
          <w:sz w:val="52"/>
          <w:szCs w:val="52"/>
        </w:rPr>
        <w:t>FCCLA Chapter</w:t>
      </w:r>
    </w:p>
    <w:p w14:paraId="53F3CAB6" w14:textId="3DE0879E" w:rsidR="005F6B41" w:rsidRPr="005F6B41" w:rsidRDefault="005F6B41" w:rsidP="005F6B41">
      <w:pPr>
        <w:jc w:val="center"/>
        <w:rPr>
          <w:rFonts w:ascii="Cooper Black" w:hAnsi="Cooper Black"/>
          <w:sz w:val="52"/>
          <w:szCs w:val="52"/>
        </w:rPr>
      </w:pPr>
      <w:r w:rsidRPr="005F6B41">
        <w:rPr>
          <w:rFonts w:ascii="Cooper Black" w:hAnsi="Cooper Black"/>
          <w:sz w:val="52"/>
          <w:szCs w:val="52"/>
        </w:rPr>
        <w:t>Spring Activities</w:t>
      </w:r>
    </w:p>
    <w:p w14:paraId="69BF82E0" w14:textId="304DC457" w:rsidR="005F6B41" w:rsidRPr="005F6B41" w:rsidRDefault="005F6B41" w:rsidP="005F6B41">
      <w:pPr>
        <w:jc w:val="center"/>
        <w:rPr>
          <w:rFonts w:ascii="Cooper Black" w:hAnsi="Cooper Black"/>
          <w:sz w:val="52"/>
          <w:szCs w:val="52"/>
        </w:rPr>
      </w:pPr>
      <w:r w:rsidRPr="005F6B41">
        <w:rPr>
          <w:rFonts w:ascii="Cooper Black" w:hAnsi="Cooper Black"/>
          <w:sz w:val="52"/>
          <w:szCs w:val="52"/>
        </w:rPr>
        <w:t xml:space="preserve">Desinya Garza, Sheila Brewster, Dana Blackburn, Cindy Cantwell, Lindsay Schmidt, Rachel Smith </w:t>
      </w:r>
    </w:p>
    <w:p w14:paraId="707B3AB3" w14:textId="215BAFEC" w:rsidR="00E4118A" w:rsidRDefault="007833F0">
      <w:r w:rsidRPr="007833F0">
        <w:lastRenderedPageBreak/>
        <w:drawing>
          <wp:inline distT="0" distB="0" distL="0" distR="0" wp14:anchorId="1B6CD0A1" wp14:editId="37B5B9F6">
            <wp:extent cx="7191375" cy="557997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0874" cy="56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433B" w14:textId="264C8AFB" w:rsidR="0082022B" w:rsidRDefault="0082022B">
      <w:r>
        <w:t>FCCLA Fall membership flyer</w:t>
      </w:r>
    </w:p>
    <w:p w14:paraId="4B6F007A" w14:textId="77777777" w:rsidR="00080570" w:rsidRDefault="00080570">
      <w:pPr>
        <w:sectPr w:rsidR="00080570" w:rsidSect="007833F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31CDB05" w14:textId="51ABEB4E" w:rsidR="005F6B41" w:rsidRDefault="005F6B41">
      <w:r w:rsidRPr="005F6B41">
        <w:lastRenderedPageBreak/>
        <w:drawing>
          <wp:inline distT="0" distB="0" distL="0" distR="0" wp14:anchorId="5AA21F2D" wp14:editId="2204DCE7">
            <wp:extent cx="3590925" cy="277479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1888" cy="278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3A23" w14:textId="62D02682" w:rsidR="0082022B" w:rsidRDefault="0082022B">
      <w:r>
        <w:t>FCCLA Graduation Cord Requirements</w:t>
      </w:r>
    </w:p>
    <w:p w14:paraId="3E62013F" w14:textId="2778B6EF" w:rsidR="005F6B41" w:rsidRDefault="005F6B41">
      <w:r w:rsidRPr="005F6B41">
        <w:drawing>
          <wp:inline distT="0" distB="0" distL="0" distR="0" wp14:anchorId="26E28FAF" wp14:editId="647D5353">
            <wp:extent cx="4410075" cy="314081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3641" cy="31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AA04" w14:textId="49B1A989" w:rsidR="0082022B" w:rsidRDefault="0082022B">
      <w:r>
        <w:t>Broken Arrow High School local officer training</w:t>
      </w:r>
    </w:p>
    <w:p w14:paraId="54B73B53" w14:textId="388FF07F" w:rsidR="005F6B41" w:rsidRDefault="005F6B41">
      <w:r w:rsidRPr="005F6B41">
        <w:lastRenderedPageBreak/>
        <w:drawing>
          <wp:inline distT="0" distB="0" distL="0" distR="0" wp14:anchorId="710A9B5C" wp14:editId="0C63C1AB">
            <wp:extent cx="4194185" cy="3019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8308" cy="302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1AE5" w14:textId="69BB2C34" w:rsidR="0082022B" w:rsidRDefault="0082022B">
      <w:r>
        <w:t>Plaque given at end of year awards banquet</w:t>
      </w:r>
    </w:p>
    <w:p w14:paraId="156CB87B" w14:textId="77777777" w:rsidR="00080570" w:rsidRDefault="00080570"/>
    <w:p w14:paraId="71A5D3F2" w14:textId="77777777" w:rsidR="00080570" w:rsidRDefault="00080570"/>
    <w:p w14:paraId="5DD294A2" w14:textId="77777777" w:rsidR="00080570" w:rsidRDefault="00080570"/>
    <w:p w14:paraId="02F19B8E" w14:textId="01C0D5B1" w:rsidR="00EF5EFE" w:rsidRDefault="00EF5EFE">
      <w:r w:rsidRPr="00EF5EFE">
        <w:drawing>
          <wp:inline distT="0" distB="0" distL="0" distR="0" wp14:anchorId="4BA0DBD9" wp14:editId="5CD099BB">
            <wp:extent cx="3878263" cy="26289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8316" cy="26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8A11" w14:textId="77777777" w:rsidR="0082022B" w:rsidRDefault="0082022B" w:rsidP="0082022B">
      <w:r>
        <w:t>Plaque given at end of year awards banquet</w:t>
      </w:r>
    </w:p>
    <w:p w14:paraId="713E7C26" w14:textId="052DA68F" w:rsidR="005F6B41" w:rsidRDefault="005F6B41"/>
    <w:p w14:paraId="435B6D07" w14:textId="25B73DBB" w:rsidR="005F6B41" w:rsidRDefault="005F6B41">
      <w:r w:rsidRPr="005F6B41">
        <w:lastRenderedPageBreak/>
        <w:drawing>
          <wp:inline distT="0" distB="0" distL="0" distR="0" wp14:anchorId="02770417" wp14:editId="2AA56CFD">
            <wp:extent cx="3476625" cy="452464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6263" cy="45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F36C" w14:textId="74891452" w:rsidR="00080570" w:rsidRDefault="00080570">
      <w:r>
        <w:t xml:space="preserve">End of year banquet flyer </w:t>
      </w:r>
    </w:p>
    <w:p w14:paraId="1886A059" w14:textId="67D4A89E" w:rsidR="005F6B41" w:rsidRDefault="005F6B41">
      <w:r w:rsidRPr="005F6B41">
        <w:drawing>
          <wp:inline distT="0" distB="0" distL="0" distR="0" wp14:anchorId="4C96441D" wp14:editId="2FF22166">
            <wp:extent cx="3511546" cy="4562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0124" cy="45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B6B9" w14:textId="0A083841" w:rsidR="00080570" w:rsidRDefault="00080570">
      <w:r>
        <w:t>FCCLA Week Flyer</w:t>
      </w:r>
    </w:p>
    <w:p w14:paraId="432D7E34" w14:textId="77777777" w:rsidR="00080570" w:rsidRDefault="00080570">
      <w:pPr>
        <w:sectPr w:rsidR="00080570" w:rsidSect="00080570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4BB59410" w14:textId="7C722CCC" w:rsidR="005F6B41" w:rsidRDefault="005F6B41">
      <w:r w:rsidRPr="005F6B41">
        <w:lastRenderedPageBreak/>
        <w:drawing>
          <wp:inline distT="0" distB="0" distL="0" distR="0" wp14:anchorId="69C01709" wp14:editId="4D1F59FE">
            <wp:extent cx="3009900" cy="40252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831" cy="40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E3B6" w14:textId="38412972" w:rsidR="00080570" w:rsidRDefault="00080570">
      <w:r>
        <w:t xml:space="preserve">FCCLA Dress up days </w:t>
      </w:r>
    </w:p>
    <w:sectPr w:rsidR="00080570" w:rsidSect="00080570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3F0"/>
    <w:rsid w:val="00080570"/>
    <w:rsid w:val="005F6B41"/>
    <w:rsid w:val="007833F0"/>
    <w:rsid w:val="0082022B"/>
    <w:rsid w:val="00E4118A"/>
    <w:rsid w:val="00EF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85249"/>
  <w15:chartTrackingRefBased/>
  <w15:docId w15:val="{C4FFD943-5622-4CD3-955D-A2EC44B4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Smith</dc:creator>
  <cp:keywords/>
  <dc:description/>
  <cp:lastModifiedBy>Rachel Smith</cp:lastModifiedBy>
  <cp:revision>2</cp:revision>
  <dcterms:created xsi:type="dcterms:W3CDTF">2025-01-22T18:27:00Z</dcterms:created>
  <dcterms:modified xsi:type="dcterms:W3CDTF">2025-01-22T18:27:00Z</dcterms:modified>
</cp:coreProperties>
</file>