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635" w:tblpY="2238"/>
        <w:tblW w:w="10255" w:type="dxa"/>
        <w:tblLook w:val="04A0" w:firstRow="1" w:lastRow="0" w:firstColumn="1" w:lastColumn="0" w:noHBand="0" w:noVBand="1"/>
      </w:tblPr>
      <w:tblGrid>
        <w:gridCol w:w="2503"/>
        <w:gridCol w:w="586"/>
        <w:gridCol w:w="2157"/>
        <w:gridCol w:w="2129"/>
        <w:gridCol w:w="2880"/>
      </w:tblGrid>
      <w:tr w:rsidR="00477652" w14:paraId="2B93120D" w14:textId="3E6405FD" w:rsidTr="00892662">
        <w:tc>
          <w:tcPr>
            <w:tcW w:w="2503" w:type="dxa"/>
          </w:tcPr>
          <w:p w14:paraId="0741D2A8" w14:textId="2C99D740" w:rsidR="00477652" w:rsidRPr="00881778" w:rsidRDefault="005E42C6" w:rsidP="00477652">
            <w:pPr>
              <w:rPr>
                <w:b/>
                <w:i/>
              </w:rPr>
            </w:pPr>
            <w:r>
              <w:rPr>
                <w:b/>
                <w:i/>
              </w:rPr>
              <w:t>District</w:t>
            </w:r>
            <w:r w:rsidR="00477652" w:rsidRPr="00881778">
              <w:rPr>
                <w:b/>
                <w:i/>
              </w:rPr>
              <w:t xml:space="preserve"> Counselor</w:t>
            </w:r>
          </w:p>
        </w:tc>
        <w:tc>
          <w:tcPr>
            <w:tcW w:w="586" w:type="dxa"/>
          </w:tcPr>
          <w:p w14:paraId="2E45AA70" w14:textId="77777777" w:rsidR="00477652" w:rsidRDefault="00477652" w:rsidP="00477652">
            <w:pPr>
              <w:rPr>
                <w:b/>
                <w:i/>
              </w:rPr>
            </w:pPr>
          </w:p>
        </w:tc>
        <w:tc>
          <w:tcPr>
            <w:tcW w:w="2157" w:type="dxa"/>
          </w:tcPr>
          <w:p w14:paraId="033B1C0D" w14:textId="16537279" w:rsidR="00477652" w:rsidRPr="00813257" w:rsidRDefault="00813257" w:rsidP="00477652">
            <w:pPr>
              <w:rPr>
                <w:b/>
                <w:iCs/>
              </w:rPr>
            </w:pPr>
            <w:r w:rsidRPr="00813257">
              <w:rPr>
                <w:rFonts w:cs="Arial"/>
                <w:b/>
                <w:iCs/>
                <w:sz w:val="24"/>
                <w:szCs w:val="24"/>
              </w:rPr>
              <w:t>Jilliann Grable</w:t>
            </w:r>
          </w:p>
        </w:tc>
        <w:tc>
          <w:tcPr>
            <w:tcW w:w="2129" w:type="dxa"/>
          </w:tcPr>
          <w:p w14:paraId="0DAFC7DD" w14:textId="2265A211" w:rsidR="00477652" w:rsidRPr="00813257" w:rsidRDefault="00813257" w:rsidP="00477652">
            <w:pPr>
              <w:rPr>
                <w:b/>
                <w:iCs/>
              </w:rPr>
            </w:pPr>
            <w:r w:rsidRPr="00813257">
              <w:rPr>
                <w:b/>
                <w:iCs/>
              </w:rPr>
              <w:t>Jenks HS</w:t>
            </w:r>
          </w:p>
        </w:tc>
        <w:tc>
          <w:tcPr>
            <w:tcW w:w="2880" w:type="dxa"/>
          </w:tcPr>
          <w:p w14:paraId="1E468F0F" w14:textId="77777777" w:rsidR="00477652" w:rsidRDefault="00477652" w:rsidP="00477652">
            <w:pPr>
              <w:rPr>
                <w:b/>
                <w:i/>
              </w:rPr>
            </w:pPr>
          </w:p>
        </w:tc>
      </w:tr>
      <w:tr w:rsidR="00477652" w14:paraId="668D1F61" w14:textId="315C53F1" w:rsidTr="00892662">
        <w:tc>
          <w:tcPr>
            <w:tcW w:w="2503" w:type="dxa"/>
          </w:tcPr>
          <w:p w14:paraId="44284002" w14:textId="65F56B64" w:rsidR="00477652" w:rsidRPr="00881778" w:rsidRDefault="005E42C6" w:rsidP="00477652">
            <w:pPr>
              <w:rPr>
                <w:b/>
                <w:i/>
              </w:rPr>
            </w:pPr>
            <w:r>
              <w:rPr>
                <w:b/>
                <w:i/>
              </w:rPr>
              <w:t>District</w:t>
            </w:r>
            <w:r w:rsidR="00477652" w:rsidRPr="00881778">
              <w:rPr>
                <w:b/>
                <w:i/>
              </w:rPr>
              <w:t xml:space="preserve"> Counselor</w:t>
            </w:r>
          </w:p>
        </w:tc>
        <w:tc>
          <w:tcPr>
            <w:tcW w:w="586" w:type="dxa"/>
          </w:tcPr>
          <w:p w14:paraId="1AA5D796" w14:textId="77777777" w:rsidR="00477652" w:rsidRDefault="00477652" w:rsidP="00477652">
            <w:pPr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2157" w:type="dxa"/>
          </w:tcPr>
          <w:p w14:paraId="572C6AE9" w14:textId="47AAC9BA" w:rsidR="00477652" w:rsidRPr="00813257" w:rsidRDefault="00813257" w:rsidP="00477652">
            <w:pPr>
              <w:rPr>
                <w:rFonts w:cs="Arial"/>
                <w:b/>
                <w:iCs/>
                <w:sz w:val="24"/>
                <w:szCs w:val="24"/>
              </w:rPr>
            </w:pPr>
            <w:r w:rsidRPr="00813257">
              <w:rPr>
                <w:rFonts w:cs="Arial"/>
                <w:b/>
                <w:iCs/>
                <w:sz w:val="24"/>
                <w:szCs w:val="24"/>
              </w:rPr>
              <w:t>Amber Turner</w:t>
            </w:r>
          </w:p>
        </w:tc>
        <w:tc>
          <w:tcPr>
            <w:tcW w:w="2129" w:type="dxa"/>
          </w:tcPr>
          <w:p w14:paraId="5E0E52D8" w14:textId="1D152090" w:rsidR="00477652" w:rsidRPr="00813257" w:rsidRDefault="00813257" w:rsidP="00813257">
            <w:pPr>
              <w:rPr>
                <w:b/>
                <w:bCs/>
              </w:rPr>
            </w:pPr>
            <w:r w:rsidRPr="00813257">
              <w:rPr>
                <w:b/>
                <w:bCs/>
              </w:rPr>
              <w:t>Glenpool HS</w:t>
            </w:r>
          </w:p>
        </w:tc>
        <w:tc>
          <w:tcPr>
            <w:tcW w:w="2880" w:type="dxa"/>
          </w:tcPr>
          <w:p w14:paraId="3E0D0F68" w14:textId="77777777" w:rsidR="00477652" w:rsidRDefault="00477652" w:rsidP="00477652">
            <w:pPr>
              <w:rPr>
                <w:rFonts w:cs="Arial"/>
                <w:b/>
                <w:i/>
                <w:sz w:val="24"/>
                <w:szCs w:val="24"/>
              </w:rPr>
            </w:pPr>
          </w:p>
        </w:tc>
      </w:tr>
      <w:tr w:rsidR="00477652" w14:paraId="7A87655C" w14:textId="74FA4AFF" w:rsidTr="00892662">
        <w:tc>
          <w:tcPr>
            <w:tcW w:w="2503" w:type="dxa"/>
            <w:tcBorders>
              <w:bottom w:val="single" w:sz="4" w:space="0" w:color="auto"/>
            </w:tcBorders>
          </w:tcPr>
          <w:p w14:paraId="4EF9B031" w14:textId="6847854D" w:rsidR="00477652" w:rsidRPr="00881778" w:rsidRDefault="00477652" w:rsidP="00477652">
            <w:pPr>
              <w:rPr>
                <w:b/>
                <w:i/>
              </w:rPr>
            </w:pPr>
            <w:r w:rsidRPr="00881778">
              <w:rPr>
                <w:b/>
                <w:i/>
              </w:rPr>
              <w:t>District Bookkeeper</w:t>
            </w:r>
            <w:r>
              <w:rPr>
                <w:b/>
                <w:i/>
              </w:rPr>
              <w:t xml:space="preserve"> </w:t>
            </w:r>
            <w:r w:rsidRPr="00881778">
              <w:rPr>
                <w:b/>
                <w:i/>
              </w:rPr>
              <w:t>Hospitality Coordinator</w:t>
            </w:r>
          </w:p>
        </w:tc>
        <w:tc>
          <w:tcPr>
            <w:tcW w:w="586" w:type="dxa"/>
          </w:tcPr>
          <w:p w14:paraId="7BEB545F" w14:textId="77777777" w:rsidR="00477652" w:rsidRDefault="00477652" w:rsidP="00477652">
            <w:pPr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2157" w:type="dxa"/>
          </w:tcPr>
          <w:p w14:paraId="5BE92D7A" w14:textId="64B4C7B2" w:rsidR="00477652" w:rsidRPr="00881778" w:rsidRDefault="005E42C6" w:rsidP="00477652">
            <w:pPr>
              <w:rPr>
                <w:rFonts w:cs="Arial"/>
                <w:b/>
                <w:i/>
                <w:sz w:val="24"/>
                <w:szCs w:val="24"/>
              </w:rPr>
            </w:pPr>
            <w:r w:rsidRPr="005E42C6">
              <w:rPr>
                <w:rFonts w:cs="Arial"/>
                <w:b/>
                <w:i/>
                <w:sz w:val="20"/>
                <w:szCs w:val="20"/>
              </w:rPr>
              <w:t>Stephanie Greenfeather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1B828DD2" w14:textId="65A182C6" w:rsidR="00477652" w:rsidRPr="00813257" w:rsidRDefault="005E42C6" w:rsidP="00477652">
            <w:pPr>
              <w:rPr>
                <w:b/>
                <w:iCs/>
              </w:rPr>
            </w:pPr>
            <w:r w:rsidRPr="00813257">
              <w:rPr>
                <w:rFonts w:cs="Arial"/>
                <w:b/>
                <w:iCs/>
                <w:sz w:val="24"/>
                <w:szCs w:val="24"/>
              </w:rPr>
              <w:t>Sapulpa HS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11C188A" w14:textId="77777777" w:rsidR="00477652" w:rsidRDefault="00477652" w:rsidP="00477652">
            <w:pPr>
              <w:rPr>
                <w:rFonts w:cs="Arial"/>
                <w:b/>
                <w:i/>
                <w:sz w:val="24"/>
                <w:szCs w:val="24"/>
              </w:rPr>
            </w:pPr>
          </w:p>
        </w:tc>
      </w:tr>
      <w:tr w:rsidR="00477652" w14:paraId="7133A323" w14:textId="23689D19" w:rsidTr="00892662">
        <w:tc>
          <w:tcPr>
            <w:tcW w:w="2503" w:type="dxa"/>
            <w:tcBorders>
              <w:bottom w:val="single" w:sz="4" w:space="0" w:color="auto"/>
            </w:tcBorders>
          </w:tcPr>
          <w:p w14:paraId="597F94CA" w14:textId="77777777" w:rsidR="00477652" w:rsidRPr="00F70274" w:rsidRDefault="00477652" w:rsidP="0047765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STAR EVENT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8425791" w14:textId="7B557F36" w:rsidR="00477652" w:rsidRPr="008510F6" w:rsidRDefault="00B1295C" w:rsidP="0047765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C#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E7BFD9A" w14:textId="60D7220E" w:rsidR="00477652" w:rsidRPr="008510F6" w:rsidRDefault="00477652" w:rsidP="00477652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ADVISER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45BCA5DB" w14:textId="77777777" w:rsidR="00477652" w:rsidRPr="008510F6" w:rsidRDefault="00477652" w:rsidP="00477652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SCHOOL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F5F90E9" w14:textId="58E29814" w:rsidR="00477652" w:rsidRPr="008510F6" w:rsidRDefault="00B1295C" w:rsidP="0047765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Judges Needed: </w:t>
            </w:r>
          </w:p>
        </w:tc>
      </w:tr>
      <w:tr w:rsidR="00477652" w14:paraId="02F74DCB" w14:textId="4B403720" w:rsidTr="00892662">
        <w:tc>
          <w:tcPr>
            <w:tcW w:w="2503" w:type="dxa"/>
          </w:tcPr>
          <w:p w14:paraId="38462D04" w14:textId="77777777" w:rsidR="00477652" w:rsidRDefault="00477652" w:rsidP="00477652">
            <w:pPr>
              <w:rPr>
                <w:b/>
              </w:rPr>
            </w:pPr>
            <w:r w:rsidRPr="00F70274">
              <w:rPr>
                <w:b/>
              </w:rPr>
              <w:t>Cake Decorating</w:t>
            </w:r>
          </w:p>
          <w:p w14:paraId="7739BC1B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7CF246D9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192C7B5E" w14:textId="77777777" w:rsidR="00477652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7594FA86" w14:textId="17098332" w:rsidR="00477652" w:rsidRPr="00C86178" w:rsidRDefault="00477652" w:rsidP="00477652">
            <w:pPr>
              <w:rPr>
                <w:bCs/>
                <w:sz w:val="20"/>
                <w:szCs w:val="20"/>
              </w:rPr>
            </w:pPr>
            <w:r w:rsidRPr="00C8617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6008ED61" w14:textId="77777777" w:rsidR="00477652" w:rsidRDefault="00477652" w:rsidP="00477652"/>
          <w:p w14:paraId="4A475064" w14:textId="1786DF9D" w:rsidR="002E23E1" w:rsidRDefault="00BF32B1" w:rsidP="00477652">
            <w:r>
              <w:t>0</w:t>
            </w:r>
          </w:p>
          <w:p w14:paraId="3916B475" w14:textId="77777777" w:rsidR="0067142A" w:rsidRDefault="0067142A" w:rsidP="00477652">
            <w:r>
              <w:t>0</w:t>
            </w:r>
          </w:p>
          <w:p w14:paraId="1A4906FB" w14:textId="74B44D45" w:rsidR="0067142A" w:rsidRDefault="00BF32B1" w:rsidP="00477652">
            <w:r>
              <w:t>0</w:t>
            </w:r>
          </w:p>
          <w:p w14:paraId="359194C5" w14:textId="7E9D9330" w:rsidR="0067142A" w:rsidRPr="00CF0123" w:rsidRDefault="0067142A" w:rsidP="00477652">
            <w:r>
              <w:t>0</w:t>
            </w:r>
          </w:p>
        </w:tc>
        <w:tc>
          <w:tcPr>
            <w:tcW w:w="2157" w:type="dxa"/>
          </w:tcPr>
          <w:p w14:paraId="1497AE96" w14:textId="0BD552D7" w:rsidR="00477652" w:rsidRDefault="00B154E2" w:rsidP="00477652">
            <w:r>
              <w:t>Brenna Humphrey</w:t>
            </w:r>
          </w:p>
          <w:p w14:paraId="337040F4" w14:textId="7D6A0781" w:rsidR="00477652" w:rsidRPr="00CF0123" w:rsidRDefault="00346AB1" w:rsidP="00346AB1">
            <w:pPr>
              <w:rPr>
                <w:rFonts w:cs="Arial"/>
              </w:rPr>
            </w:pPr>
            <w:r>
              <w:rPr>
                <w:rFonts w:cs="Arial"/>
              </w:rPr>
              <w:t>Leslie Rodriguez</w:t>
            </w:r>
          </w:p>
        </w:tc>
        <w:tc>
          <w:tcPr>
            <w:tcW w:w="2129" w:type="dxa"/>
          </w:tcPr>
          <w:p w14:paraId="686542B5" w14:textId="615DB2AD" w:rsidR="00477652" w:rsidRDefault="00994F54" w:rsidP="00477652">
            <w:r>
              <w:t>Bixby HS</w:t>
            </w:r>
          </w:p>
          <w:p w14:paraId="53FF4498" w14:textId="5152D9F9" w:rsidR="00477652" w:rsidRPr="00CF0123" w:rsidRDefault="00346AB1" w:rsidP="00346AB1">
            <w:pPr>
              <w:rPr>
                <w:rFonts w:cs="Arial"/>
              </w:rPr>
            </w:pPr>
            <w:r>
              <w:rPr>
                <w:rFonts w:cs="Arial"/>
              </w:rPr>
              <w:t>Jenks Freshman Academy</w:t>
            </w:r>
          </w:p>
        </w:tc>
        <w:tc>
          <w:tcPr>
            <w:tcW w:w="2880" w:type="dxa"/>
          </w:tcPr>
          <w:p w14:paraId="798FB5E4" w14:textId="343188E6" w:rsidR="00C70002" w:rsidRPr="00CF0123" w:rsidRDefault="00C70002" w:rsidP="00477652"/>
        </w:tc>
      </w:tr>
      <w:tr w:rsidR="00477652" w14:paraId="48E2BA4E" w14:textId="70AEEFEA" w:rsidTr="00892662">
        <w:tc>
          <w:tcPr>
            <w:tcW w:w="2503" w:type="dxa"/>
          </w:tcPr>
          <w:p w14:paraId="64701EAA" w14:textId="77777777" w:rsidR="00477652" w:rsidRDefault="00477652" w:rsidP="00477652">
            <w:pPr>
              <w:rPr>
                <w:b/>
              </w:rPr>
            </w:pPr>
            <w:r w:rsidRPr="00F70274">
              <w:rPr>
                <w:b/>
              </w:rPr>
              <w:t>Career Investigation</w:t>
            </w:r>
          </w:p>
          <w:p w14:paraId="3C554942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2EE8503B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5B3C45CB" w14:textId="77777777" w:rsidR="00477652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15AA673" w14:textId="1162C448" w:rsidR="00477652" w:rsidRPr="00F70274" w:rsidRDefault="00477652" w:rsidP="00477652">
            <w:pPr>
              <w:rPr>
                <w:b/>
              </w:rPr>
            </w:pPr>
            <w:r w:rsidRPr="00C8617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5A741A9B" w14:textId="77777777" w:rsidR="00477652" w:rsidRDefault="00477652" w:rsidP="00477652"/>
          <w:p w14:paraId="29C659B8" w14:textId="46B52202" w:rsidR="0067142A" w:rsidRDefault="00BF32B1" w:rsidP="00477652">
            <w:r>
              <w:t>0</w:t>
            </w:r>
          </w:p>
          <w:p w14:paraId="3BD1A61D" w14:textId="7FEA6051" w:rsidR="0067142A" w:rsidRDefault="00BF32B1" w:rsidP="00477652">
            <w:r>
              <w:t>0</w:t>
            </w:r>
          </w:p>
          <w:p w14:paraId="5224CE7D" w14:textId="465B2970" w:rsidR="0067142A" w:rsidRDefault="00BF32B1" w:rsidP="00477652">
            <w:r>
              <w:t>0</w:t>
            </w:r>
          </w:p>
          <w:p w14:paraId="128D826C" w14:textId="69126088" w:rsidR="0067142A" w:rsidRPr="00CF0123" w:rsidRDefault="0067142A" w:rsidP="00477652">
            <w:r>
              <w:t>0</w:t>
            </w:r>
          </w:p>
        </w:tc>
        <w:tc>
          <w:tcPr>
            <w:tcW w:w="2157" w:type="dxa"/>
          </w:tcPr>
          <w:p w14:paraId="2D5F54C3" w14:textId="43EDBD8C" w:rsidR="00477652" w:rsidRDefault="00477652" w:rsidP="00477652">
            <w:r w:rsidRPr="00CF0123">
              <w:t>Tiffany Good</w:t>
            </w:r>
          </w:p>
          <w:p w14:paraId="169523C8" w14:textId="77777777" w:rsidR="00346AB1" w:rsidRDefault="00346AB1" w:rsidP="00346AB1">
            <w:pPr>
              <w:rPr>
                <w:rFonts w:cs="Arial"/>
              </w:rPr>
            </w:pPr>
            <w:r>
              <w:rPr>
                <w:rFonts w:cs="Arial"/>
              </w:rPr>
              <w:t>Chelsea Cook</w:t>
            </w:r>
          </w:p>
          <w:p w14:paraId="194F69A8" w14:textId="5AF00C70" w:rsidR="00346AB1" w:rsidRPr="00CF0123" w:rsidRDefault="00695483" w:rsidP="00477652">
            <w:r>
              <w:t>Kathryn Winders</w:t>
            </w:r>
          </w:p>
          <w:p w14:paraId="6188E5FA" w14:textId="696B3AFA" w:rsidR="00477652" w:rsidRPr="00CF0123" w:rsidRDefault="00477652" w:rsidP="00477652">
            <w:pPr>
              <w:rPr>
                <w:rFonts w:cs="Arial"/>
              </w:rPr>
            </w:pPr>
          </w:p>
        </w:tc>
        <w:tc>
          <w:tcPr>
            <w:tcW w:w="2129" w:type="dxa"/>
          </w:tcPr>
          <w:p w14:paraId="5C039053" w14:textId="77777777" w:rsidR="00477652" w:rsidRDefault="00477652" w:rsidP="00477652">
            <w:r w:rsidRPr="00CF0123">
              <w:t>Jenks HS</w:t>
            </w:r>
          </w:p>
          <w:p w14:paraId="3F3A7B5F" w14:textId="77777777" w:rsidR="00346AB1" w:rsidRPr="00CF0123" w:rsidRDefault="00346AB1" w:rsidP="00346AB1">
            <w:pPr>
              <w:rPr>
                <w:rFonts w:cs="Arial"/>
              </w:rPr>
            </w:pPr>
            <w:r>
              <w:rPr>
                <w:rFonts w:cs="Arial"/>
              </w:rPr>
              <w:t>Bixby MS</w:t>
            </w:r>
          </w:p>
          <w:p w14:paraId="015D0BEF" w14:textId="77777777" w:rsidR="00695483" w:rsidRDefault="00695483" w:rsidP="00695483">
            <w:pPr>
              <w:rPr>
                <w:rFonts w:cs="Arial"/>
              </w:rPr>
            </w:pPr>
            <w:r>
              <w:rPr>
                <w:rFonts w:cs="Arial"/>
              </w:rPr>
              <w:t>Nathan Hale MS</w:t>
            </w:r>
          </w:p>
          <w:p w14:paraId="296FC08C" w14:textId="77777777" w:rsidR="00346AB1" w:rsidRPr="00CF0123" w:rsidRDefault="00346AB1" w:rsidP="00477652"/>
          <w:p w14:paraId="760214BE" w14:textId="336CD2F7" w:rsidR="00477652" w:rsidRPr="00CF0123" w:rsidRDefault="00477652" w:rsidP="00477652">
            <w:pPr>
              <w:rPr>
                <w:rFonts w:cs="Arial"/>
              </w:rPr>
            </w:pPr>
          </w:p>
        </w:tc>
        <w:tc>
          <w:tcPr>
            <w:tcW w:w="2880" w:type="dxa"/>
          </w:tcPr>
          <w:p w14:paraId="0236CC63" w14:textId="37B503FA" w:rsidR="00A80A6F" w:rsidRPr="00CF0123" w:rsidRDefault="00A80A6F" w:rsidP="00BF32B1"/>
        </w:tc>
      </w:tr>
      <w:tr w:rsidR="00477652" w14:paraId="041A644A" w14:textId="3986C10F" w:rsidTr="00892662">
        <w:tc>
          <w:tcPr>
            <w:tcW w:w="2503" w:type="dxa"/>
          </w:tcPr>
          <w:p w14:paraId="3D1210C9" w14:textId="77777777" w:rsidR="00477652" w:rsidRDefault="00477652" w:rsidP="00477652">
            <w:pPr>
              <w:rPr>
                <w:b/>
              </w:rPr>
            </w:pPr>
            <w:r w:rsidRPr="00F70274">
              <w:rPr>
                <w:b/>
              </w:rPr>
              <w:t>Children’s Literature</w:t>
            </w:r>
          </w:p>
          <w:p w14:paraId="791ACFAD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149E05D4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3E6CAF27" w14:textId="77777777" w:rsidR="00477652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0D5251BD" w14:textId="6A882E27" w:rsidR="00477652" w:rsidRPr="00F70274" w:rsidRDefault="00477652" w:rsidP="00477652">
            <w:pPr>
              <w:rPr>
                <w:b/>
              </w:rPr>
            </w:pPr>
            <w:r w:rsidRPr="00C8617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19E3DBC3" w14:textId="77777777" w:rsidR="00477652" w:rsidRDefault="00477652" w:rsidP="00477652"/>
          <w:p w14:paraId="6D6EA31E" w14:textId="77777777" w:rsidR="0067142A" w:rsidRDefault="00405637" w:rsidP="00477652">
            <w:r>
              <w:t>0</w:t>
            </w:r>
          </w:p>
          <w:p w14:paraId="0EA42B22" w14:textId="77777777" w:rsidR="00405637" w:rsidRDefault="00405637" w:rsidP="00477652">
            <w:r>
              <w:t>0</w:t>
            </w:r>
          </w:p>
          <w:p w14:paraId="656826DB" w14:textId="7F6C9952" w:rsidR="00405637" w:rsidRDefault="00BF32B1" w:rsidP="00477652">
            <w:r>
              <w:t>0</w:t>
            </w:r>
          </w:p>
          <w:p w14:paraId="2CDFF315" w14:textId="67A78EE6" w:rsidR="00405637" w:rsidRDefault="00405637" w:rsidP="00477652">
            <w:r>
              <w:t>0</w:t>
            </w:r>
          </w:p>
        </w:tc>
        <w:tc>
          <w:tcPr>
            <w:tcW w:w="2157" w:type="dxa"/>
          </w:tcPr>
          <w:p w14:paraId="26C2B3FF" w14:textId="0B7544E0" w:rsidR="00477652" w:rsidRDefault="00477652" w:rsidP="00477652">
            <w:r>
              <w:t>Nicole Henry</w:t>
            </w:r>
          </w:p>
          <w:p w14:paraId="3E392A24" w14:textId="77777777" w:rsidR="00477652" w:rsidRDefault="00D55824" w:rsidP="00477652">
            <w:pPr>
              <w:rPr>
                <w:rFonts w:cs="Arial"/>
              </w:rPr>
            </w:pPr>
            <w:r>
              <w:rPr>
                <w:rFonts w:cs="Arial"/>
              </w:rPr>
              <w:t>Andrea Brice</w:t>
            </w:r>
          </w:p>
          <w:p w14:paraId="47D7915D" w14:textId="78661F2C" w:rsidR="00487655" w:rsidRPr="00CF0123" w:rsidRDefault="005864CA" w:rsidP="00477652">
            <w:pPr>
              <w:rPr>
                <w:rFonts w:cs="Arial"/>
              </w:rPr>
            </w:pPr>
            <w:r>
              <w:rPr>
                <w:rFonts w:cs="Arial"/>
              </w:rPr>
              <w:t>Katie Parker</w:t>
            </w:r>
          </w:p>
        </w:tc>
        <w:tc>
          <w:tcPr>
            <w:tcW w:w="2129" w:type="dxa"/>
          </w:tcPr>
          <w:p w14:paraId="6C0E86CE" w14:textId="77777777" w:rsidR="00477652" w:rsidRDefault="00477652" w:rsidP="00477652">
            <w:pPr>
              <w:rPr>
                <w:rFonts w:cs="Arial"/>
              </w:rPr>
            </w:pPr>
            <w:r>
              <w:rPr>
                <w:rFonts w:cs="Arial"/>
              </w:rPr>
              <w:t>Jenks HS</w:t>
            </w:r>
          </w:p>
          <w:p w14:paraId="2786D650" w14:textId="77777777" w:rsidR="00D55824" w:rsidRDefault="004245FA" w:rsidP="00477652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92662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– Charles Page</w:t>
            </w:r>
          </w:p>
          <w:p w14:paraId="4DF3268A" w14:textId="39C7B4B2" w:rsidR="00892662" w:rsidRPr="00CF0123" w:rsidRDefault="00892662" w:rsidP="00477652">
            <w:pPr>
              <w:rPr>
                <w:rFonts w:cs="Arial"/>
              </w:rPr>
            </w:pPr>
            <w:r>
              <w:rPr>
                <w:rFonts w:cs="Arial"/>
              </w:rPr>
              <w:t>Tulsa – Street School</w:t>
            </w:r>
          </w:p>
        </w:tc>
        <w:tc>
          <w:tcPr>
            <w:tcW w:w="2880" w:type="dxa"/>
          </w:tcPr>
          <w:p w14:paraId="01A93E16" w14:textId="33E1B9E2" w:rsidR="001348FB" w:rsidRDefault="001348FB" w:rsidP="00477652">
            <w:pPr>
              <w:rPr>
                <w:rFonts w:cs="Arial"/>
              </w:rPr>
            </w:pPr>
          </w:p>
        </w:tc>
      </w:tr>
      <w:tr w:rsidR="00477652" w14:paraId="799E01CF" w14:textId="1EE3BB99" w:rsidTr="00892662">
        <w:tc>
          <w:tcPr>
            <w:tcW w:w="2503" w:type="dxa"/>
          </w:tcPr>
          <w:p w14:paraId="03860A6F" w14:textId="77777777" w:rsidR="00477652" w:rsidRDefault="00477652" w:rsidP="00477652">
            <w:pPr>
              <w:rPr>
                <w:b/>
              </w:rPr>
            </w:pPr>
            <w:r w:rsidRPr="00F70274">
              <w:rPr>
                <w:b/>
              </w:rPr>
              <w:t>Creed Speaking &amp; Interpretation</w:t>
            </w:r>
          </w:p>
          <w:p w14:paraId="484AE37F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7C064830" w14:textId="77777777" w:rsidR="00477652" w:rsidRPr="00615388" w:rsidRDefault="00477652" w:rsidP="0047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586" w:type="dxa"/>
          </w:tcPr>
          <w:p w14:paraId="0EFDE295" w14:textId="77777777" w:rsidR="00477652" w:rsidRDefault="00477652" w:rsidP="00477652"/>
          <w:p w14:paraId="7FF7E7DF" w14:textId="77777777" w:rsidR="00405637" w:rsidRDefault="00405637" w:rsidP="00477652"/>
          <w:p w14:paraId="38B95993" w14:textId="77777777" w:rsidR="00405637" w:rsidRDefault="00405637" w:rsidP="00477652">
            <w:r>
              <w:t>0</w:t>
            </w:r>
          </w:p>
          <w:p w14:paraId="5A2D6743" w14:textId="12F8F8E4" w:rsidR="00405637" w:rsidRDefault="00BF32B1" w:rsidP="00477652">
            <w:r>
              <w:t>0</w:t>
            </w:r>
          </w:p>
        </w:tc>
        <w:tc>
          <w:tcPr>
            <w:tcW w:w="2157" w:type="dxa"/>
          </w:tcPr>
          <w:p w14:paraId="20C7F00F" w14:textId="77777777" w:rsidR="00477652" w:rsidRDefault="00477652" w:rsidP="00477652">
            <w:r>
              <w:t>Megan Delay</w:t>
            </w:r>
          </w:p>
          <w:p w14:paraId="2D6A53CE" w14:textId="0D8EA122" w:rsidR="00732270" w:rsidRPr="00CF0123" w:rsidRDefault="005864CA" w:rsidP="00477652">
            <w:r>
              <w:rPr>
                <w:rFonts w:cs="Arial"/>
              </w:rPr>
              <w:t>Vicki Chaney</w:t>
            </w:r>
          </w:p>
        </w:tc>
        <w:tc>
          <w:tcPr>
            <w:tcW w:w="2129" w:type="dxa"/>
          </w:tcPr>
          <w:p w14:paraId="38A2B935" w14:textId="270057AE" w:rsidR="00477652" w:rsidRPr="00CF0123" w:rsidRDefault="00477652" w:rsidP="00477652">
            <w:r>
              <w:t>Bixby HS</w:t>
            </w:r>
          </w:p>
          <w:p w14:paraId="0B5FE9EE" w14:textId="70E62FA9" w:rsidR="00477652" w:rsidRPr="00CF0123" w:rsidRDefault="00346AB1" w:rsidP="00346AB1">
            <w:r>
              <w:rPr>
                <w:rFonts w:cs="Arial"/>
              </w:rPr>
              <w:t>Beggs HS</w:t>
            </w:r>
          </w:p>
        </w:tc>
        <w:tc>
          <w:tcPr>
            <w:tcW w:w="2880" w:type="dxa"/>
          </w:tcPr>
          <w:p w14:paraId="21A0B1B4" w14:textId="75A4E7C5" w:rsidR="00D648DB" w:rsidRDefault="00D648DB" w:rsidP="00477652"/>
        </w:tc>
      </w:tr>
      <w:tr w:rsidR="00477652" w14:paraId="61499C27" w14:textId="28116EF0" w:rsidTr="00892662">
        <w:tc>
          <w:tcPr>
            <w:tcW w:w="2503" w:type="dxa"/>
          </w:tcPr>
          <w:p w14:paraId="3DB864CD" w14:textId="77777777" w:rsidR="00477652" w:rsidRDefault="00477652" w:rsidP="00477652">
            <w:pPr>
              <w:rPr>
                <w:b/>
              </w:rPr>
            </w:pPr>
            <w:r w:rsidRPr="00F70274">
              <w:rPr>
                <w:b/>
              </w:rPr>
              <w:t>Job Interview</w:t>
            </w:r>
          </w:p>
          <w:p w14:paraId="198A3613" w14:textId="178F312F" w:rsidR="00477652" w:rsidRDefault="00477652" w:rsidP="00477652">
            <w:pPr>
              <w:rPr>
                <w:bCs/>
                <w:sz w:val="20"/>
                <w:szCs w:val="20"/>
              </w:rPr>
            </w:pPr>
            <w:r w:rsidRPr="00C86178">
              <w:rPr>
                <w:bCs/>
                <w:sz w:val="20"/>
                <w:szCs w:val="20"/>
              </w:rPr>
              <w:t xml:space="preserve">Level </w:t>
            </w:r>
            <w:r>
              <w:rPr>
                <w:bCs/>
                <w:sz w:val="20"/>
                <w:szCs w:val="20"/>
              </w:rPr>
              <w:t>1</w:t>
            </w:r>
          </w:p>
          <w:p w14:paraId="1A9A4865" w14:textId="2838AE13" w:rsidR="00477652" w:rsidRDefault="00477652" w:rsidP="00477652">
            <w:pPr>
              <w:rPr>
                <w:bCs/>
                <w:sz w:val="20"/>
                <w:szCs w:val="20"/>
              </w:rPr>
            </w:pPr>
            <w:r w:rsidRPr="00C86178">
              <w:rPr>
                <w:bCs/>
                <w:sz w:val="20"/>
                <w:szCs w:val="20"/>
              </w:rPr>
              <w:t xml:space="preserve">Level </w:t>
            </w:r>
            <w:r>
              <w:rPr>
                <w:bCs/>
                <w:sz w:val="20"/>
                <w:szCs w:val="20"/>
              </w:rPr>
              <w:t>2</w:t>
            </w:r>
          </w:p>
          <w:p w14:paraId="3A5F0CCB" w14:textId="2394B2C0" w:rsidR="00477652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65FFD706" w14:textId="6B7A96CB" w:rsidR="00477652" w:rsidRPr="00F70274" w:rsidRDefault="00477652" w:rsidP="00477652">
            <w:pPr>
              <w:rPr>
                <w:b/>
              </w:rPr>
            </w:pPr>
            <w:r w:rsidRPr="00C8617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1C964881" w14:textId="77777777" w:rsidR="00477652" w:rsidRDefault="00477652" w:rsidP="00477652"/>
          <w:p w14:paraId="2E4A78A8" w14:textId="77777777" w:rsidR="00405637" w:rsidRDefault="00405637" w:rsidP="00477652">
            <w:r>
              <w:t>0</w:t>
            </w:r>
          </w:p>
          <w:p w14:paraId="382BB657" w14:textId="2CFEFC00" w:rsidR="00405637" w:rsidRDefault="00BF32B1" w:rsidP="00477652">
            <w:r>
              <w:t>0</w:t>
            </w:r>
          </w:p>
          <w:p w14:paraId="30B3C487" w14:textId="6D599147" w:rsidR="00405637" w:rsidRDefault="00BF32B1" w:rsidP="00477652">
            <w:r>
              <w:t>0</w:t>
            </w:r>
          </w:p>
          <w:p w14:paraId="36B71718" w14:textId="7B872A4F" w:rsidR="00405637" w:rsidRDefault="00405637" w:rsidP="00477652">
            <w:r>
              <w:t>0</w:t>
            </w:r>
          </w:p>
        </w:tc>
        <w:tc>
          <w:tcPr>
            <w:tcW w:w="2157" w:type="dxa"/>
          </w:tcPr>
          <w:p w14:paraId="7BBF2FF9" w14:textId="77777777" w:rsidR="00994F54" w:rsidRDefault="00994F54" w:rsidP="00477652">
            <w:r>
              <w:t xml:space="preserve">Denise Bowen </w:t>
            </w:r>
          </w:p>
          <w:p w14:paraId="56894B88" w14:textId="19BED8E6" w:rsidR="00477652" w:rsidRDefault="00477652" w:rsidP="00477652">
            <w:r>
              <w:t xml:space="preserve">Susan </w:t>
            </w:r>
            <w:r w:rsidR="00421F6F">
              <w:t>Borgstrom</w:t>
            </w:r>
          </w:p>
          <w:p w14:paraId="5E5D0FFD" w14:textId="464B6C5F" w:rsidR="00477652" w:rsidRPr="00CF0123" w:rsidRDefault="00477652" w:rsidP="00477652"/>
        </w:tc>
        <w:tc>
          <w:tcPr>
            <w:tcW w:w="2129" w:type="dxa"/>
            <w:tcBorders>
              <w:bottom w:val="single" w:sz="4" w:space="0" w:color="auto"/>
            </w:tcBorders>
          </w:tcPr>
          <w:p w14:paraId="520E13BB" w14:textId="028C1AD7" w:rsidR="00994F54" w:rsidRDefault="00994F54" w:rsidP="00477652">
            <w:r>
              <w:t>Liberty HS</w:t>
            </w:r>
          </w:p>
          <w:p w14:paraId="0679AB8B" w14:textId="70A055F2" w:rsidR="00477652" w:rsidRDefault="00477652" w:rsidP="00477652">
            <w:r>
              <w:t>Jenks HS</w:t>
            </w:r>
          </w:p>
          <w:p w14:paraId="05BDE6BD" w14:textId="58472891" w:rsidR="00477652" w:rsidRPr="00CF0123" w:rsidRDefault="00477652" w:rsidP="00477652"/>
        </w:tc>
        <w:tc>
          <w:tcPr>
            <w:tcW w:w="2880" w:type="dxa"/>
            <w:tcBorders>
              <w:bottom w:val="single" w:sz="4" w:space="0" w:color="auto"/>
            </w:tcBorders>
          </w:tcPr>
          <w:p w14:paraId="3FD9B0B3" w14:textId="525C6B26" w:rsidR="00B72F84" w:rsidRPr="00E30FF9" w:rsidRDefault="00B72F84" w:rsidP="00E30FF9"/>
        </w:tc>
      </w:tr>
      <w:tr w:rsidR="00477652" w14:paraId="00DECC46" w14:textId="40DB3A50" w:rsidTr="00892662">
        <w:tc>
          <w:tcPr>
            <w:tcW w:w="2503" w:type="dxa"/>
          </w:tcPr>
          <w:p w14:paraId="77AC79D9" w14:textId="77777777" w:rsidR="00477652" w:rsidRDefault="00477652" w:rsidP="00477652">
            <w:pPr>
              <w:rPr>
                <w:b/>
              </w:rPr>
            </w:pPr>
            <w:r w:rsidRPr="00F70274">
              <w:rPr>
                <w:b/>
              </w:rPr>
              <w:t>New Member Facts</w:t>
            </w:r>
          </w:p>
          <w:p w14:paraId="2ECB625C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4B8925E2" w14:textId="77777777" w:rsidR="00477652" w:rsidRPr="00615388" w:rsidRDefault="00477652" w:rsidP="0047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586" w:type="dxa"/>
          </w:tcPr>
          <w:p w14:paraId="0ADD8346" w14:textId="77777777" w:rsidR="00477652" w:rsidRPr="007C0BB8" w:rsidRDefault="00477652" w:rsidP="00477652">
            <w:pPr>
              <w:rPr>
                <w:iCs/>
              </w:rPr>
            </w:pPr>
          </w:p>
          <w:p w14:paraId="3649396E" w14:textId="77777777" w:rsidR="00405637" w:rsidRPr="007C0BB8" w:rsidRDefault="00E17839" w:rsidP="00477652">
            <w:pPr>
              <w:rPr>
                <w:iCs/>
              </w:rPr>
            </w:pPr>
            <w:r w:rsidRPr="007C0BB8">
              <w:rPr>
                <w:iCs/>
              </w:rPr>
              <w:t>0</w:t>
            </w:r>
          </w:p>
          <w:p w14:paraId="56918455" w14:textId="322D0EEC" w:rsidR="00E17839" w:rsidRPr="00CF0123" w:rsidRDefault="00E17839" w:rsidP="00477652">
            <w:pPr>
              <w:rPr>
                <w:i/>
              </w:rPr>
            </w:pPr>
            <w:r w:rsidRPr="007C0BB8">
              <w:rPr>
                <w:iCs/>
              </w:rPr>
              <w:t>0</w:t>
            </w:r>
          </w:p>
        </w:tc>
        <w:tc>
          <w:tcPr>
            <w:tcW w:w="2157" w:type="dxa"/>
          </w:tcPr>
          <w:p w14:paraId="0E2C76C1" w14:textId="77777777" w:rsidR="00477652" w:rsidRDefault="007C0BB8" w:rsidP="00477652">
            <w:pPr>
              <w:rPr>
                <w:iCs/>
              </w:rPr>
            </w:pPr>
            <w:r w:rsidRPr="007C0BB8">
              <w:rPr>
                <w:iCs/>
              </w:rPr>
              <w:t>Amanda Howard</w:t>
            </w:r>
          </w:p>
          <w:p w14:paraId="14FC0F98" w14:textId="58BD709D" w:rsidR="00346AB1" w:rsidRPr="007C0BB8" w:rsidRDefault="00346AB1" w:rsidP="00477652">
            <w:pPr>
              <w:rPr>
                <w:iCs/>
              </w:rPr>
            </w:pPr>
          </w:p>
        </w:tc>
        <w:tc>
          <w:tcPr>
            <w:tcW w:w="2129" w:type="dxa"/>
          </w:tcPr>
          <w:p w14:paraId="4A5AA5B4" w14:textId="77777777" w:rsidR="00477652" w:rsidRDefault="007C0BB8" w:rsidP="00477652">
            <w:r>
              <w:t>Berryhill HS</w:t>
            </w:r>
          </w:p>
          <w:p w14:paraId="24EF06A6" w14:textId="11F1137F" w:rsidR="00346AB1" w:rsidRPr="00CF0123" w:rsidRDefault="00346AB1" w:rsidP="00346AB1">
            <w:r>
              <w:t>Tulsa – Nathan Hale</w:t>
            </w:r>
          </w:p>
        </w:tc>
        <w:tc>
          <w:tcPr>
            <w:tcW w:w="2880" w:type="dxa"/>
          </w:tcPr>
          <w:p w14:paraId="3558E875" w14:textId="1BE7A8DC" w:rsidR="00477652" w:rsidRPr="00CF0123" w:rsidRDefault="00405637" w:rsidP="00477652">
            <w:r>
              <w:t>None needed.</w:t>
            </w:r>
          </w:p>
        </w:tc>
      </w:tr>
      <w:tr w:rsidR="00477652" w14:paraId="349A2E09" w14:textId="4BEA5B54" w:rsidTr="00892662">
        <w:tc>
          <w:tcPr>
            <w:tcW w:w="2503" w:type="dxa"/>
          </w:tcPr>
          <w:p w14:paraId="7E4F5538" w14:textId="77777777" w:rsidR="00477652" w:rsidRDefault="00477652" w:rsidP="00477652">
            <w:pPr>
              <w:rPr>
                <w:b/>
              </w:rPr>
            </w:pPr>
            <w:r w:rsidRPr="00F70274">
              <w:rPr>
                <w:b/>
              </w:rPr>
              <w:t>Professional Presentation</w:t>
            </w:r>
          </w:p>
          <w:p w14:paraId="44854399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477F2C82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7ED8C563" w14:textId="77777777" w:rsidR="00477652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74DB4E97" w14:textId="5D196AEA" w:rsidR="00477652" w:rsidRPr="00F70274" w:rsidRDefault="00477652" w:rsidP="00477652">
            <w:pPr>
              <w:rPr>
                <w:b/>
              </w:rPr>
            </w:pPr>
            <w:r w:rsidRPr="00C8617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</w:tcPr>
          <w:p w14:paraId="3D3F20D1" w14:textId="77777777" w:rsidR="00477652" w:rsidRDefault="00477652" w:rsidP="00477652">
            <w:pPr>
              <w:rPr>
                <w:rFonts w:cs="Arial"/>
              </w:rPr>
            </w:pPr>
          </w:p>
          <w:p w14:paraId="574BE0A5" w14:textId="77777777" w:rsidR="00E17839" w:rsidRDefault="00E17839" w:rsidP="00477652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4DB5E63B" w14:textId="7DF65945" w:rsidR="00E17839" w:rsidRDefault="00280B8E" w:rsidP="00477652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6B42026D" w14:textId="14A2BB94" w:rsidR="00E17839" w:rsidRDefault="00280B8E" w:rsidP="00477652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27EFAC5E" w14:textId="5E640C6D" w:rsidR="00E17839" w:rsidRDefault="00E17839" w:rsidP="00477652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2157" w:type="dxa"/>
          </w:tcPr>
          <w:p w14:paraId="64DEA460" w14:textId="5E29F5B9" w:rsidR="00A4086A" w:rsidRDefault="00A4086A" w:rsidP="00477652">
            <w:pPr>
              <w:rPr>
                <w:bCs/>
                <w:iCs/>
              </w:rPr>
            </w:pPr>
            <w:r>
              <w:rPr>
                <w:bCs/>
                <w:iCs/>
              </w:rPr>
              <w:t>Christine Linder</w:t>
            </w:r>
          </w:p>
          <w:p w14:paraId="5CFC341E" w14:textId="76598F62" w:rsidR="00994F54" w:rsidRDefault="00813257" w:rsidP="00477652">
            <w:pPr>
              <w:rPr>
                <w:bCs/>
                <w:iCs/>
              </w:rPr>
            </w:pPr>
            <w:r w:rsidRPr="000B7565">
              <w:rPr>
                <w:bCs/>
                <w:iCs/>
              </w:rPr>
              <w:t>Angela Landrum</w:t>
            </w:r>
          </w:p>
          <w:p w14:paraId="1A7C19E8" w14:textId="20E5CD7B" w:rsidR="008C3567" w:rsidRPr="00CF0123" w:rsidRDefault="008C3567" w:rsidP="00477652">
            <w:r>
              <w:rPr>
                <w:bCs/>
                <w:iCs/>
              </w:rPr>
              <w:t>Aaron Crayton</w:t>
            </w:r>
          </w:p>
        </w:tc>
        <w:tc>
          <w:tcPr>
            <w:tcW w:w="2129" w:type="dxa"/>
          </w:tcPr>
          <w:p w14:paraId="704D2651" w14:textId="5D457242" w:rsidR="00A4086A" w:rsidRDefault="00A4086A" w:rsidP="00477652">
            <w:r>
              <w:t>Sapulpa HS</w:t>
            </w:r>
          </w:p>
          <w:p w14:paraId="4B6314D9" w14:textId="4C54E7CB" w:rsidR="00994F54" w:rsidRDefault="00994F54" w:rsidP="00477652">
            <w:r>
              <w:t>Tulsa – Nathan Hale</w:t>
            </w:r>
          </w:p>
          <w:p w14:paraId="1B29FB4B" w14:textId="258D459E" w:rsidR="00346AB1" w:rsidRPr="00CF0123" w:rsidRDefault="00346AB1" w:rsidP="00477652">
            <w:r>
              <w:t>Kellyville</w:t>
            </w:r>
          </w:p>
        </w:tc>
        <w:tc>
          <w:tcPr>
            <w:tcW w:w="2880" w:type="dxa"/>
          </w:tcPr>
          <w:p w14:paraId="78BE8652" w14:textId="3E8770F0" w:rsidR="00635FBD" w:rsidRPr="008828EC" w:rsidRDefault="00635FBD" w:rsidP="008828EC"/>
        </w:tc>
      </w:tr>
      <w:tr w:rsidR="00477652" w14:paraId="424C7BB8" w14:textId="7421D31A" w:rsidTr="00892662">
        <w:tc>
          <w:tcPr>
            <w:tcW w:w="2503" w:type="dxa"/>
            <w:tcBorders>
              <w:bottom w:val="single" w:sz="4" w:space="0" w:color="auto"/>
            </w:tcBorders>
          </w:tcPr>
          <w:p w14:paraId="19E4D52E" w14:textId="77777777" w:rsidR="00477652" w:rsidRDefault="00477652" w:rsidP="00477652">
            <w:pPr>
              <w:rPr>
                <w:b/>
              </w:rPr>
            </w:pPr>
            <w:r w:rsidRPr="00F70274">
              <w:rPr>
                <w:b/>
              </w:rPr>
              <w:t>Repurpose &amp; Redesign</w:t>
            </w:r>
          </w:p>
          <w:p w14:paraId="7AD30B3E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0D6338F2" w14:textId="77777777" w:rsidR="00477652" w:rsidRPr="00F70274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09C9DB0B" w14:textId="77777777" w:rsidR="00477652" w:rsidRDefault="00477652" w:rsidP="00477652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328C534A" w14:textId="1FE4EB79" w:rsidR="00477652" w:rsidRPr="00F70274" w:rsidRDefault="00477652" w:rsidP="00477652">
            <w:pPr>
              <w:rPr>
                <w:b/>
              </w:rPr>
            </w:pPr>
            <w:r w:rsidRPr="00C8617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AA7707E" w14:textId="77777777" w:rsidR="00477652" w:rsidRDefault="00477652" w:rsidP="00477652"/>
          <w:p w14:paraId="32B617CC" w14:textId="5C63AF60" w:rsidR="00E17839" w:rsidRDefault="00280B8E" w:rsidP="00477652">
            <w:r>
              <w:t>0</w:t>
            </w:r>
          </w:p>
          <w:p w14:paraId="5F6DCBA7" w14:textId="349A1810" w:rsidR="00DE5416" w:rsidRDefault="00280B8E" w:rsidP="00477652">
            <w:r>
              <w:t>0</w:t>
            </w:r>
          </w:p>
          <w:p w14:paraId="53A3F5E8" w14:textId="2C990983" w:rsidR="00DE5416" w:rsidRDefault="00280B8E" w:rsidP="00477652">
            <w:r>
              <w:t>0</w:t>
            </w:r>
          </w:p>
          <w:p w14:paraId="3A3D7A9A" w14:textId="541DB48D" w:rsidR="00DE5416" w:rsidRDefault="00DE5416" w:rsidP="00477652">
            <w:r>
              <w:t>0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7618CA2C" w14:textId="77777777" w:rsidR="00477652" w:rsidRDefault="00477652" w:rsidP="00477652">
            <w:r>
              <w:t>Shellie McNabb</w:t>
            </w:r>
          </w:p>
          <w:p w14:paraId="328538B5" w14:textId="78009CCD" w:rsidR="00280B8E" w:rsidRPr="00CF0123" w:rsidRDefault="00182ECC" w:rsidP="00477652">
            <w:r>
              <w:t>Cindy Stanifird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7DC33BB1" w14:textId="77777777" w:rsidR="00477652" w:rsidRDefault="00477652" w:rsidP="00477652">
            <w:r>
              <w:t>Catoosa HS</w:t>
            </w:r>
          </w:p>
          <w:p w14:paraId="2FFE1A87" w14:textId="4C821295" w:rsidR="00732270" w:rsidRPr="00CF0123" w:rsidRDefault="00182ECC" w:rsidP="00477652">
            <w:r>
              <w:t>Tulsa – Nathan Hale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31A1646" w14:textId="77777777" w:rsidR="00635FBD" w:rsidRDefault="00635FBD" w:rsidP="00477652">
            <w:pPr>
              <w:rPr>
                <w:rFonts w:ascii="Roboto" w:hAnsi="Roboto"/>
                <w:color w:val="434343"/>
                <w:sz w:val="20"/>
                <w:szCs w:val="20"/>
              </w:rPr>
            </w:pPr>
          </w:p>
          <w:p w14:paraId="50AC8C33" w14:textId="3D0DB53D" w:rsidR="00635FBD" w:rsidRPr="002314F9" w:rsidRDefault="00635FBD" w:rsidP="00450E3D">
            <w:pPr>
              <w:jc w:val="center"/>
              <w:rPr>
                <w:highlight w:val="yellow"/>
              </w:rPr>
            </w:pPr>
          </w:p>
        </w:tc>
      </w:tr>
    </w:tbl>
    <w:p w14:paraId="5D59DB2C" w14:textId="502923ED" w:rsidR="00FF0895" w:rsidRDefault="00BE1949">
      <w:r>
        <w:t xml:space="preserve">*Scan the QR Code to submit the names of judges you recruit for these events. </w:t>
      </w:r>
    </w:p>
    <w:sectPr w:rsidR="00FF089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C67FC" w14:textId="77777777" w:rsidR="00047D93" w:rsidRDefault="00047D93" w:rsidP="00114546">
      <w:pPr>
        <w:spacing w:after="0" w:line="240" w:lineRule="auto"/>
      </w:pPr>
      <w:r>
        <w:separator/>
      </w:r>
    </w:p>
  </w:endnote>
  <w:endnote w:type="continuationSeparator" w:id="0">
    <w:p w14:paraId="1D7B4C77" w14:textId="77777777" w:rsidR="00047D93" w:rsidRDefault="00047D93" w:rsidP="0011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D0145" w14:textId="77777777" w:rsidR="00047D93" w:rsidRDefault="00047D93" w:rsidP="00114546">
      <w:pPr>
        <w:spacing w:after="0" w:line="240" w:lineRule="auto"/>
      </w:pPr>
      <w:r>
        <w:separator/>
      </w:r>
    </w:p>
  </w:footnote>
  <w:footnote w:type="continuationSeparator" w:id="0">
    <w:p w14:paraId="55CA5EFD" w14:textId="77777777" w:rsidR="00047D93" w:rsidRDefault="00047D93" w:rsidP="0011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CA2D" w14:textId="6E48026F" w:rsidR="00F34F84" w:rsidRDefault="00D606D6" w:rsidP="00CF0338">
    <w:pPr>
      <w:pStyle w:val="Head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60E4BC" wp14:editId="5B924094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1219200" cy="1219200"/>
          <wp:effectExtent l="0" t="0" r="0" b="0"/>
          <wp:wrapThrough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hrough>
          <wp:docPr id="260838850" name="Picture 1" descr="Qr cod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838850" name="Picture 1" descr="Qr cod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0F6" w:rsidRPr="005C5B4F">
      <w:rPr>
        <w:noProof/>
      </w:rPr>
      <w:drawing>
        <wp:inline distT="0" distB="0" distL="0" distR="0" wp14:anchorId="6ED0CF2F" wp14:editId="08A248A4">
          <wp:extent cx="914400" cy="438150"/>
          <wp:effectExtent l="0" t="0" r="0" b="0"/>
          <wp:docPr id="1" name="Picture 1" descr="C:\Users\160816\OneDrive - State of Oklahoma\Pictures\New Folder\FCCLA logo i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0816\OneDrive - State of Oklahoma\Pictures\New Folder\FCCLA logo in C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23" cy="49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4546" w:rsidRPr="00114546">
      <w:rPr>
        <w:b/>
        <w:sz w:val="32"/>
        <w:szCs w:val="32"/>
      </w:rPr>
      <w:t xml:space="preserve"> </w:t>
    </w:r>
  </w:p>
  <w:p w14:paraId="5AB75667" w14:textId="2DE7FF80" w:rsidR="00114546" w:rsidRPr="00114546" w:rsidRDefault="00114546" w:rsidP="00CF0338">
    <w:pPr>
      <w:pStyle w:val="Header"/>
      <w:rPr>
        <w:b/>
        <w:sz w:val="32"/>
        <w:szCs w:val="32"/>
      </w:rPr>
    </w:pPr>
    <w:r w:rsidRPr="00114546">
      <w:rPr>
        <w:b/>
        <w:sz w:val="32"/>
        <w:szCs w:val="32"/>
      </w:rPr>
      <w:t xml:space="preserve">STAR Event Duty List </w:t>
    </w:r>
    <w:r w:rsidR="00C86178">
      <w:rPr>
        <w:b/>
        <w:sz w:val="32"/>
        <w:szCs w:val="32"/>
      </w:rPr>
      <w:t>202</w:t>
    </w:r>
    <w:r w:rsidR="00710A38">
      <w:rPr>
        <w:b/>
        <w:sz w:val="32"/>
        <w:szCs w:val="32"/>
      </w:rPr>
      <w:t>5</w:t>
    </w:r>
    <w:r w:rsidR="00F34F84">
      <w:rPr>
        <w:b/>
        <w:sz w:val="32"/>
        <w:szCs w:val="32"/>
      </w:rPr>
      <w:t>-202</w:t>
    </w:r>
    <w:r w:rsidR="00710A38">
      <w:rPr>
        <w:b/>
        <w:sz w:val="32"/>
        <w:szCs w:val="32"/>
      </w:rPr>
      <w:t>6</w:t>
    </w:r>
    <w:r w:rsidR="008510F6">
      <w:rPr>
        <w:b/>
        <w:sz w:val="32"/>
        <w:szCs w:val="32"/>
      </w:rPr>
      <w:t xml:space="preserve">                </w:t>
    </w:r>
    <w:r w:rsidRPr="0011454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</w:t>
    </w:r>
  </w:p>
  <w:p w14:paraId="467A88AE" w14:textId="3FE278FB" w:rsidR="00114546" w:rsidRPr="00114546" w:rsidRDefault="003B41A7" w:rsidP="00CF0338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Northeast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46"/>
    <w:rsid w:val="00007A42"/>
    <w:rsid w:val="00047D93"/>
    <w:rsid w:val="000B7565"/>
    <w:rsid w:val="000D29CF"/>
    <w:rsid w:val="000D3345"/>
    <w:rsid w:val="000D578A"/>
    <w:rsid w:val="00114546"/>
    <w:rsid w:val="001348FB"/>
    <w:rsid w:val="00182ECC"/>
    <w:rsid w:val="001C6C23"/>
    <w:rsid w:val="001D6ABE"/>
    <w:rsid w:val="002314F9"/>
    <w:rsid w:val="00280B8E"/>
    <w:rsid w:val="002E23E1"/>
    <w:rsid w:val="00346AB1"/>
    <w:rsid w:val="00392FBA"/>
    <w:rsid w:val="003A2CF0"/>
    <w:rsid w:val="003B41A7"/>
    <w:rsid w:val="003C6099"/>
    <w:rsid w:val="003D27E7"/>
    <w:rsid w:val="00405637"/>
    <w:rsid w:val="00410B67"/>
    <w:rsid w:val="004212DB"/>
    <w:rsid w:val="00421F6F"/>
    <w:rsid w:val="004245FA"/>
    <w:rsid w:val="00443F1D"/>
    <w:rsid w:val="00450E3D"/>
    <w:rsid w:val="00455143"/>
    <w:rsid w:val="0047570D"/>
    <w:rsid w:val="004771CF"/>
    <w:rsid w:val="00477652"/>
    <w:rsid w:val="00487655"/>
    <w:rsid w:val="004C0AE1"/>
    <w:rsid w:val="004C36FE"/>
    <w:rsid w:val="004D240D"/>
    <w:rsid w:val="0050632D"/>
    <w:rsid w:val="005239E1"/>
    <w:rsid w:val="00554D25"/>
    <w:rsid w:val="0056512A"/>
    <w:rsid w:val="005864CA"/>
    <w:rsid w:val="00595ADE"/>
    <w:rsid w:val="005E42C6"/>
    <w:rsid w:val="00615388"/>
    <w:rsid w:val="00635FBD"/>
    <w:rsid w:val="0067142A"/>
    <w:rsid w:val="006745EB"/>
    <w:rsid w:val="00695483"/>
    <w:rsid w:val="0069702C"/>
    <w:rsid w:val="006F5403"/>
    <w:rsid w:val="00710A38"/>
    <w:rsid w:val="00731A29"/>
    <w:rsid w:val="00732270"/>
    <w:rsid w:val="00740383"/>
    <w:rsid w:val="00752759"/>
    <w:rsid w:val="007562EE"/>
    <w:rsid w:val="0076086C"/>
    <w:rsid w:val="007B1E40"/>
    <w:rsid w:val="007B54A3"/>
    <w:rsid w:val="007C0BB8"/>
    <w:rsid w:val="007C56B6"/>
    <w:rsid w:val="007D260F"/>
    <w:rsid w:val="007D2C09"/>
    <w:rsid w:val="007E2BB7"/>
    <w:rsid w:val="0080141B"/>
    <w:rsid w:val="00813257"/>
    <w:rsid w:val="00820653"/>
    <w:rsid w:val="00840DFE"/>
    <w:rsid w:val="008510F6"/>
    <w:rsid w:val="00874F73"/>
    <w:rsid w:val="00881778"/>
    <w:rsid w:val="008828EC"/>
    <w:rsid w:val="00892662"/>
    <w:rsid w:val="008C3567"/>
    <w:rsid w:val="008D118D"/>
    <w:rsid w:val="008D1F71"/>
    <w:rsid w:val="008E2960"/>
    <w:rsid w:val="008F5FC9"/>
    <w:rsid w:val="00920FE5"/>
    <w:rsid w:val="00921B83"/>
    <w:rsid w:val="00927EF4"/>
    <w:rsid w:val="009314CE"/>
    <w:rsid w:val="009919B1"/>
    <w:rsid w:val="00994F54"/>
    <w:rsid w:val="009C4FB1"/>
    <w:rsid w:val="00A022C7"/>
    <w:rsid w:val="00A03293"/>
    <w:rsid w:val="00A15A58"/>
    <w:rsid w:val="00A4086A"/>
    <w:rsid w:val="00A47BED"/>
    <w:rsid w:val="00A80A6F"/>
    <w:rsid w:val="00AB46BF"/>
    <w:rsid w:val="00B112B6"/>
    <w:rsid w:val="00B1295C"/>
    <w:rsid w:val="00B154E2"/>
    <w:rsid w:val="00B159A7"/>
    <w:rsid w:val="00B57A2A"/>
    <w:rsid w:val="00B72F84"/>
    <w:rsid w:val="00BB7C1C"/>
    <w:rsid w:val="00BC0460"/>
    <w:rsid w:val="00BC0E7D"/>
    <w:rsid w:val="00BE1949"/>
    <w:rsid w:val="00BE7D0B"/>
    <w:rsid w:val="00BF0780"/>
    <w:rsid w:val="00BF32B1"/>
    <w:rsid w:val="00C1727D"/>
    <w:rsid w:val="00C35B4B"/>
    <w:rsid w:val="00C50C9A"/>
    <w:rsid w:val="00C63A7D"/>
    <w:rsid w:val="00C70002"/>
    <w:rsid w:val="00C86178"/>
    <w:rsid w:val="00CE0C34"/>
    <w:rsid w:val="00CF0123"/>
    <w:rsid w:val="00CF0338"/>
    <w:rsid w:val="00D0797D"/>
    <w:rsid w:val="00D22553"/>
    <w:rsid w:val="00D26A6E"/>
    <w:rsid w:val="00D52882"/>
    <w:rsid w:val="00D55824"/>
    <w:rsid w:val="00D606D6"/>
    <w:rsid w:val="00D648DB"/>
    <w:rsid w:val="00D75038"/>
    <w:rsid w:val="00DC7BE3"/>
    <w:rsid w:val="00DE0816"/>
    <w:rsid w:val="00DE5416"/>
    <w:rsid w:val="00DF77EA"/>
    <w:rsid w:val="00E051F6"/>
    <w:rsid w:val="00E05D12"/>
    <w:rsid w:val="00E05F60"/>
    <w:rsid w:val="00E17839"/>
    <w:rsid w:val="00E30FF9"/>
    <w:rsid w:val="00E657FD"/>
    <w:rsid w:val="00E72E89"/>
    <w:rsid w:val="00F05099"/>
    <w:rsid w:val="00F3478A"/>
    <w:rsid w:val="00F34F84"/>
    <w:rsid w:val="00F43AA6"/>
    <w:rsid w:val="00F70274"/>
    <w:rsid w:val="00F85252"/>
    <w:rsid w:val="00FF0895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5C7909"/>
  <w15:chartTrackingRefBased/>
  <w15:docId w15:val="{E3394744-0B5B-43B6-91C3-530C4CB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46"/>
  </w:style>
  <w:style w:type="paragraph" w:styleId="Footer">
    <w:name w:val="footer"/>
    <w:basedOn w:val="Normal"/>
    <w:link w:val="Foot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46"/>
  </w:style>
  <w:style w:type="table" w:styleId="TableGrid">
    <w:name w:val="Table Grid"/>
    <w:basedOn w:val="TableNormal"/>
    <w:uiPriority w:val="39"/>
    <w:rsid w:val="0085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F1D7AA-F742-4FAB-9AB7-2FC2C90CB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56067-34C0-491B-8931-CD8502D2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69E0D-F118-455B-8256-889F5B4CED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Grayson</dc:creator>
  <cp:keywords/>
  <dc:description/>
  <cp:lastModifiedBy>Jessi Beebe</cp:lastModifiedBy>
  <cp:revision>30</cp:revision>
  <cp:lastPrinted>2022-07-13T14:43:00Z</cp:lastPrinted>
  <dcterms:created xsi:type="dcterms:W3CDTF">2025-04-24T19:04:00Z</dcterms:created>
  <dcterms:modified xsi:type="dcterms:W3CDTF">2025-08-06T19:41:00Z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GrammarlyDocumentId">
    <vt:lpwstr>7ed6f10a5d81bbe090508d91cf3d8bdd0a71f8a22276b57665c5fc00db5bbd40</vt:lpwstr>
  </property>
  <property fmtid="{D5CDD505-2E9C-101B-9397-08002B2CF9AE}" pid="4" name="MediaServiceImageTags">
    <vt:lpwstr/>
  </property>
</Properties>
</file>