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725" w:tblpY="2386"/>
        <w:tblW w:w="10705" w:type="dxa"/>
        <w:tblLook w:val="04A0" w:firstRow="1" w:lastRow="0" w:firstColumn="1" w:lastColumn="0" w:noHBand="0" w:noVBand="1"/>
      </w:tblPr>
      <w:tblGrid>
        <w:gridCol w:w="2313"/>
        <w:gridCol w:w="586"/>
        <w:gridCol w:w="2543"/>
        <w:gridCol w:w="2430"/>
        <w:gridCol w:w="2833"/>
      </w:tblGrid>
      <w:tr w:rsidR="0048574C" w14:paraId="0D44581B" w14:textId="5BA02A40" w:rsidTr="00CC6E34">
        <w:tc>
          <w:tcPr>
            <w:tcW w:w="2388" w:type="dxa"/>
          </w:tcPr>
          <w:p w14:paraId="36A30D97" w14:textId="5C9F0B7C" w:rsidR="0048574C" w:rsidRPr="004D68C0" w:rsidRDefault="00947FE1" w:rsidP="0048574C">
            <w:pPr>
              <w:rPr>
                <w:b/>
                <w:i/>
              </w:rPr>
            </w:pPr>
            <w:r>
              <w:rPr>
                <w:b/>
                <w:i/>
              </w:rPr>
              <w:t>District</w:t>
            </w:r>
            <w:r w:rsidR="0048574C" w:rsidRPr="004D68C0">
              <w:rPr>
                <w:b/>
                <w:i/>
              </w:rPr>
              <w:t xml:space="preserve"> Counselor</w:t>
            </w:r>
          </w:p>
        </w:tc>
        <w:tc>
          <w:tcPr>
            <w:tcW w:w="586" w:type="dxa"/>
          </w:tcPr>
          <w:p w14:paraId="1D1DD3B5" w14:textId="77777777" w:rsidR="0048574C" w:rsidRDefault="0048574C" w:rsidP="0048574C">
            <w:pPr>
              <w:rPr>
                <w:b/>
                <w:i/>
              </w:rPr>
            </w:pPr>
          </w:p>
        </w:tc>
        <w:tc>
          <w:tcPr>
            <w:tcW w:w="2639" w:type="dxa"/>
          </w:tcPr>
          <w:p w14:paraId="284D34BF" w14:textId="6C51E728" w:rsidR="0048574C" w:rsidRPr="004D68C0" w:rsidRDefault="0048574C" w:rsidP="0048574C">
            <w:pPr>
              <w:rPr>
                <w:b/>
                <w:i/>
              </w:rPr>
            </w:pPr>
            <w:r>
              <w:rPr>
                <w:b/>
                <w:i/>
              </w:rPr>
              <w:t>Meredith Coons</w:t>
            </w:r>
          </w:p>
        </w:tc>
        <w:tc>
          <w:tcPr>
            <w:tcW w:w="2122" w:type="dxa"/>
          </w:tcPr>
          <w:p w14:paraId="34ED4387" w14:textId="0B606493" w:rsidR="0048574C" w:rsidRPr="004D68C0" w:rsidRDefault="0048574C" w:rsidP="0048574C">
            <w:pPr>
              <w:rPr>
                <w:b/>
                <w:i/>
              </w:rPr>
            </w:pPr>
            <w:r>
              <w:rPr>
                <w:b/>
                <w:i/>
              </w:rPr>
              <w:t>Keys HS</w:t>
            </w:r>
          </w:p>
        </w:tc>
        <w:tc>
          <w:tcPr>
            <w:tcW w:w="2970" w:type="dxa"/>
          </w:tcPr>
          <w:p w14:paraId="2A81CD3E" w14:textId="77777777" w:rsidR="0048574C" w:rsidRDefault="0048574C" w:rsidP="0048574C">
            <w:pPr>
              <w:rPr>
                <w:b/>
                <w:i/>
              </w:rPr>
            </w:pPr>
          </w:p>
        </w:tc>
      </w:tr>
      <w:tr w:rsidR="0048574C" w14:paraId="43FA36CA" w14:textId="2D9E09D1" w:rsidTr="00FC37FD">
        <w:tc>
          <w:tcPr>
            <w:tcW w:w="2388" w:type="dxa"/>
          </w:tcPr>
          <w:p w14:paraId="11F4B0EB" w14:textId="7DD3E9BF" w:rsidR="0048574C" w:rsidRPr="004D68C0" w:rsidRDefault="00947FE1" w:rsidP="0048574C">
            <w:pPr>
              <w:rPr>
                <w:b/>
                <w:i/>
              </w:rPr>
            </w:pPr>
            <w:r>
              <w:rPr>
                <w:b/>
                <w:i/>
              </w:rPr>
              <w:t>District</w:t>
            </w:r>
            <w:r w:rsidR="0048574C" w:rsidRPr="004D68C0">
              <w:rPr>
                <w:b/>
                <w:i/>
              </w:rPr>
              <w:t xml:space="preserve"> Counselor</w:t>
            </w:r>
          </w:p>
        </w:tc>
        <w:tc>
          <w:tcPr>
            <w:tcW w:w="586" w:type="dxa"/>
          </w:tcPr>
          <w:p w14:paraId="0ADFBEE7" w14:textId="77777777" w:rsidR="0048574C" w:rsidRDefault="0048574C" w:rsidP="0048574C">
            <w:pPr>
              <w:rPr>
                <w:b/>
                <w:i/>
              </w:rPr>
            </w:pPr>
          </w:p>
        </w:tc>
        <w:tc>
          <w:tcPr>
            <w:tcW w:w="2639" w:type="dxa"/>
          </w:tcPr>
          <w:p w14:paraId="7333E82E" w14:textId="60F3FA8C" w:rsidR="0048574C" w:rsidRPr="004D68C0" w:rsidRDefault="0048574C" w:rsidP="0048574C">
            <w:pPr>
              <w:rPr>
                <w:b/>
                <w:i/>
              </w:rPr>
            </w:pPr>
            <w:r>
              <w:rPr>
                <w:b/>
                <w:i/>
              </w:rPr>
              <w:t>Jeffry Howard</w:t>
            </w:r>
          </w:p>
        </w:tc>
        <w:tc>
          <w:tcPr>
            <w:tcW w:w="2122" w:type="dxa"/>
          </w:tcPr>
          <w:p w14:paraId="295F317C" w14:textId="39D247BA" w:rsidR="0048574C" w:rsidRPr="004D68C0" w:rsidRDefault="0048574C" w:rsidP="0048574C">
            <w:pPr>
              <w:rPr>
                <w:b/>
                <w:i/>
              </w:rPr>
            </w:pPr>
            <w:r>
              <w:rPr>
                <w:b/>
                <w:i/>
              </w:rPr>
              <w:t>Indian Capital TC</w:t>
            </w:r>
          </w:p>
        </w:tc>
        <w:tc>
          <w:tcPr>
            <w:tcW w:w="2970" w:type="dxa"/>
          </w:tcPr>
          <w:p w14:paraId="22EB6142" w14:textId="77777777" w:rsidR="0048574C" w:rsidRDefault="0048574C" w:rsidP="0048574C">
            <w:pPr>
              <w:rPr>
                <w:b/>
                <w:i/>
              </w:rPr>
            </w:pPr>
          </w:p>
        </w:tc>
      </w:tr>
      <w:tr w:rsidR="0048574C" w14:paraId="40E132CD" w14:textId="6BB6B574" w:rsidTr="00FC37FD">
        <w:tc>
          <w:tcPr>
            <w:tcW w:w="2388" w:type="dxa"/>
            <w:tcBorders>
              <w:bottom w:val="single" w:sz="4" w:space="0" w:color="auto"/>
            </w:tcBorders>
          </w:tcPr>
          <w:p w14:paraId="188DCFA4" w14:textId="77777777" w:rsidR="007F5123" w:rsidRDefault="0048574C" w:rsidP="0048574C">
            <w:pPr>
              <w:rPr>
                <w:b/>
                <w:i/>
              </w:rPr>
            </w:pPr>
            <w:r w:rsidRPr="004D68C0">
              <w:rPr>
                <w:b/>
                <w:i/>
              </w:rPr>
              <w:t>District Bookkeeper</w:t>
            </w:r>
          </w:p>
          <w:p w14:paraId="7114CDEE" w14:textId="75675752" w:rsidR="0048574C" w:rsidRPr="004D68C0" w:rsidRDefault="0048574C" w:rsidP="0048574C">
            <w:pPr>
              <w:rPr>
                <w:b/>
                <w:i/>
              </w:rPr>
            </w:pPr>
            <w:r w:rsidRPr="004D68C0">
              <w:rPr>
                <w:b/>
                <w:i/>
              </w:rPr>
              <w:t>Hospitality Coordinator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51CD2818" w14:textId="77777777" w:rsidR="0048574C" w:rsidRPr="004D68C0" w:rsidRDefault="0048574C" w:rsidP="0048574C">
            <w:pPr>
              <w:rPr>
                <w:b/>
                <w:i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462D088A" w14:textId="39998697" w:rsidR="0048574C" w:rsidRPr="004D68C0" w:rsidRDefault="0048574C" w:rsidP="0048574C">
            <w:pPr>
              <w:rPr>
                <w:b/>
                <w:i/>
              </w:rPr>
            </w:pPr>
            <w:r w:rsidRPr="004D68C0">
              <w:rPr>
                <w:b/>
                <w:i/>
              </w:rPr>
              <w:t>Stephanie Bennett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48AD7152" w14:textId="6892E1B4" w:rsidR="0048574C" w:rsidRPr="00CD18B7" w:rsidRDefault="0048574C" w:rsidP="0048574C">
            <w:pPr>
              <w:rPr>
                <w:b/>
                <w:bCs/>
                <w:i/>
                <w:iCs/>
              </w:rPr>
            </w:pPr>
            <w:r w:rsidRPr="00CD18B7">
              <w:rPr>
                <w:b/>
                <w:bCs/>
                <w:i/>
                <w:iCs/>
              </w:rPr>
              <w:t xml:space="preserve">Sallisaw HS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B5C1554" w14:textId="77777777" w:rsidR="0048574C" w:rsidRPr="00CD18B7" w:rsidRDefault="0048574C" w:rsidP="0048574C">
            <w:pPr>
              <w:rPr>
                <w:b/>
                <w:bCs/>
                <w:i/>
                <w:iCs/>
              </w:rPr>
            </w:pPr>
          </w:p>
        </w:tc>
      </w:tr>
      <w:tr w:rsidR="0048574C" w14:paraId="6898C656" w14:textId="20C26DAD" w:rsidTr="00FC37FD">
        <w:tc>
          <w:tcPr>
            <w:tcW w:w="2388" w:type="dxa"/>
            <w:tcBorders>
              <w:bottom w:val="single" w:sz="4" w:space="0" w:color="auto"/>
            </w:tcBorders>
          </w:tcPr>
          <w:p w14:paraId="08E90CA1" w14:textId="77777777" w:rsidR="0048574C" w:rsidRPr="00F70274" w:rsidRDefault="0048574C" w:rsidP="0048574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STAR EVENT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6EAEAE43" w14:textId="0D947B4E" w:rsidR="0048574C" w:rsidRPr="008510F6" w:rsidRDefault="00820334" w:rsidP="0048574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C#</w:t>
            </w:r>
          </w:p>
        </w:tc>
        <w:tc>
          <w:tcPr>
            <w:tcW w:w="2639" w:type="dxa"/>
            <w:tcBorders>
              <w:bottom w:val="single" w:sz="4" w:space="0" w:color="auto"/>
            </w:tcBorders>
          </w:tcPr>
          <w:p w14:paraId="6F962EEA" w14:textId="501C7483" w:rsidR="0048574C" w:rsidRPr="008510F6" w:rsidRDefault="0048574C" w:rsidP="0048574C">
            <w:pPr>
              <w:rPr>
                <w:b/>
                <w:sz w:val="36"/>
                <w:szCs w:val="36"/>
              </w:rPr>
            </w:pPr>
            <w:r w:rsidRPr="008510F6">
              <w:rPr>
                <w:b/>
                <w:sz w:val="36"/>
                <w:szCs w:val="36"/>
              </w:rPr>
              <w:t>ADVISER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6F92AA36" w14:textId="77777777" w:rsidR="0048574C" w:rsidRPr="008510F6" w:rsidRDefault="0048574C" w:rsidP="0048574C">
            <w:pPr>
              <w:rPr>
                <w:b/>
                <w:sz w:val="36"/>
                <w:szCs w:val="36"/>
              </w:rPr>
            </w:pPr>
            <w:r w:rsidRPr="008510F6">
              <w:rPr>
                <w:b/>
                <w:sz w:val="36"/>
                <w:szCs w:val="36"/>
              </w:rPr>
              <w:t>SCHOOL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DF64888" w14:textId="2DC906F1" w:rsidR="0048574C" w:rsidRPr="008510F6" w:rsidRDefault="00E11E5D" w:rsidP="0048574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JUDGES</w:t>
            </w:r>
          </w:p>
        </w:tc>
      </w:tr>
      <w:tr w:rsidR="0048574C" w14:paraId="6DFBD659" w14:textId="04C19D9C" w:rsidTr="00FC37FD">
        <w:tc>
          <w:tcPr>
            <w:tcW w:w="2388" w:type="dxa"/>
          </w:tcPr>
          <w:p w14:paraId="505797FC" w14:textId="77777777" w:rsidR="0048574C" w:rsidRDefault="0048574C" w:rsidP="0048574C">
            <w:pPr>
              <w:rPr>
                <w:b/>
              </w:rPr>
            </w:pPr>
            <w:r w:rsidRPr="00F70274">
              <w:rPr>
                <w:b/>
              </w:rPr>
              <w:t>Cake Decorating</w:t>
            </w:r>
          </w:p>
          <w:p w14:paraId="4B6E7264" w14:textId="77777777" w:rsidR="0048574C" w:rsidRPr="00F70274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672749FB" w14:textId="77777777" w:rsidR="0048574C" w:rsidRPr="00F70274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09509179" w14:textId="77777777" w:rsidR="0048574C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694E1259" w14:textId="7880B9A5" w:rsidR="0048574C" w:rsidRPr="005D0BC8" w:rsidRDefault="0048574C" w:rsidP="0048574C">
            <w:pPr>
              <w:rPr>
                <w:bCs/>
              </w:rPr>
            </w:pPr>
            <w:r w:rsidRPr="005D0BC8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7144B91A" w14:textId="77777777" w:rsidR="0048574C" w:rsidRDefault="0048574C" w:rsidP="0048574C">
            <w:pPr>
              <w:rPr>
                <w:rFonts w:cs="Arial"/>
              </w:rPr>
            </w:pPr>
          </w:p>
          <w:p w14:paraId="2B824252" w14:textId="0E9EE09F" w:rsidR="00720CC2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480771E7" w14:textId="60A98B33" w:rsidR="00E54CF7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44F45C5E" w14:textId="467E7CF6" w:rsidR="00720CC2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77799492" w14:textId="2569AAFF" w:rsidR="009928C7" w:rsidRPr="006A2A88" w:rsidRDefault="002D31F4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2639" w:type="dxa"/>
          </w:tcPr>
          <w:p w14:paraId="7D6558EF" w14:textId="3495F234" w:rsidR="0048574C" w:rsidRPr="006A2A88" w:rsidRDefault="0048574C" w:rsidP="0048574C">
            <w:pPr>
              <w:rPr>
                <w:rFonts w:cs="Arial"/>
              </w:rPr>
            </w:pPr>
            <w:r w:rsidRPr="006A2A88">
              <w:rPr>
                <w:rFonts w:cs="Arial"/>
              </w:rPr>
              <w:t>Chastity Casinger</w:t>
            </w:r>
          </w:p>
          <w:p w14:paraId="3E02D4BD" w14:textId="0D0FDAF3" w:rsidR="0048574C" w:rsidRPr="006A2A88" w:rsidRDefault="00B54D12" w:rsidP="0048574C">
            <w:pPr>
              <w:rPr>
                <w:rFonts w:cs="Arial"/>
              </w:rPr>
            </w:pPr>
            <w:r>
              <w:rPr>
                <w:rFonts w:cs="Arial"/>
              </w:rPr>
              <w:t>Andrea Triggs</w:t>
            </w:r>
          </w:p>
          <w:p w14:paraId="295F3438" w14:textId="3411B971" w:rsidR="0048574C" w:rsidRPr="006A2A88" w:rsidRDefault="0048574C" w:rsidP="0048574C">
            <w:pPr>
              <w:rPr>
                <w:rFonts w:cs="Arial"/>
              </w:rPr>
            </w:pPr>
          </w:p>
        </w:tc>
        <w:tc>
          <w:tcPr>
            <w:tcW w:w="2122" w:type="dxa"/>
          </w:tcPr>
          <w:p w14:paraId="7BA26598" w14:textId="4412856E" w:rsidR="0048574C" w:rsidRPr="006A2A88" w:rsidRDefault="0048574C" w:rsidP="0048574C">
            <w:pPr>
              <w:rPr>
                <w:rFonts w:cs="Arial"/>
                <w:color w:val="000000"/>
              </w:rPr>
            </w:pPr>
            <w:r w:rsidRPr="006A2A88">
              <w:rPr>
                <w:rFonts w:cs="Arial"/>
                <w:color w:val="000000"/>
              </w:rPr>
              <w:t>Warner</w:t>
            </w:r>
          </w:p>
          <w:p w14:paraId="4478F3B0" w14:textId="77777777" w:rsidR="0048574C" w:rsidRPr="006A2A88" w:rsidRDefault="0048574C" w:rsidP="0048574C">
            <w:pPr>
              <w:rPr>
                <w:rFonts w:cs="Arial"/>
              </w:rPr>
            </w:pPr>
            <w:r w:rsidRPr="006A2A88">
              <w:rPr>
                <w:rFonts w:cs="Arial"/>
              </w:rPr>
              <w:t>Hilldale HS</w:t>
            </w:r>
          </w:p>
          <w:p w14:paraId="51C78310" w14:textId="20206983" w:rsidR="0048574C" w:rsidRPr="006A2A88" w:rsidRDefault="0048574C" w:rsidP="0048574C">
            <w:pPr>
              <w:rPr>
                <w:rFonts w:cs="Arial"/>
                <w:color w:val="000000"/>
              </w:rPr>
            </w:pPr>
          </w:p>
        </w:tc>
        <w:tc>
          <w:tcPr>
            <w:tcW w:w="2970" w:type="dxa"/>
          </w:tcPr>
          <w:p w14:paraId="12C812A9" w14:textId="07008AA7" w:rsidR="0048574C" w:rsidRPr="00BF4C0D" w:rsidRDefault="0048574C" w:rsidP="0048574C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48574C" w14:paraId="5DFCE30E" w14:textId="0B71A0F5" w:rsidTr="00FC37FD">
        <w:tc>
          <w:tcPr>
            <w:tcW w:w="2388" w:type="dxa"/>
          </w:tcPr>
          <w:p w14:paraId="715B16DB" w14:textId="77777777" w:rsidR="0048574C" w:rsidRDefault="0048574C" w:rsidP="0048574C">
            <w:pPr>
              <w:rPr>
                <w:b/>
              </w:rPr>
            </w:pPr>
            <w:r w:rsidRPr="00F70274">
              <w:rPr>
                <w:b/>
              </w:rPr>
              <w:t>Career Investigation</w:t>
            </w:r>
          </w:p>
          <w:p w14:paraId="4E88B995" w14:textId="77777777" w:rsidR="0048574C" w:rsidRPr="00F70274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6E4463DD" w14:textId="77777777" w:rsidR="0048574C" w:rsidRPr="00F70274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226050E4" w14:textId="77777777" w:rsidR="0048574C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50B81437" w14:textId="640C059B" w:rsidR="0048574C" w:rsidRPr="00F70274" w:rsidRDefault="0048574C" w:rsidP="0048574C">
            <w:pPr>
              <w:rPr>
                <w:b/>
              </w:rPr>
            </w:pPr>
            <w:r w:rsidRPr="005D0BC8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0CABF69D" w14:textId="77777777" w:rsidR="0048574C" w:rsidRDefault="0048574C" w:rsidP="0048574C">
            <w:pPr>
              <w:rPr>
                <w:rFonts w:cs="Arial"/>
              </w:rPr>
            </w:pPr>
          </w:p>
          <w:p w14:paraId="6ECF1C52" w14:textId="1BA83FBF" w:rsidR="00720CC2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1C62D9F8" w14:textId="0EB63A63" w:rsidR="00720CC2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1004B30F" w14:textId="6460267B" w:rsidR="00720CC2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54E0B126" w14:textId="47FD7595" w:rsidR="009928C7" w:rsidRPr="006A2A88" w:rsidRDefault="002D31F4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2639" w:type="dxa"/>
          </w:tcPr>
          <w:p w14:paraId="273D3BC1" w14:textId="0C708D12" w:rsidR="0048574C" w:rsidRPr="006A2A88" w:rsidRDefault="0048574C" w:rsidP="0048574C">
            <w:pPr>
              <w:rPr>
                <w:rFonts w:cs="Arial"/>
              </w:rPr>
            </w:pPr>
            <w:r w:rsidRPr="006A2A88">
              <w:rPr>
                <w:rFonts w:cs="Arial"/>
              </w:rPr>
              <w:t>Regina Barton</w:t>
            </w:r>
          </w:p>
          <w:p w14:paraId="203F1B53" w14:textId="77777777" w:rsidR="0048574C" w:rsidRDefault="0048574C" w:rsidP="0048574C">
            <w:r w:rsidRPr="006A2A88">
              <w:t>Allison Garner</w:t>
            </w:r>
          </w:p>
          <w:p w14:paraId="44D66C9E" w14:textId="4792D155" w:rsidR="0048574C" w:rsidRPr="006A2A88" w:rsidRDefault="0048574C" w:rsidP="0048574C">
            <w:pPr>
              <w:rPr>
                <w:rFonts w:cs="Arial"/>
              </w:rPr>
            </w:pPr>
          </w:p>
        </w:tc>
        <w:tc>
          <w:tcPr>
            <w:tcW w:w="2122" w:type="dxa"/>
          </w:tcPr>
          <w:p w14:paraId="30D19931" w14:textId="77777777" w:rsidR="0048574C" w:rsidRPr="006A2A88" w:rsidRDefault="0048574C" w:rsidP="0048574C">
            <w:pPr>
              <w:rPr>
                <w:rFonts w:cs="Arial"/>
              </w:rPr>
            </w:pPr>
            <w:r w:rsidRPr="006A2A88">
              <w:rPr>
                <w:rFonts w:cs="Arial"/>
              </w:rPr>
              <w:t>Stillwell MS</w:t>
            </w:r>
          </w:p>
          <w:p w14:paraId="01F3C7EB" w14:textId="77777777" w:rsidR="0048574C" w:rsidRDefault="0048574C" w:rsidP="0048574C">
            <w:r w:rsidRPr="006A2A88">
              <w:t>OK School for the Blind</w:t>
            </w:r>
          </w:p>
          <w:p w14:paraId="3B308CF7" w14:textId="77777777" w:rsidR="0048574C" w:rsidRPr="006A2A88" w:rsidRDefault="0048574C" w:rsidP="0048574C">
            <w:pPr>
              <w:rPr>
                <w:rFonts w:cs="Arial"/>
              </w:rPr>
            </w:pPr>
          </w:p>
        </w:tc>
        <w:tc>
          <w:tcPr>
            <w:tcW w:w="2970" w:type="dxa"/>
          </w:tcPr>
          <w:p w14:paraId="21389D11" w14:textId="3AD3DD91" w:rsidR="0048574C" w:rsidRPr="00BF4C0D" w:rsidRDefault="0048574C" w:rsidP="0048574C">
            <w:pPr>
              <w:rPr>
                <w:rFonts w:cs="Arial"/>
                <w:b/>
                <w:bCs/>
              </w:rPr>
            </w:pPr>
          </w:p>
        </w:tc>
      </w:tr>
      <w:tr w:rsidR="0048574C" w14:paraId="1C9C232A" w14:textId="60FF3881" w:rsidTr="00FC37FD">
        <w:tc>
          <w:tcPr>
            <w:tcW w:w="2388" w:type="dxa"/>
          </w:tcPr>
          <w:p w14:paraId="499F74A4" w14:textId="77777777" w:rsidR="0048574C" w:rsidRDefault="0048574C" w:rsidP="0048574C">
            <w:pPr>
              <w:rPr>
                <w:b/>
              </w:rPr>
            </w:pPr>
            <w:r w:rsidRPr="00F70274">
              <w:rPr>
                <w:b/>
              </w:rPr>
              <w:t>Children’s Literature</w:t>
            </w:r>
          </w:p>
          <w:p w14:paraId="054A8848" w14:textId="77777777" w:rsidR="0048574C" w:rsidRPr="00F70274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175AD753" w14:textId="77777777" w:rsidR="0048574C" w:rsidRPr="00F70274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7BDEE21C" w14:textId="77777777" w:rsidR="0048574C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1303423A" w14:textId="3095422F" w:rsidR="0048574C" w:rsidRPr="00F70274" w:rsidRDefault="0048574C" w:rsidP="0048574C">
            <w:pPr>
              <w:rPr>
                <w:b/>
              </w:rPr>
            </w:pPr>
            <w:r w:rsidRPr="005D0BC8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2F4AC2AB" w14:textId="77777777" w:rsidR="0048574C" w:rsidRDefault="0048574C" w:rsidP="0048574C">
            <w:pPr>
              <w:rPr>
                <w:rFonts w:cs="Arial"/>
              </w:rPr>
            </w:pPr>
          </w:p>
          <w:p w14:paraId="67066CA2" w14:textId="44E428DD" w:rsidR="00420495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79429001" w14:textId="2BCD797E" w:rsidR="00420495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69196060" w14:textId="05AC7DD0" w:rsidR="00420495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523C5442" w14:textId="1DB90C69" w:rsidR="009928C7" w:rsidRPr="006A2A88" w:rsidRDefault="002D31F4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2639" w:type="dxa"/>
          </w:tcPr>
          <w:p w14:paraId="67225E8F" w14:textId="593B47BF" w:rsidR="0048574C" w:rsidRPr="006A2A88" w:rsidRDefault="0048574C" w:rsidP="0048574C">
            <w:pPr>
              <w:rPr>
                <w:rFonts w:cs="Arial"/>
              </w:rPr>
            </w:pPr>
            <w:r w:rsidRPr="006A2A88">
              <w:rPr>
                <w:rFonts w:cs="Arial"/>
              </w:rPr>
              <w:t>Melissa Bethancourt</w:t>
            </w:r>
          </w:p>
          <w:p w14:paraId="5B73F053" w14:textId="77777777" w:rsidR="0048574C" w:rsidRDefault="0048574C" w:rsidP="0048574C">
            <w:pPr>
              <w:rPr>
                <w:rFonts w:cs="Arial"/>
              </w:rPr>
            </w:pPr>
            <w:r w:rsidRPr="006A2A88">
              <w:rPr>
                <w:rFonts w:cs="Arial"/>
              </w:rPr>
              <w:t>Diane Eubanks</w:t>
            </w:r>
          </w:p>
          <w:p w14:paraId="072D468E" w14:textId="11FDC4A9" w:rsidR="0048574C" w:rsidRPr="006A2A88" w:rsidRDefault="0048574C" w:rsidP="0048574C"/>
        </w:tc>
        <w:tc>
          <w:tcPr>
            <w:tcW w:w="2122" w:type="dxa"/>
          </w:tcPr>
          <w:p w14:paraId="32587D63" w14:textId="77777777" w:rsidR="0048574C" w:rsidRPr="006A2A88" w:rsidRDefault="0048574C" w:rsidP="0048574C">
            <w:pPr>
              <w:rPr>
                <w:rFonts w:cs="Arial"/>
              </w:rPr>
            </w:pPr>
            <w:r w:rsidRPr="006A2A88">
              <w:rPr>
                <w:rFonts w:cs="Arial"/>
              </w:rPr>
              <w:t>Muskogee Academy</w:t>
            </w:r>
          </w:p>
          <w:p w14:paraId="296A866B" w14:textId="77777777" w:rsidR="0048574C" w:rsidRDefault="0048574C" w:rsidP="0048574C">
            <w:pPr>
              <w:rPr>
                <w:rFonts w:cs="Arial"/>
              </w:rPr>
            </w:pPr>
            <w:r w:rsidRPr="006A2A88">
              <w:rPr>
                <w:rFonts w:cs="Arial"/>
              </w:rPr>
              <w:t>Stillwell HS</w:t>
            </w:r>
          </w:p>
          <w:p w14:paraId="16DC4DAA" w14:textId="7F1003A5" w:rsidR="0048574C" w:rsidRPr="006A2A88" w:rsidRDefault="0048574C" w:rsidP="0048574C"/>
        </w:tc>
        <w:tc>
          <w:tcPr>
            <w:tcW w:w="2970" w:type="dxa"/>
          </w:tcPr>
          <w:p w14:paraId="17F192B7" w14:textId="77777777" w:rsidR="005B47A8" w:rsidRPr="00BF4C0D" w:rsidRDefault="005B47A8" w:rsidP="0048574C">
            <w:pPr>
              <w:rPr>
                <w:rFonts w:cs="Arial"/>
                <w:b/>
                <w:bCs/>
              </w:rPr>
            </w:pPr>
          </w:p>
          <w:p w14:paraId="3A2794B7" w14:textId="1A4758B1" w:rsidR="005F37DA" w:rsidRPr="00BF4C0D" w:rsidRDefault="005F37DA" w:rsidP="0048574C">
            <w:pPr>
              <w:rPr>
                <w:rFonts w:cs="Arial"/>
                <w:b/>
                <w:bCs/>
              </w:rPr>
            </w:pPr>
          </w:p>
        </w:tc>
      </w:tr>
      <w:tr w:rsidR="0048574C" w14:paraId="547CA272" w14:textId="394A1309" w:rsidTr="00FC37FD">
        <w:tc>
          <w:tcPr>
            <w:tcW w:w="2388" w:type="dxa"/>
          </w:tcPr>
          <w:p w14:paraId="2CFDC2C6" w14:textId="77777777" w:rsidR="0048574C" w:rsidRDefault="0048574C" w:rsidP="0048574C">
            <w:pPr>
              <w:rPr>
                <w:b/>
              </w:rPr>
            </w:pPr>
            <w:r w:rsidRPr="00F70274">
              <w:rPr>
                <w:b/>
              </w:rPr>
              <w:t>Creed Speaking &amp; Interpretation</w:t>
            </w:r>
          </w:p>
          <w:p w14:paraId="1E25E878" w14:textId="77777777" w:rsidR="0048574C" w:rsidRPr="00F70274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2F540276" w14:textId="77777777" w:rsidR="0048574C" w:rsidRPr="00615388" w:rsidRDefault="0048574C" w:rsidP="00485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</w:t>
            </w:r>
          </w:p>
        </w:tc>
        <w:tc>
          <w:tcPr>
            <w:tcW w:w="586" w:type="dxa"/>
          </w:tcPr>
          <w:p w14:paraId="3FD907A0" w14:textId="77777777" w:rsidR="0048574C" w:rsidRDefault="0048574C" w:rsidP="0048574C">
            <w:pPr>
              <w:rPr>
                <w:rFonts w:cs="Arial"/>
              </w:rPr>
            </w:pPr>
          </w:p>
          <w:p w14:paraId="7A30A623" w14:textId="77777777" w:rsidR="00420495" w:rsidRDefault="00420495" w:rsidP="0048574C">
            <w:pPr>
              <w:rPr>
                <w:rFonts w:cs="Arial"/>
              </w:rPr>
            </w:pPr>
          </w:p>
          <w:p w14:paraId="6B6D7992" w14:textId="0D3134E9" w:rsidR="00420495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21B240E3" w14:textId="09C61AB1" w:rsidR="008578E7" w:rsidRPr="006A2A88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2639" w:type="dxa"/>
          </w:tcPr>
          <w:p w14:paraId="36A4AFD5" w14:textId="3C40EC33" w:rsidR="0048574C" w:rsidRDefault="0048574C" w:rsidP="0048574C">
            <w:pPr>
              <w:rPr>
                <w:rFonts w:cs="Arial"/>
              </w:rPr>
            </w:pPr>
            <w:r w:rsidRPr="006A2A88">
              <w:rPr>
                <w:rFonts w:cs="Arial"/>
              </w:rPr>
              <w:t>Whitney Adair</w:t>
            </w:r>
          </w:p>
          <w:p w14:paraId="2EE5C9C4" w14:textId="7642BD13" w:rsidR="0048574C" w:rsidRDefault="00CC6E34" w:rsidP="0048574C">
            <w:r>
              <w:t>Mikaela Brannon</w:t>
            </w:r>
          </w:p>
          <w:p w14:paraId="2666B364" w14:textId="08208FB2" w:rsidR="0048574C" w:rsidRPr="006A2A88" w:rsidRDefault="0048574C" w:rsidP="0048574C"/>
        </w:tc>
        <w:tc>
          <w:tcPr>
            <w:tcW w:w="2122" w:type="dxa"/>
          </w:tcPr>
          <w:p w14:paraId="2E225F3C" w14:textId="77777777" w:rsidR="0048574C" w:rsidRPr="006A2A88" w:rsidRDefault="0048574C" w:rsidP="0048574C">
            <w:pPr>
              <w:rPr>
                <w:rFonts w:cs="Arial"/>
              </w:rPr>
            </w:pPr>
            <w:r w:rsidRPr="006A2A88">
              <w:rPr>
                <w:rFonts w:cs="Arial"/>
              </w:rPr>
              <w:t>Muskogee JH</w:t>
            </w:r>
          </w:p>
          <w:p w14:paraId="506829E7" w14:textId="66D9B1D5" w:rsidR="0048574C" w:rsidRDefault="0048574C" w:rsidP="0048574C">
            <w:r>
              <w:t>Muskogee HS</w:t>
            </w:r>
          </w:p>
          <w:p w14:paraId="1709227C" w14:textId="7B304C9A" w:rsidR="0048574C" w:rsidRPr="006A2A88" w:rsidRDefault="0048574C" w:rsidP="0048574C"/>
        </w:tc>
        <w:tc>
          <w:tcPr>
            <w:tcW w:w="2970" w:type="dxa"/>
          </w:tcPr>
          <w:p w14:paraId="69C905A7" w14:textId="4EE6E6A1" w:rsidR="0048574C" w:rsidRPr="00BF4C0D" w:rsidRDefault="0048574C" w:rsidP="0048574C">
            <w:pPr>
              <w:rPr>
                <w:rFonts w:cs="Arial"/>
                <w:b/>
                <w:bCs/>
              </w:rPr>
            </w:pPr>
          </w:p>
        </w:tc>
      </w:tr>
      <w:tr w:rsidR="0048574C" w14:paraId="2C412F7A" w14:textId="543316CA" w:rsidTr="00FC37FD">
        <w:tc>
          <w:tcPr>
            <w:tcW w:w="2388" w:type="dxa"/>
          </w:tcPr>
          <w:p w14:paraId="4C70E07B" w14:textId="77777777" w:rsidR="0048574C" w:rsidRDefault="0048574C" w:rsidP="0048574C">
            <w:pPr>
              <w:rPr>
                <w:b/>
              </w:rPr>
            </w:pPr>
            <w:r w:rsidRPr="00F70274">
              <w:rPr>
                <w:b/>
              </w:rPr>
              <w:t>Job Interview</w:t>
            </w:r>
          </w:p>
          <w:p w14:paraId="4748213A" w14:textId="05CC59AE" w:rsidR="0048574C" w:rsidRDefault="0048574C" w:rsidP="0048574C">
            <w:pPr>
              <w:rPr>
                <w:bCs/>
                <w:sz w:val="20"/>
                <w:szCs w:val="20"/>
              </w:rPr>
            </w:pPr>
            <w:r w:rsidRPr="005D0BC8">
              <w:rPr>
                <w:bCs/>
                <w:sz w:val="20"/>
                <w:szCs w:val="20"/>
              </w:rPr>
              <w:t xml:space="preserve">Level </w:t>
            </w:r>
            <w:r>
              <w:rPr>
                <w:bCs/>
                <w:sz w:val="20"/>
                <w:szCs w:val="20"/>
              </w:rPr>
              <w:t>1</w:t>
            </w:r>
          </w:p>
          <w:p w14:paraId="25083390" w14:textId="0A918E95" w:rsidR="0048574C" w:rsidRDefault="0048574C" w:rsidP="0048574C">
            <w:pPr>
              <w:rPr>
                <w:bCs/>
                <w:sz w:val="20"/>
                <w:szCs w:val="20"/>
              </w:rPr>
            </w:pPr>
            <w:r w:rsidRPr="005D0BC8">
              <w:rPr>
                <w:bCs/>
                <w:sz w:val="20"/>
                <w:szCs w:val="20"/>
              </w:rPr>
              <w:t xml:space="preserve">Level </w:t>
            </w:r>
            <w:r>
              <w:rPr>
                <w:bCs/>
                <w:sz w:val="20"/>
                <w:szCs w:val="20"/>
              </w:rPr>
              <w:t>2</w:t>
            </w:r>
          </w:p>
          <w:p w14:paraId="7AAB02FC" w14:textId="4D2BD145" w:rsidR="0048574C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2160AC32" w14:textId="0D9E87CB" w:rsidR="0048574C" w:rsidRPr="00F70274" w:rsidRDefault="0048574C" w:rsidP="0048574C">
            <w:pPr>
              <w:rPr>
                <w:b/>
              </w:rPr>
            </w:pPr>
            <w:r w:rsidRPr="005D0BC8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6F117696" w14:textId="77777777" w:rsidR="0048574C" w:rsidRDefault="0048574C" w:rsidP="0048574C"/>
          <w:p w14:paraId="5F4D3E0E" w14:textId="218DE115" w:rsidR="008578E7" w:rsidRDefault="00E54CF7" w:rsidP="0048574C">
            <w:r>
              <w:t>0</w:t>
            </w:r>
          </w:p>
          <w:p w14:paraId="3AD6C4BE" w14:textId="4565239D" w:rsidR="008578E7" w:rsidRDefault="00E54CF7" w:rsidP="0048574C">
            <w:r>
              <w:t>0</w:t>
            </w:r>
          </w:p>
          <w:p w14:paraId="0FD208DA" w14:textId="1F7D99BA" w:rsidR="008578E7" w:rsidRDefault="00E54CF7" w:rsidP="0048574C">
            <w:r>
              <w:t>0</w:t>
            </w:r>
          </w:p>
          <w:p w14:paraId="63BAF88A" w14:textId="15C5DCAD" w:rsidR="009928C7" w:rsidRDefault="002D31F4" w:rsidP="0048574C">
            <w:r>
              <w:t>0</w:t>
            </w:r>
          </w:p>
        </w:tc>
        <w:tc>
          <w:tcPr>
            <w:tcW w:w="2639" w:type="dxa"/>
          </w:tcPr>
          <w:p w14:paraId="56C232F5" w14:textId="5EAB1113" w:rsidR="0048574C" w:rsidRDefault="0048574C" w:rsidP="0048574C">
            <w:r>
              <w:t xml:space="preserve">Carol Shupert </w:t>
            </w:r>
          </w:p>
          <w:p w14:paraId="6C9E80E3" w14:textId="3E3A1EF3" w:rsidR="0048574C" w:rsidRDefault="0048574C" w:rsidP="0048574C">
            <w:r>
              <w:t>Brandi Adair</w:t>
            </w:r>
          </w:p>
          <w:p w14:paraId="661BE23C" w14:textId="77777777" w:rsidR="0048574C" w:rsidRPr="006A2A88" w:rsidRDefault="0048574C" w:rsidP="0048574C">
            <w:pPr>
              <w:rPr>
                <w:rFonts w:cs="Arial"/>
              </w:rPr>
            </w:pPr>
            <w:r w:rsidRPr="006A2A88">
              <w:rPr>
                <w:rFonts w:cs="Arial"/>
              </w:rPr>
              <w:t>Misty Ruckman</w:t>
            </w:r>
          </w:p>
          <w:p w14:paraId="5C9810BA" w14:textId="17C36A12" w:rsidR="0048574C" w:rsidRPr="006A2A88" w:rsidRDefault="0048574C" w:rsidP="0048574C"/>
        </w:tc>
        <w:tc>
          <w:tcPr>
            <w:tcW w:w="2122" w:type="dxa"/>
          </w:tcPr>
          <w:p w14:paraId="7F869E09" w14:textId="77777777" w:rsidR="0048574C" w:rsidRDefault="0048574C" w:rsidP="0048574C">
            <w:r>
              <w:t>Vian High</w:t>
            </w:r>
            <w:r w:rsidRPr="006A2A88">
              <w:t xml:space="preserve"> </w:t>
            </w:r>
          </w:p>
          <w:p w14:paraId="12FB770D" w14:textId="3F497126" w:rsidR="0048574C" w:rsidRDefault="0048574C" w:rsidP="0048574C">
            <w:r w:rsidRPr="006A2A88">
              <w:t>Fort Gibson HS</w:t>
            </w:r>
          </w:p>
          <w:p w14:paraId="3B636254" w14:textId="77777777" w:rsidR="0048574C" w:rsidRPr="006A2A88" w:rsidRDefault="0048574C" w:rsidP="0048574C">
            <w:pPr>
              <w:tabs>
                <w:tab w:val="right" w:pos="2214"/>
              </w:tabs>
              <w:rPr>
                <w:rFonts w:cs="Arial"/>
              </w:rPr>
            </w:pPr>
            <w:r w:rsidRPr="006A2A88">
              <w:rPr>
                <w:rFonts w:cs="Arial"/>
              </w:rPr>
              <w:t>Webbers Falls HS</w:t>
            </w:r>
          </w:p>
          <w:p w14:paraId="2604D991" w14:textId="5412DCED" w:rsidR="0048574C" w:rsidRPr="006A2A88" w:rsidRDefault="0048574C" w:rsidP="0048574C"/>
        </w:tc>
        <w:tc>
          <w:tcPr>
            <w:tcW w:w="2970" w:type="dxa"/>
          </w:tcPr>
          <w:p w14:paraId="46FE37D2" w14:textId="0B2A9A9D" w:rsidR="0048574C" w:rsidRPr="00BF4C0D" w:rsidRDefault="0048574C" w:rsidP="0048574C">
            <w:pPr>
              <w:rPr>
                <w:b/>
                <w:bCs/>
              </w:rPr>
            </w:pPr>
          </w:p>
        </w:tc>
      </w:tr>
      <w:tr w:rsidR="0048574C" w14:paraId="67C12DA8" w14:textId="14C68DB3" w:rsidTr="00FC37FD">
        <w:tc>
          <w:tcPr>
            <w:tcW w:w="2388" w:type="dxa"/>
          </w:tcPr>
          <w:p w14:paraId="1FA45749" w14:textId="77777777" w:rsidR="0048574C" w:rsidRDefault="0048574C" w:rsidP="0048574C">
            <w:pPr>
              <w:rPr>
                <w:b/>
              </w:rPr>
            </w:pPr>
            <w:r w:rsidRPr="00F70274">
              <w:rPr>
                <w:b/>
              </w:rPr>
              <w:t>New Member Facts</w:t>
            </w:r>
          </w:p>
          <w:p w14:paraId="7EB559BE" w14:textId="77777777" w:rsidR="0048574C" w:rsidRPr="00F70274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0E40C025" w14:textId="77777777" w:rsidR="0048574C" w:rsidRPr="00615388" w:rsidRDefault="0048574C" w:rsidP="00485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2</w:t>
            </w:r>
          </w:p>
        </w:tc>
        <w:tc>
          <w:tcPr>
            <w:tcW w:w="586" w:type="dxa"/>
          </w:tcPr>
          <w:p w14:paraId="1FF7343E" w14:textId="77777777" w:rsidR="0048574C" w:rsidRDefault="0048574C" w:rsidP="0048574C">
            <w:pPr>
              <w:rPr>
                <w:i/>
              </w:rPr>
            </w:pPr>
          </w:p>
          <w:p w14:paraId="0E490823" w14:textId="190DA796" w:rsidR="008578E7" w:rsidRDefault="00E54CF7" w:rsidP="0048574C">
            <w:pPr>
              <w:rPr>
                <w:i/>
              </w:rPr>
            </w:pPr>
            <w:r>
              <w:rPr>
                <w:i/>
              </w:rPr>
              <w:t>0</w:t>
            </w:r>
          </w:p>
          <w:p w14:paraId="74A0E1F3" w14:textId="0A42A168" w:rsidR="008578E7" w:rsidRPr="006A2A88" w:rsidRDefault="00E54CF7" w:rsidP="0048574C">
            <w:pPr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2639" w:type="dxa"/>
          </w:tcPr>
          <w:p w14:paraId="628A66D6" w14:textId="7B769589" w:rsidR="0048574C" w:rsidRPr="00612F1D" w:rsidRDefault="00612F1D" w:rsidP="0048574C">
            <w:pPr>
              <w:rPr>
                <w:iCs/>
              </w:rPr>
            </w:pPr>
            <w:r w:rsidRPr="00612F1D">
              <w:rPr>
                <w:iCs/>
              </w:rPr>
              <w:t>Stephanie Bennett</w:t>
            </w:r>
          </w:p>
          <w:p w14:paraId="72981680" w14:textId="77777777" w:rsidR="0048574C" w:rsidRPr="00612F1D" w:rsidRDefault="0048574C" w:rsidP="0048574C">
            <w:pPr>
              <w:rPr>
                <w:iCs/>
              </w:rPr>
            </w:pPr>
          </w:p>
        </w:tc>
        <w:tc>
          <w:tcPr>
            <w:tcW w:w="2122" w:type="dxa"/>
            <w:shd w:val="clear" w:color="auto" w:fill="auto"/>
          </w:tcPr>
          <w:p w14:paraId="4FA428E1" w14:textId="188E9E4F" w:rsidR="0048574C" w:rsidRPr="00612F1D" w:rsidRDefault="00612F1D" w:rsidP="0048574C">
            <w:pPr>
              <w:rPr>
                <w:iCs/>
              </w:rPr>
            </w:pPr>
            <w:r w:rsidRPr="00612F1D">
              <w:rPr>
                <w:iCs/>
              </w:rPr>
              <w:t>Sallisaw HS</w:t>
            </w:r>
          </w:p>
        </w:tc>
        <w:tc>
          <w:tcPr>
            <w:tcW w:w="2970" w:type="dxa"/>
            <w:shd w:val="clear" w:color="auto" w:fill="auto"/>
          </w:tcPr>
          <w:p w14:paraId="2036C13B" w14:textId="6EB58088" w:rsidR="0048574C" w:rsidRPr="00BF4C0D" w:rsidRDefault="007F5123" w:rsidP="0048574C">
            <w:r w:rsidRPr="00BF4C0D">
              <w:t>None needed.</w:t>
            </w:r>
          </w:p>
        </w:tc>
      </w:tr>
      <w:tr w:rsidR="0048574C" w14:paraId="40228182" w14:textId="6C09F5C8" w:rsidTr="00FC37FD">
        <w:tc>
          <w:tcPr>
            <w:tcW w:w="2388" w:type="dxa"/>
          </w:tcPr>
          <w:p w14:paraId="790171C6" w14:textId="77777777" w:rsidR="0048574C" w:rsidRDefault="0048574C" w:rsidP="0048574C">
            <w:pPr>
              <w:rPr>
                <w:b/>
              </w:rPr>
            </w:pPr>
            <w:r w:rsidRPr="00F70274">
              <w:rPr>
                <w:b/>
              </w:rPr>
              <w:t>Professional Presentation</w:t>
            </w:r>
          </w:p>
          <w:p w14:paraId="4776C0C6" w14:textId="77777777" w:rsidR="0048574C" w:rsidRPr="00F70274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31CE51E9" w14:textId="77777777" w:rsidR="0048574C" w:rsidRPr="00F70274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5BAA7023" w14:textId="77777777" w:rsidR="0048574C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53291349" w14:textId="349CDD89" w:rsidR="0048574C" w:rsidRPr="00F70274" w:rsidRDefault="0048574C" w:rsidP="0048574C">
            <w:pPr>
              <w:rPr>
                <w:b/>
              </w:rPr>
            </w:pPr>
            <w:r w:rsidRPr="005D0BC8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532837F9" w14:textId="77777777" w:rsidR="007F5123" w:rsidRDefault="007F5123" w:rsidP="0048574C">
            <w:pPr>
              <w:rPr>
                <w:rFonts w:cs="Arial"/>
              </w:rPr>
            </w:pPr>
          </w:p>
          <w:p w14:paraId="65ED27BD" w14:textId="03D9B53E" w:rsidR="00AE6C49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0373E1AA" w14:textId="7EFE0F4F" w:rsidR="00AE6C49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253F3EF7" w14:textId="1B326CE8" w:rsidR="00AE6C49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0CCB53E4" w14:textId="06C639E0" w:rsidR="009928C7" w:rsidRDefault="002D31F4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2639" w:type="dxa"/>
          </w:tcPr>
          <w:p w14:paraId="331F14B1" w14:textId="0D979F6A" w:rsidR="0048574C" w:rsidRDefault="0048574C" w:rsidP="0048574C">
            <w:pPr>
              <w:rPr>
                <w:rFonts w:cs="Arial"/>
              </w:rPr>
            </w:pPr>
            <w:r>
              <w:rPr>
                <w:rFonts w:cs="Arial"/>
              </w:rPr>
              <w:t>Cindy Alexander</w:t>
            </w:r>
          </w:p>
          <w:p w14:paraId="09D82DBB" w14:textId="77777777" w:rsidR="0048574C" w:rsidRDefault="0048574C" w:rsidP="0048574C">
            <w:pPr>
              <w:rPr>
                <w:rFonts w:cs="Arial"/>
              </w:rPr>
            </w:pPr>
            <w:r w:rsidRPr="006A2A88">
              <w:rPr>
                <w:rFonts w:cs="Arial"/>
              </w:rPr>
              <w:t>Amy Lockheart</w:t>
            </w:r>
          </w:p>
          <w:p w14:paraId="4E2DB420" w14:textId="77777777" w:rsidR="0048574C" w:rsidRPr="007A2304" w:rsidRDefault="0048574C" w:rsidP="0048574C"/>
        </w:tc>
        <w:tc>
          <w:tcPr>
            <w:tcW w:w="2122" w:type="dxa"/>
          </w:tcPr>
          <w:p w14:paraId="60BC217E" w14:textId="77777777" w:rsidR="0048574C" w:rsidRDefault="0048574C" w:rsidP="0048574C">
            <w:pPr>
              <w:rPr>
                <w:rFonts w:cs="Arial"/>
              </w:rPr>
            </w:pPr>
            <w:r>
              <w:rPr>
                <w:rFonts w:cs="Arial"/>
              </w:rPr>
              <w:t>Westville</w:t>
            </w:r>
            <w:r w:rsidRPr="006A2A88">
              <w:rPr>
                <w:rFonts w:cs="Arial"/>
              </w:rPr>
              <w:t xml:space="preserve"> </w:t>
            </w:r>
          </w:p>
          <w:p w14:paraId="4FD858A1" w14:textId="77777777" w:rsidR="0048574C" w:rsidRPr="006A2A88" w:rsidRDefault="0048574C" w:rsidP="0048574C">
            <w:pPr>
              <w:rPr>
                <w:rFonts w:cs="Arial"/>
              </w:rPr>
            </w:pPr>
            <w:r w:rsidRPr="006A2A88">
              <w:rPr>
                <w:rFonts w:cs="Arial"/>
              </w:rPr>
              <w:t>Central HS-Sequoyah</w:t>
            </w:r>
          </w:p>
          <w:p w14:paraId="6A0645FD" w14:textId="77777777" w:rsidR="0048574C" w:rsidRPr="007A2304" w:rsidRDefault="0048574C" w:rsidP="0048574C"/>
        </w:tc>
        <w:tc>
          <w:tcPr>
            <w:tcW w:w="2970" w:type="dxa"/>
          </w:tcPr>
          <w:p w14:paraId="5526E780" w14:textId="7C7A30A1" w:rsidR="0048574C" w:rsidRPr="00BF4C0D" w:rsidRDefault="0048574C" w:rsidP="0048574C">
            <w:pPr>
              <w:rPr>
                <w:rFonts w:cs="Arial"/>
                <w:b/>
                <w:bCs/>
              </w:rPr>
            </w:pPr>
          </w:p>
        </w:tc>
      </w:tr>
      <w:tr w:rsidR="0048574C" w14:paraId="6BB17E43" w14:textId="67FC0F00" w:rsidTr="00FC37FD">
        <w:tc>
          <w:tcPr>
            <w:tcW w:w="2388" w:type="dxa"/>
            <w:tcBorders>
              <w:bottom w:val="single" w:sz="4" w:space="0" w:color="auto"/>
            </w:tcBorders>
          </w:tcPr>
          <w:p w14:paraId="06CF1F1D" w14:textId="77777777" w:rsidR="0048574C" w:rsidRDefault="0048574C" w:rsidP="0048574C">
            <w:pPr>
              <w:rPr>
                <w:b/>
              </w:rPr>
            </w:pPr>
            <w:r w:rsidRPr="00F70274">
              <w:rPr>
                <w:b/>
              </w:rPr>
              <w:t>Repurpose &amp; Redesign</w:t>
            </w:r>
          </w:p>
          <w:p w14:paraId="52E94891" w14:textId="77777777" w:rsidR="0048574C" w:rsidRPr="00F70274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1</w:t>
            </w:r>
          </w:p>
          <w:p w14:paraId="5A91C2E2" w14:textId="77777777" w:rsidR="0048574C" w:rsidRPr="00F70274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2</w:t>
            </w:r>
          </w:p>
          <w:p w14:paraId="11B0C76A" w14:textId="77777777" w:rsidR="0048574C" w:rsidRDefault="0048574C" w:rsidP="0048574C">
            <w:pPr>
              <w:rPr>
                <w:sz w:val="20"/>
                <w:szCs w:val="20"/>
              </w:rPr>
            </w:pPr>
            <w:r w:rsidRPr="00F70274">
              <w:rPr>
                <w:sz w:val="20"/>
                <w:szCs w:val="20"/>
              </w:rPr>
              <w:t>Level 3</w:t>
            </w:r>
          </w:p>
          <w:p w14:paraId="24EE3AA2" w14:textId="45DEE27B" w:rsidR="0048574C" w:rsidRPr="00F70274" w:rsidRDefault="0048574C" w:rsidP="0048574C">
            <w:pPr>
              <w:rPr>
                <w:b/>
              </w:rPr>
            </w:pPr>
            <w:r w:rsidRPr="005D0BC8">
              <w:rPr>
                <w:bCs/>
                <w:sz w:val="20"/>
                <w:szCs w:val="20"/>
              </w:rPr>
              <w:t>Level 4</w:t>
            </w:r>
          </w:p>
        </w:tc>
        <w:tc>
          <w:tcPr>
            <w:tcW w:w="586" w:type="dxa"/>
          </w:tcPr>
          <w:p w14:paraId="7B177FA0" w14:textId="77777777" w:rsidR="0048574C" w:rsidRDefault="0048574C" w:rsidP="0048574C">
            <w:pPr>
              <w:rPr>
                <w:rFonts w:cs="Arial"/>
              </w:rPr>
            </w:pPr>
          </w:p>
          <w:p w14:paraId="5AFB46D9" w14:textId="33923B0A" w:rsidR="00AE6C49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64E2FAD5" w14:textId="09189990" w:rsidR="00AE6C49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26754CB1" w14:textId="02FAB136" w:rsidR="00AE6C49" w:rsidRDefault="00E54CF7" w:rsidP="0048574C">
            <w:pPr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  <w:p w14:paraId="5DEF0336" w14:textId="0A83E998" w:rsidR="009928C7" w:rsidRDefault="002D31F4" w:rsidP="0048574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0</w:t>
            </w:r>
          </w:p>
        </w:tc>
        <w:tc>
          <w:tcPr>
            <w:tcW w:w="2639" w:type="dxa"/>
          </w:tcPr>
          <w:p w14:paraId="0FFED7E1" w14:textId="77777777" w:rsidR="0048574C" w:rsidRDefault="0048574C" w:rsidP="0048574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Tracy Bloom</w:t>
            </w:r>
          </w:p>
          <w:p w14:paraId="12E7F681" w14:textId="77777777" w:rsidR="0048574C" w:rsidRDefault="0048574C" w:rsidP="0048574C">
            <w:pPr>
              <w:rPr>
                <w:rFonts w:cs="Arial"/>
              </w:rPr>
            </w:pPr>
            <w:r>
              <w:rPr>
                <w:rFonts w:cs="Arial"/>
              </w:rPr>
              <w:t>Shelia Uehlin</w:t>
            </w:r>
          </w:p>
          <w:p w14:paraId="1F6FAB6A" w14:textId="134CA9C7" w:rsidR="0048574C" w:rsidRPr="00495375" w:rsidRDefault="005406D4" w:rsidP="0048574C">
            <w:pPr>
              <w:rPr>
                <w:rFonts w:cs="Arial"/>
              </w:rPr>
            </w:pPr>
            <w:r>
              <w:rPr>
                <w:rFonts w:cs="Arial"/>
              </w:rPr>
              <w:t>Emma Montgomery</w:t>
            </w:r>
          </w:p>
        </w:tc>
        <w:tc>
          <w:tcPr>
            <w:tcW w:w="2122" w:type="dxa"/>
          </w:tcPr>
          <w:p w14:paraId="7C6A1FC2" w14:textId="77777777" w:rsidR="0048574C" w:rsidRDefault="0048574C" w:rsidP="0048574C">
            <w:pPr>
              <w:tabs>
                <w:tab w:val="right" w:pos="2214"/>
              </w:tabs>
              <w:rPr>
                <w:rFonts w:cs="Arial"/>
              </w:rPr>
            </w:pPr>
            <w:r>
              <w:rPr>
                <w:rFonts w:cs="Arial"/>
              </w:rPr>
              <w:t>Tahlequah HS</w:t>
            </w:r>
          </w:p>
          <w:p w14:paraId="2867973D" w14:textId="77777777" w:rsidR="005406D4" w:rsidRDefault="0048574C" w:rsidP="0048574C">
            <w:pPr>
              <w:tabs>
                <w:tab w:val="right" w:pos="2214"/>
              </w:tabs>
              <w:rPr>
                <w:rFonts w:cs="Arial"/>
              </w:rPr>
            </w:pPr>
            <w:r>
              <w:rPr>
                <w:rFonts w:cs="Arial"/>
              </w:rPr>
              <w:t>Tahlequah MS</w:t>
            </w:r>
          </w:p>
          <w:p w14:paraId="2921CF7C" w14:textId="77777777" w:rsidR="005406D4" w:rsidRDefault="005406D4" w:rsidP="005406D4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>Gore HS</w:t>
            </w:r>
            <w:r w:rsidRPr="006A2A88">
              <w:rPr>
                <w:rFonts w:cs="Arial"/>
                <w:color w:val="000000"/>
              </w:rPr>
              <w:t xml:space="preserve"> </w:t>
            </w:r>
          </w:p>
          <w:p w14:paraId="6C64A241" w14:textId="2D0B5FD1" w:rsidR="0048574C" w:rsidRPr="006A2A88" w:rsidRDefault="0048574C" w:rsidP="0048574C">
            <w:pPr>
              <w:tabs>
                <w:tab w:val="right" w:pos="2214"/>
              </w:tabs>
              <w:rPr>
                <w:rFonts w:cs="Arial"/>
              </w:rPr>
            </w:pPr>
            <w:r w:rsidRPr="006A2A88">
              <w:rPr>
                <w:rFonts w:cs="Arial"/>
              </w:rPr>
              <w:tab/>
            </w:r>
          </w:p>
        </w:tc>
        <w:tc>
          <w:tcPr>
            <w:tcW w:w="2970" w:type="dxa"/>
          </w:tcPr>
          <w:p w14:paraId="4BD8524F" w14:textId="6F978232" w:rsidR="00581260" w:rsidRPr="00BF4C0D" w:rsidRDefault="00581260" w:rsidP="0048574C">
            <w:pPr>
              <w:rPr>
                <w:rFonts w:cs="Arial"/>
                <w:b/>
                <w:bCs/>
              </w:rPr>
            </w:pPr>
          </w:p>
        </w:tc>
      </w:tr>
    </w:tbl>
    <w:p w14:paraId="64D3C763" w14:textId="77777777" w:rsidR="000A6A25" w:rsidRPr="000A6A25" w:rsidRDefault="000A6A25" w:rsidP="004D2289"/>
    <w:sectPr w:rsidR="000A6A25" w:rsidRPr="000A6A2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F1D1" w14:textId="77777777" w:rsidR="00B546CF" w:rsidRDefault="00B546CF" w:rsidP="00114546">
      <w:pPr>
        <w:spacing w:after="0" w:line="240" w:lineRule="auto"/>
      </w:pPr>
      <w:r>
        <w:separator/>
      </w:r>
    </w:p>
  </w:endnote>
  <w:endnote w:type="continuationSeparator" w:id="0">
    <w:p w14:paraId="05EB706D" w14:textId="77777777" w:rsidR="00B546CF" w:rsidRDefault="00B546CF" w:rsidP="0011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D89E" w14:textId="437CC5CB" w:rsidR="00483800" w:rsidRDefault="00483800">
    <w:pPr>
      <w:pStyle w:val="Footer"/>
    </w:pPr>
    <w:r>
      <w:t>*Scan the QR Code to submit the names of judges you recruit for these events.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422A1" w14:textId="77777777" w:rsidR="00B546CF" w:rsidRDefault="00B546CF" w:rsidP="00114546">
      <w:pPr>
        <w:spacing w:after="0" w:line="240" w:lineRule="auto"/>
      </w:pPr>
      <w:r>
        <w:separator/>
      </w:r>
    </w:p>
  </w:footnote>
  <w:footnote w:type="continuationSeparator" w:id="0">
    <w:p w14:paraId="00CF603D" w14:textId="77777777" w:rsidR="00B546CF" w:rsidRDefault="00B546CF" w:rsidP="0011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69E7" w14:textId="2F4E4BAE" w:rsidR="007527F0" w:rsidRDefault="00483800" w:rsidP="001F360F">
    <w:pPr>
      <w:pStyle w:val="Head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D9626F" wp14:editId="756B97E1">
          <wp:simplePos x="0" y="0"/>
          <wp:positionH relativeFrom="margin">
            <wp:posOffset>4781550</wp:posOffset>
          </wp:positionH>
          <wp:positionV relativeFrom="paragraph">
            <wp:posOffset>-190500</wp:posOffset>
          </wp:positionV>
          <wp:extent cx="1209675" cy="1209675"/>
          <wp:effectExtent l="0" t="0" r="9525" b="9525"/>
          <wp:wrapThrough wrapText="bothSides">
            <wp:wrapPolygon edited="0">
              <wp:start x="0" y="0"/>
              <wp:lineTo x="0" y="21430"/>
              <wp:lineTo x="21430" y="21430"/>
              <wp:lineTo x="21430" y="0"/>
              <wp:lineTo x="0" y="0"/>
            </wp:wrapPolygon>
          </wp:wrapThrough>
          <wp:docPr id="1639029743" name="Picture 2" descr="Qr cod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029743" name="Picture 2" descr="Qr cod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0F6" w:rsidRPr="005C5B4F">
      <w:rPr>
        <w:noProof/>
      </w:rPr>
      <w:drawing>
        <wp:inline distT="0" distB="0" distL="0" distR="0" wp14:anchorId="6ED0CF2F" wp14:editId="1F0616B3">
          <wp:extent cx="914400" cy="438150"/>
          <wp:effectExtent l="0" t="0" r="0" b="0"/>
          <wp:docPr id="1" name="Picture 1" descr="C:\Users\160816\OneDrive - State of Oklahoma\Pictures\New Folder\FCCLA logo i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60816\OneDrive - State of Oklahoma\Pictures\New Folder\FCCLA logo in 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23" cy="492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55B">
      <w:rPr>
        <w:b/>
        <w:sz w:val="32"/>
        <w:szCs w:val="32"/>
      </w:rPr>
      <w:t xml:space="preserve"> </w:t>
    </w:r>
  </w:p>
  <w:p w14:paraId="7323084F" w14:textId="5C46CAB8" w:rsidR="00114546" w:rsidRPr="00114546" w:rsidRDefault="00CF655B" w:rsidP="001F360F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STAR Event Duty List </w:t>
    </w:r>
    <w:r w:rsidR="005D0BC8">
      <w:rPr>
        <w:b/>
        <w:sz w:val="32"/>
        <w:szCs w:val="32"/>
      </w:rPr>
      <w:t>202</w:t>
    </w:r>
    <w:r w:rsidR="00CE79DF">
      <w:rPr>
        <w:b/>
        <w:sz w:val="32"/>
        <w:szCs w:val="32"/>
      </w:rPr>
      <w:t>5</w:t>
    </w:r>
    <w:r w:rsidR="005D0BC8">
      <w:rPr>
        <w:b/>
        <w:sz w:val="32"/>
        <w:szCs w:val="32"/>
      </w:rPr>
      <w:t>-202</w:t>
    </w:r>
    <w:r w:rsidR="00CE79DF">
      <w:rPr>
        <w:b/>
        <w:sz w:val="32"/>
        <w:szCs w:val="32"/>
      </w:rPr>
      <w:t>6</w:t>
    </w:r>
    <w:r w:rsidR="008510F6">
      <w:rPr>
        <w:b/>
        <w:sz w:val="32"/>
        <w:szCs w:val="32"/>
      </w:rPr>
      <w:t xml:space="preserve">                </w:t>
    </w:r>
    <w:r w:rsidR="00114546" w:rsidRPr="0011454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114546">
      <w:rPr>
        <w:rFonts w:ascii="Times New Roman" w:eastAsia="Times New Roman" w:hAnsi="Times New Roman" w:cs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  </w:t>
    </w:r>
  </w:p>
  <w:p w14:paraId="2202BBC2" w14:textId="714E3B63" w:rsidR="00114546" w:rsidRPr="00FC37FD" w:rsidRDefault="006A12D8" w:rsidP="00FC37FD">
    <w:r>
      <w:rPr>
        <w:b/>
        <w:sz w:val="32"/>
        <w:szCs w:val="32"/>
      </w:rPr>
      <w:t>Northeast 5</w:t>
    </w:r>
    <w:r w:rsidR="00FC37FD">
      <w:rPr>
        <w:b/>
        <w:sz w:val="32"/>
        <w:szCs w:val="3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46"/>
    <w:rsid w:val="00015291"/>
    <w:rsid w:val="000157A6"/>
    <w:rsid w:val="000A5FB9"/>
    <w:rsid w:val="000A6A25"/>
    <w:rsid w:val="000D3345"/>
    <w:rsid w:val="00110D6B"/>
    <w:rsid w:val="0011318D"/>
    <w:rsid w:val="00114546"/>
    <w:rsid w:val="0015639C"/>
    <w:rsid w:val="0019202A"/>
    <w:rsid w:val="001B14F6"/>
    <w:rsid w:val="001E4D4A"/>
    <w:rsid w:val="001F360F"/>
    <w:rsid w:val="002364DB"/>
    <w:rsid w:val="00297A77"/>
    <w:rsid w:val="002D31F4"/>
    <w:rsid w:val="00317615"/>
    <w:rsid w:val="003509D4"/>
    <w:rsid w:val="003523AB"/>
    <w:rsid w:val="00352715"/>
    <w:rsid w:val="003B41A7"/>
    <w:rsid w:val="003C32F1"/>
    <w:rsid w:val="003C4FBD"/>
    <w:rsid w:val="003F0E55"/>
    <w:rsid w:val="00420495"/>
    <w:rsid w:val="00424242"/>
    <w:rsid w:val="00434655"/>
    <w:rsid w:val="00455143"/>
    <w:rsid w:val="00483800"/>
    <w:rsid w:val="0048574C"/>
    <w:rsid w:val="00495375"/>
    <w:rsid w:val="004B40B0"/>
    <w:rsid w:val="004D2289"/>
    <w:rsid w:val="004D68C0"/>
    <w:rsid w:val="00527722"/>
    <w:rsid w:val="00533445"/>
    <w:rsid w:val="00534D9E"/>
    <w:rsid w:val="005406D4"/>
    <w:rsid w:val="00542078"/>
    <w:rsid w:val="0055021F"/>
    <w:rsid w:val="00581260"/>
    <w:rsid w:val="00591A10"/>
    <w:rsid w:val="005A5307"/>
    <w:rsid w:val="005B47A8"/>
    <w:rsid w:val="005D0BC8"/>
    <w:rsid w:val="005D39B3"/>
    <w:rsid w:val="005F37DA"/>
    <w:rsid w:val="00611214"/>
    <w:rsid w:val="00612F1D"/>
    <w:rsid w:val="00615388"/>
    <w:rsid w:val="00616B8C"/>
    <w:rsid w:val="00617627"/>
    <w:rsid w:val="006450CA"/>
    <w:rsid w:val="006A12D8"/>
    <w:rsid w:val="006A2A88"/>
    <w:rsid w:val="006A7D11"/>
    <w:rsid w:val="006B27B2"/>
    <w:rsid w:val="006C3A37"/>
    <w:rsid w:val="006C5022"/>
    <w:rsid w:val="006F2D4A"/>
    <w:rsid w:val="00720CC2"/>
    <w:rsid w:val="00731A29"/>
    <w:rsid w:val="00745730"/>
    <w:rsid w:val="007527F0"/>
    <w:rsid w:val="007A2304"/>
    <w:rsid w:val="007F5123"/>
    <w:rsid w:val="00820334"/>
    <w:rsid w:val="00820653"/>
    <w:rsid w:val="008248D4"/>
    <w:rsid w:val="00844AF4"/>
    <w:rsid w:val="008510F6"/>
    <w:rsid w:val="008578E7"/>
    <w:rsid w:val="0086371B"/>
    <w:rsid w:val="00890331"/>
    <w:rsid w:val="008E66B1"/>
    <w:rsid w:val="008F3BA4"/>
    <w:rsid w:val="008F5FC9"/>
    <w:rsid w:val="00900B9D"/>
    <w:rsid w:val="009058A1"/>
    <w:rsid w:val="00920BA1"/>
    <w:rsid w:val="0093195D"/>
    <w:rsid w:val="00931BF4"/>
    <w:rsid w:val="00947FE1"/>
    <w:rsid w:val="00957FE1"/>
    <w:rsid w:val="009928C7"/>
    <w:rsid w:val="00994C2F"/>
    <w:rsid w:val="0099534D"/>
    <w:rsid w:val="009B287C"/>
    <w:rsid w:val="009C693D"/>
    <w:rsid w:val="009F62DB"/>
    <w:rsid w:val="00A24E16"/>
    <w:rsid w:val="00A72B33"/>
    <w:rsid w:val="00A935EE"/>
    <w:rsid w:val="00AE6C49"/>
    <w:rsid w:val="00B01783"/>
    <w:rsid w:val="00B112B6"/>
    <w:rsid w:val="00B17E2E"/>
    <w:rsid w:val="00B546CF"/>
    <w:rsid w:val="00B54D12"/>
    <w:rsid w:val="00B61E9B"/>
    <w:rsid w:val="00B709C4"/>
    <w:rsid w:val="00B87DD1"/>
    <w:rsid w:val="00BB7C1C"/>
    <w:rsid w:val="00BF4C0D"/>
    <w:rsid w:val="00C01872"/>
    <w:rsid w:val="00C06FB6"/>
    <w:rsid w:val="00C3311E"/>
    <w:rsid w:val="00C55092"/>
    <w:rsid w:val="00C63A7D"/>
    <w:rsid w:val="00CA42A4"/>
    <w:rsid w:val="00CC6E34"/>
    <w:rsid w:val="00CD18B7"/>
    <w:rsid w:val="00CD34C7"/>
    <w:rsid w:val="00CE79DF"/>
    <w:rsid w:val="00CF160A"/>
    <w:rsid w:val="00CF255D"/>
    <w:rsid w:val="00CF655B"/>
    <w:rsid w:val="00D07700"/>
    <w:rsid w:val="00DE2F36"/>
    <w:rsid w:val="00E03E3E"/>
    <w:rsid w:val="00E11E5D"/>
    <w:rsid w:val="00E26E68"/>
    <w:rsid w:val="00E357D9"/>
    <w:rsid w:val="00E54CF7"/>
    <w:rsid w:val="00E7407E"/>
    <w:rsid w:val="00EE3D31"/>
    <w:rsid w:val="00EE6697"/>
    <w:rsid w:val="00F430EA"/>
    <w:rsid w:val="00F4517A"/>
    <w:rsid w:val="00F5464D"/>
    <w:rsid w:val="00F548D7"/>
    <w:rsid w:val="00F70274"/>
    <w:rsid w:val="00FC37FD"/>
    <w:rsid w:val="00FC4B8F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E515C"/>
  <w15:chartTrackingRefBased/>
  <w15:docId w15:val="{E3394744-0B5B-43B6-91C3-530C4CBF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546"/>
  </w:style>
  <w:style w:type="paragraph" w:styleId="Footer">
    <w:name w:val="footer"/>
    <w:basedOn w:val="Normal"/>
    <w:link w:val="FooterChar"/>
    <w:uiPriority w:val="99"/>
    <w:unhideWhenUsed/>
    <w:rsid w:val="00114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546"/>
  </w:style>
  <w:style w:type="table" w:styleId="TableGrid">
    <w:name w:val="Table Grid"/>
    <w:basedOn w:val="TableNormal"/>
    <w:uiPriority w:val="39"/>
    <w:rsid w:val="00851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6D03B30F5143A34407DFAFBACAF4" ma:contentTypeVersion="22" ma:contentTypeDescription="Create a new document." ma:contentTypeScope="" ma:versionID="1557f2ab267f98e2c87d4b3b07388897">
  <xsd:schema xmlns:xsd="http://www.w3.org/2001/XMLSchema" xmlns:xs="http://www.w3.org/2001/XMLSchema" xmlns:p="http://schemas.microsoft.com/office/2006/metadata/properties" xmlns:ns1="http://schemas.microsoft.com/sharepoint/v3" xmlns:ns2="5d7f0ad2-e627-4555-a956-efa81d806a21" xmlns:ns3="070ef74f-fe64-4aab-853e-8d6041358f56" targetNamespace="http://schemas.microsoft.com/office/2006/metadata/properties" ma:root="true" ma:fieldsID="d3be6bedebe6a5d48b0c603dcae19745" ns1:_="" ns2:_="" ns3:_="">
    <xsd:import namespace="http://schemas.microsoft.com/sharepoint/v3"/>
    <xsd:import namespace="5d7f0ad2-e627-4555-a956-efa81d806a21"/>
    <xsd:import namespace="070ef74f-fe64-4aab-853e-8d6041358f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ProjectAssoci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0ad2-e627-4555-a956-efa81d806a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b2df29-a95d-47e3-8094-bcf6ff1e8cdd}" ma:internalName="TaxCatchAll" ma:showField="CatchAllData" ma:web="5d7f0ad2-e627-4555-a956-efa81d806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ef74f-fe64-4aab-853e-8d6041358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rojectAssociation" ma:index="22" nillable="true" ma:displayName="Project Association" ma:description="Tells what this document relates to most closely" ma:format="Dropdown" ma:internalName="ProjectAssociation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ProjectAssociation xmlns="070ef74f-fe64-4aab-853e-8d6041358f56" xsi:nil="true"/>
    <TaxCatchAll xmlns="5d7f0ad2-e627-4555-a956-efa81d806a21" xsi:nil="true"/>
    <_ip_UnifiedCompliancePolicyProperties xmlns="http://schemas.microsoft.com/sharepoint/v3" xsi:nil="true"/>
    <lcf76f155ced4ddcb4097134ff3c332f xmlns="070ef74f-fe64-4aab-853e-8d6041358f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D3E565-BBB4-4B03-A1C6-91FA79A0A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88AEC-6E7B-417E-875F-AD6E2698A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7f0ad2-e627-4555-a956-efa81d806a21"/>
    <ds:schemaRef ds:uri="070ef74f-fe64-4aab-853e-8d6041358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B0B93-7BDF-4BF7-8701-BF4D552EAB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70ef74f-fe64-4aab-853e-8d6041358f56"/>
    <ds:schemaRef ds:uri="5d7f0ad2-e627-4555-a956-efa81d806a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214</Words>
  <Characters>991</Characters>
  <Application>Microsoft Office Word</Application>
  <DocSecurity>0</DocSecurity>
  <Lines>165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Jane Grayson</dc:creator>
  <cp:keywords/>
  <dc:description/>
  <cp:lastModifiedBy>Jessi Beebe</cp:lastModifiedBy>
  <cp:revision>14</cp:revision>
  <cp:lastPrinted>2024-07-02T14:27:00Z</cp:lastPrinted>
  <dcterms:created xsi:type="dcterms:W3CDTF">2025-04-24T20:04:00Z</dcterms:created>
  <dcterms:modified xsi:type="dcterms:W3CDTF">2025-07-15T21:20:00Z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0x010100A5A26D03B30F5143A34407DFAFBACAF4</vt:lpwstr>
  </property>
  <property fmtid="{D5CDD505-2E9C-101B-9397-08002B2CF9AE}" pid="3" name="GrammarlyDocumentId">
    <vt:lpwstr>9c9b2805cd3b6488f26b9b5b75817961dc507ed5b773bc31b29f40c44eb00bc0</vt:lpwstr>
  </property>
  <property fmtid="{D5CDD505-2E9C-101B-9397-08002B2CF9AE}" pid="4" name="MediaServiceImageTags">
    <vt:lpwstr/>
  </property>
</Properties>
</file>