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386"/>
        <w:tblW w:w="9445" w:type="dxa"/>
        <w:tblLook w:val="04A0" w:firstRow="1" w:lastRow="0" w:firstColumn="1" w:lastColumn="0" w:noHBand="0" w:noVBand="1"/>
      </w:tblPr>
      <w:tblGrid>
        <w:gridCol w:w="4405"/>
        <w:gridCol w:w="2610"/>
        <w:gridCol w:w="2430"/>
      </w:tblGrid>
      <w:tr w:rsidR="007E5A0A" w14:paraId="0FB5A5FD" w14:textId="77777777" w:rsidTr="007E5A0A">
        <w:tc>
          <w:tcPr>
            <w:tcW w:w="9445" w:type="dxa"/>
            <w:gridSpan w:val="3"/>
            <w:shd w:val="clear" w:color="auto" w:fill="FFFFFF" w:themeFill="background1"/>
          </w:tcPr>
          <w:p w14:paraId="09404C7B" w14:textId="77777777" w:rsidR="007E5A0A" w:rsidRDefault="00A060F6" w:rsidP="00A06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 Western Oklahoma State College- Altus, Ok</w:t>
            </w:r>
          </w:p>
          <w:p w14:paraId="59EDB7EB" w14:textId="3E27A2B8" w:rsidR="00A060F6" w:rsidRPr="00F70274" w:rsidRDefault="00A060F6" w:rsidP="00A060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Date:</w:t>
            </w:r>
            <w:r w:rsidR="00513E9B">
              <w:rPr>
                <w:sz w:val="20"/>
                <w:szCs w:val="20"/>
              </w:rPr>
              <w:t>–</w:t>
            </w:r>
            <w:proofErr w:type="gramEnd"/>
            <w:r w:rsidR="00AF6ECA">
              <w:rPr>
                <w:sz w:val="20"/>
                <w:szCs w:val="20"/>
              </w:rPr>
              <w:t>11/6/25</w:t>
            </w:r>
            <w:r w:rsidR="00513E9B">
              <w:rPr>
                <w:sz w:val="20"/>
                <w:szCs w:val="20"/>
              </w:rPr>
              <w:t xml:space="preserve"> Time: 9:00am </w:t>
            </w:r>
          </w:p>
        </w:tc>
      </w:tr>
      <w:tr w:rsidR="008510F6" w14:paraId="49016101" w14:textId="77777777" w:rsidTr="00B2058A">
        <w:tc>
          <w:tcPr>
            <w:tcW w:w="9445" w:type="dxa"/>
            <w:gridSpan w:val="3"/>
            <w:shd w:val="thinDiagCross" w:color="auto" w:fill="auto"/>
          </w:tcPr>
          <w:p w14:paraId="45E3A36D" w14:textId="77777777" w:rsidR="008510F6" w:rsidRPr="00F70274" w:rsidRDefault="008510F6" w:rsidP="008510F6">
            <w:pPr>
              <w:rPr>
                <w:sz w:val="20"/>
                <w:szCs w:val="20"/>
              </w:rPr>
            </w:pPr>
          </w:p>
        </w:tc>
      </w:tr>
      <w:tr w:rsidR="00BB13AC" w14:paraId="31C929FC" w14:textId="77777777" w:rsidTr="00B2058A">
        <w:tc>
          <w:tcPr>
            <w:tcW w:w="4405" w:type="dxa"/>
          </w:tcPr>
          <w:p w14:paraId="54F341C6" w14:textId="6C08D73B" w:rsidR="00BB13AC" w:rsidRPr="0047347D" w:rsidRDefault="00BB13AC" w:rsidP="00BB13AC">
            <w:pPr>
              <w:rPr>
                <w:b/>
                <w:i/>
              </w:rPr>
            </w:pPr>
            <w:r>
              <w:rPr>
                <w:b/>
                <w:i/>
              </w:rPr>
              <w:t>Teacher</w:t>
            </w:r>
            <w:r w:rsidRPr="0047347D">
              <w:rPr>
                <w:b/>
                <w:i/>
              </w:rPr>
              <w:t xml:space="preserve"> Counselor</w:t>
            </w:r>
          </w:p>
        </w:tc>
        <w:tc>
          <w:tcPr>
            <w:tcW w:w="2610" w:type="dxa"/>
          </w:tcPr>
          <w:p w14:paraId="132F1DAD" w14:textId="152665E0" w:rsidR="00BB13AC" w:rsidRPr="0047347D" w:rsidRDefault="000C4D3F" w:rsidP="00BB13AC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Monica Belt</w:t>
            </w:r>
          </w:p>
        </w:tc>
        <w:tc>
          <w:tcPr>
            <w:tcW w:w="2430" w:type="dxa"/>
          </w:tcPr>
          <w:p w14:paraId="11923A09" w14:textId="5D997232" w:rsidR="00BB13AC" w:rsidRPr="007D1DE5" w:rsidRDefault="000C4D3F" w:rsidP="00BB13AC">
            <w:pPr>
              <w:rPr>
                <w:rFonts w:cs="Arial"/>
                <w:b/>
                <w:i/>
                <w:sz w:val="21"/>
                <w:szCs w:val="21"/>
              </w:rPr>
            </w:pPr>
            <w:r>
              <w:rPr>
                <w:rFonts w:cs="Arial"/>
                <w:b/>
                <w:i/>
                <w:sz w:val="21"/>
                <w:szCs w:val="21"/>
              </w:rPr>
              <w:t>Weatherford</w:t>
            </w:r>
          </w:p>
        </w:tc>
      </w:tr>
      <w:tr w:rsidR="007D1DE5" w14:paraId="328372FB" w14:textId="77777777" w:rsidTr="00B2058A">
        <w:tc>
          <w:tcPr>
            <w:tcW w:w="4405" w:type="dxa"/>
          </w:tcPr>
          <w:p w14:paraId="0D5C83AA" w14:textId="77777777" w:rsidR="007D1DE5" w:rsidRPr="0047347D" w:rsidRDefault="007D1DE5" w:rsidP="007D1DE5">
            <w:pPr>
              <w:rPr>
                <w:b/>
                <w:i/>
              </w:rPr>
            </w:pPr>
            <w:r w:rsidRPr="0047347D">
              <w:rPr>
                <w:b/>
                <w:i/>
              </w:rPr>
              <w:t>Teacher Counselor</w:t>
            </w:r>
          </w:p>
        </w:tc>
        <w:tc>
          <w:tcPr>
            <w:tcW w:w="2610" w:type="dxa"/>
          </w:tcPr>
          <w:p w14:paraId="3133BF70" w14:textId="6671094C" w:rsidR="007D1DE5" w:rsidRPr="0047347D" w:rsidRDefault="000C4D3F" w:rsidP="007D1DE5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Lori Grant</w:t>
            </w:r>
          </w:p>
        </w:tc>
        <w:tc>
          <w:tcPr>
            <w:tcW w:w="2430" w:type="dxa"/>
          </w:tcPr>
          <w:p w14:paraId="29440BBF" w14:textId="0F9EB8C5" w:rsidR="007D1DE5" w:rsidRPr="0047347D" w:rsidRDefault="007D1DE5" w:rsidP="007D1DE5">
            <w:pPr>
              <w:rPr>
                <w:rFonts w:cs="Arial"/>
                <w:b/>
                <w:i/>
              </w:rPr>
            </w:pPr>
            <w:r w:rsidRPr="007D1DE5">
              <w:rPr>
                <w:rFonts w:cs="Arial"/>
                <w:b/>
                <w:i/>
                <w:sz w:val="21"/>
                <w:szCs w:val="21"/>
              </w:rPr>
              <w:t>Great Plains Tech Center</w:t>
            </w:r>
          </w:p>
        </w:tc>
      </w:tr>
      <w:tr w:rsidR="007D1DE5" w14:paraId="0750C818" w14:textId="77777777" w:rsidTr="00B2058A">
        <w:tc>
          <w:tcPr>
            <w:tcW w:w="4405" w:type="dxa"/>
            <w:tcBorders>
              <w:bottom w:val="single" w:sz="4" w:space="0" w:color="auto"/>
            </w:tcBorders>
          </w:tcPr>
          <w:p w14:paraId="77DEE3CB" w14:textId="69A69258" w:rsidR="007D1DE5" w:rsidRPr="0047347D" w:rsidRDefault="007D1DE5" w:rsidP="007D1DE5">
            <w:pPr>
              <w:rPr>
                <w:b/>
                <w:i/>
              </w:rPr>
            </w:pPr>
            <w:r w:rsidRPr="0047347D">
              <w:rPr>
                <w:b/>
                <w:i/>
              </w:rPr>
              <w:t>District Bookkeeper</w:t>
            </w:r>
          </w:p>
        </w:tc>
        <w:tc>
          <w:tcPr>
            <w:tcW w:w="2610" w:type="dxa"/>
          </w:tcPr>
          <w:p w14:paraId="3CD5D011" w14:textId="65FFD3FF" w:rsidR="007D1DE5" w:rsidRPr="0047347D" w:rsidRDefault="00FA79BB" w:rsidP="007D1DE5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Kelly Brock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719BF69D" w14:textId="09C780E8" w:rsidR="007D1DE5" w:rsidRPr="0047347D" w:rsidRDefault="007D1DE5" w:rsidP="007D1DE5">
            <w:pPr>
              <w:rPr>
                <w:rFonts w:cs="Arial"/>
                <w:b/>
                <w:i/>
              </w:rPr>
            </w:pPr>
            <w:r w:rsidRPr="007D1DE5">
              <w:rPr>
                <w:rFonts w:cs="Arial"/>
                <w:b/>
                <w:i/>
                <w:sz w:val="21"/>
                <w:szCs w:val="21"/>
              </w:rPr>
              <w:t>Great Plains Tech Center</w:t>
            </w:r>
          </w:p>
        </w:tc>
      </w:tr>
      <w:tr w:rsidR="007D1DE5" w14:paraId="76206B0A" w14:textId="77777777" w:rsidTr="00B2058A">
        <w:tc>
          <w:tcPr>
            <w:tcW w:w="9445" w:type="dxa"/>
            <w:gridSpan w:val="3"/>
            <w:shd w:val="thinDiagCross" w:color="auto" w:fill="auto"/>
          </w:tcPr>
          <w:p w14:paraId="4118F94A" w14:textId="77777777" w:rsidR="007D1DE5" w:rsidRPr="0047347D" w:rsidRDefault="007D1DE5" w:rsidP="007D1DE5"/>
        </w:tc>
      </w:tr>
      <w:tr w:rsidR="007D1DE5" w14:paraId="4A36EED2" w14:textId="77777777" w:rsidTr="00B2058A">
        <w:tc>
          <w:tcPr>
            <w:tcW w:w="4405" w:type="dxa"/>
            <w:tcBorders>
              <w:bottom w:val="single" w:sz="4" w:space="0" w:color="auto"/>
            </w:tcBorders>
          </w:tcPr>
          <w:p w14:paraId="54B752B2" w14:textId="77777777" w:rsidR="007D1DE5" w:rsidRPr="00F70274" w:rsidRDefault="007D1DE5" w:rsidP="007D1DE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7EC5E71" w14:textId="77777777" w:rsidR="007D1DE5" w:rsidRPr="0047347D" w:rsidRDefault="007D1DE5" w:rsidP="007D1DE5">
            <w:pPr>
              <w:rPr>
                <w:b/>
              </w:rPr>
            </w:pPr>
            <w:r w:rsidRPr="0047347D">
              <w:rPr>
                <w:b/>
              </w:rPr>
              <w:t>ADVISER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1EFDE7B" w14:textId="77777777" w:rsidR="007D1DE5" w:rsidRPr="0047347D" w:rsidRDefault="007D1DE5" w:rsidP="007D1DE5">
            <w:pPr>
              <w:rPr>
                <w:b/>
              </w:rPr>
            </w:pPr>
            <w:r w:rsidRPr="0047347D">
              <w:rPr>
                <w:b/>
              </w:rPr>
              <w:t>SCHOOL</w:t>
            </w:r>
          </w:p>
        </w:tc>
      </w:tr>
      <w:tr w:rsidR="007D1DE5" w14:paraId="1E846055" w14:textId="77777777" w:rsidTr="00B2058A">
        <w:tc>
          <w:tcPr>
            <w:tcW w:w="4405" w:type="dxa"/>
          </w:tcPr>
          <w:p w14:paraId="300E3AB0" w14:textId="77777777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Cake Decorating</w:t>
            </w:r>
          </w:p>
          <w:p w14:paraId="2CEE33F3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94BCC17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5B4D03B7" w14:textId="77777777" w:rsidR="007D1DE5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7BE16DE3" w14:textId="5629EC2D" w:rsidR="007D1DE5" w:rsidRPr="00384F23" w:rsidRDefault="007D1DE5" w:rsidP="007D1DE5">
            <w:pPr>
              <w:rPr>
                <w:bCs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610" w:type="dxa"/>
          </w:tcPr>
          <w:p w14:paraId="28A19A51" w14:textId="77777777" w:rsidR="007D1DE5" w:rsidRDefault="00544215" w:rsidP="007D1DE5">
            <w:pPr>
              <w:rPr>
                <w:rFonts w:cs="Arial"/>
              </w:rPr>
            </w:pPr>
            <w:r>
              <w:rPr>
                <w:rFonts w:cs="Arial"/>
              </w:rPr>
              <w:t>Martha Collins</w:t>
            </w:r>
          </w:p>
          <w:p w14:paraId="506AA073" w14:textId="0C7A682F" w:rsidR="00544215" w:rsidRDefault="008722D6" w:rsidP="007D1DE5">
            <w:pPr>
              <w:rPr>
                <w:rFonts w:cs="Arial"/>
              </w:rPr>
            </w:pPr>
            <w:r>
              <w:rPr>
                <w:rFonts w:cs="Arial"/>
              </w:rPr>
              <w:t>Robyn English</w:t>
            </w:r>
          </w:p>
          <w:p w14:paraId="77F1B5F8" w14:textId="7DE4C345" w:rsidR="00544215" w:rsidRPr="0047347D" w:rsidRDefault="008722D6" w:rsidP="007D1DE5">
            <w:pPr>
              <w:rPr>
                <w:rFonts w:cs="Arial"/>
              </w:rPr>
            </w:pPr>
            <w:r>
              <w:rPr>
                <w:rFonts w:cs="Arial"/>
              </w:rPr>
              <w:t>Alexander Thomison</w:t>
            </w:r>
          </w:p>
        </w:tc>
        <w:tc>
          <w:tcPr>
            <w:tcW w:w="2430" w:type="dxa"/>
          </w:tcPr>
          <w:p w14:paraId="2B5ACF5E" w14:textId="77777777" w:rsidR="00E82B98" w:rsidRDefault="0008237B" w:rsidP="007D1DE5">
            <w:pPr>
              <w:rPr>
                <w:rFonts w:cs="Arial"/>
              </w:rPr>
            </w:pPr>
            <w:r>
              <w:rPr>
                <w:rFonts w:cs="Arial"/>
              </w:rPr>
              <w:t>Lawton LRC</w:t>
            </w:r>
          </w:p>
          <w:p w14:paraId="2024FE39" w14:textId="5B598331" w:rsidR="005643C6" w:rsidRDefault="005643C6" w:rsidP="007D1DE5">
            <w:pPr>
              <w:rPr>
                <w:rFonts w:cs="Arial"/>
              </w:rPr>
            </w:pPr>
            <w:r>
              <w:rPr>
                <w:rFonts w:cs="Arial"/>
              </w:rPr>
              <w:t>Cache</w:t>
            </w:r>
            <w:r w:rsidR="00A97005">
              <w:rPr>
                <w:rFonts w:cs="Arial"/>
              </w:rPr>
              <w:t xml:space="preserve"> HS</w:t>
            </w:r>
          </w:p>
          <w:p w14:paraId="17D3417F" w14:textId="173A8B99" w:rsidR="005643C6" w:rsidRPr="0047347D" w:rsidRDefault="006C2039" w:rsidP="007D1DE5">
            <w:pPr>
              <w:rPr>
                <w:rFonts w:cs="Arial"/>
              </w:rPr>
            </w:pPr>
            <w:r>
              <w:rPr>
                <w:rFonts w:cs="Arial"/>
              </w:rPr>
              <w:t>Western Tech</w:t>
            </w:r>
          </w:p>
        </w:tc>
      </w:tr>
      <w:tr w:rsidR="007D1DE5" w14:paraId="5049164D" w14:textId="77777777" w:rsidTr="00B2058A">
        <w:tc>
          <w:tcPr>
            <w:tcW w:w="4405" w:type="dxa"/>
          </w:tcPr>
          <w:p w14:paraId="57706363" w14:textId="77777777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Career Investigation</w:t>
            </w:r>
          </w:p>
          <w:p w14:paraId="0DA1A3E3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0D18E38E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090ADA0D" w14:textId="77777777" w:rsidR="007D1DE5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0EDE78E2" w14:textId="0B69AE2F" w:rsidR="007D1DE5" w:rsidRPr="00384F23" w:rsidRDefault="007D1DE5" w:rsidP="007D1DE5">
            <w:pPr>
              <w:rPr>
                <w:bCs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610" w:type="dxa"/>
          </w:tcPr>
          <w:p w14:paraId="3BE24038" w14:textId="77777777" w:rsidR="00CA45AB" w:rsidRDefault="00CA45AB" w:rsidP="007D1DE5">
            <w:r>
              <w:t>Marcheta Pence</w:t>
            </w:r>
          </w:p>
          <w:p w14:paraId="4E77A54E" w14:textId="77777777" w:rsidR="0080495B" w:rsidRDefault="0080495B" w:rsidP="007D1DE5">
            <w:r>
              <w:t>Christel Funkhouser</w:t>
            </w:r>
          </w:p>
          <w:p w14:paraId="59A98F7C" w14:textId="0F39A7B9" w:rsidR="006C2039" w:rsidRPr="00660A8B" w:rsidRDefault="00D12386" w:rsidP="007D1DE5">
            <w:r>
              <w:rPr>
                <w:iCs/>
              </w:rPr>
              <w:t>Emma Place</w:t>
            </w:r>
          </w:p>
        </w:tc>
        <w:tc>
          <w:tcPr>
            <w:tcW w:w="2430" w:type="dxa"/>
          </w:tcPr>
          <w:p w14:paraId="54A7052C" w14:textId="641C4316" w:rsidR="00CA45AB" w:rsidRDefault="005643C6" w:rsidP="007D1DE5">
            <w:pPr>
              <w:rPr>
                <w:rFonts w:cs="Arial"/>
              </w:rPr>
            </w:pPr>
            <w:r>
              <w:rPr>
                <w:rFonts w:cs="Arial"/>
              </w:rPr>
              <w:t xml:space="preserve">Mangum </w:t>
            </w:r>
            <w:r w:rsidR="00A97005">
              <w:rPr>
                <w:rFonts w:cs="Arial"/>
              </w:rPr>
              <w:t>HS</w:t>
            </w:r>
          </w:p>
          <w:p w14:paraId="42F49B1B" w14:textId="77777777" w:rsidR="005643C6" w:rsidRDefault="005643C6" w:rsidP="007D1DE5">
            <w:pPr>
              <w:rPr>
                <w:rFonts w:cs="Arial"/>
              </w:rPr>
            </w:pPr>
            <w:r>
              <w:rPr>
                <w:rFonts w:cs="Arial"/>
              </w:rPr>
              <w:t>Hobart HS</w:t>
            </w:r>
          </w:p>
          <w:p w14:paraId="414CE36C" w14:textId="5B03E0F3" w:rsidR="000500DA" w:rsidRPr="0047347D" w:rsidRDefault="00D12386" w:rsidP="007D1DE5">
            <w:pPr>
              <w:rPr>
                <w:rFonts w:cs="Arial"/>
              </w:rPr>
            </w:pPr>
            <w:r>
              <w:t>Altus HS</w:t>
            </w:r>
          </w:p>
        </w:tc>
      </w:tr>
      <w:tr w:rsidR="007D1DE5" w14:paraId="1336CDF8" w14:textId="77777777" w:rsidTr="00B2058A">
        <w:tc>
          <w:tcPr>
            <w:tcW w:w="4405" w:type="dxa"/>
          </w:tcPr>
          <w:p w14:paraId="1EE979DE" w14:textId="77777777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Children’s Literature</w:t>
            </w:r>
          </w:p>
          <w:p w14:paraId="7DF4F0B8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38C3B017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2ECEC16E" w14:textId="77777777" w:rsidR="007D1DE5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464735E7" w14:textId="08688B8B" w:rsidR="007D1DE5" w:rsidRPr="00384F23" w:rsidRDefault="007D1DE5" w:rsidP="007D1DE5">
            <w:pPr>
              <w:rPr>
                <w:bCs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610" w:type="dxa"/>
          </w:tcPr>
          <w:p w14:paraId="6BBA0CB2" w14:textId="77777777" w:rsidR="00027A4C" w:rsidRPr="005629D4" w:rsidRDefault="00BF29B0" w:rsidP="007D1DE5">
            <w:pPr>
              <w:rPr>
                <w:rFonts w:cs="Arial"/>
              </w:rPr>
            </w:pPr>
            <w:r w:rsidRPr="005629D4">
              <w:rPr>
                <w:rFonts w:cs="Arial"/>
              </w:rPr>
              <w:t>Melody Turner</w:t>
            </w:r>
          </w:p>
          <w:p w14:paraId="0C837B5E" w14:textId="77777777" w:rsidR="00BF29B0" w:rsidRDefault="00BF29B0" w:rsidP="007D1DE5">
            <w:pPr>
              <w:rPr>
                <w:rFonts w:cs="Arial"/>
              </w:rPr>
            </w:pPr>
            <w:r w:rsidRPr="005629D4">
              <w:rPr>
                <w:rFonts w:cs="Arial"/>
              </w:rPr>
              <w:t>Janay Riley</w:t>
            </w:r>
          </w:p>
          <w:p w14:paraId="3CC4278B" w14:textId="2B206FC9" w:rsidR="005849EC" w:rsidRPr="005629D4" w:rsidRDefault="005849EC" w:rsidP="007D1DE5">
            <w:pPr>
              <w:rPr>
                <w:rFonts w:cs="Arial"/>
              </w:rPr>
            </w:pPr>
            <w:r>
              <w:t>Jana Holley</w:t>
            </w:r>
          </w:p>
        </w:tc>
        <w:tc>
          <w:tcPr>
            <w:tcW w:w="2430" w:type="dxa"/>
          </w:tcPr>
          <w:p w14:paraId="1E48C380" w14:textId="77777777" w:rsidR="007D1DE5" w:rsidRPr="005629D4" w:rsidRDefault="005643C6" w:rsidP="007D1DE5">
            <w:pPr>
              <w:rPr>
                <w:rFonts w:cs="Arial"/>
              </w:rPr>
            </w:pPr>
            <w:r w:rsidRPr="005629D4">
              <w:rPr>
                <w:rFonts w:cs="Arial"/>
              </w:rPr>
              <w:t>Lawton Ike MS</w:t>
            </w:r>
          </w:p>
          <w:p w14:paraId="60A409FC" w14:textId="77777777" w:rsidR="005643C6" w:rsidRDefault="005643C6" w:rsidP="007D1DE5">
            <w:pPr>
              <w:rPr>
                <w:rFonts w:cs="Arial"/>
              </w:rPr>
            </w:pPr>
            <w:r w:rsidRPr="005629D4">
              <w:rPr>
                <w:rFonts w:cs="Arial"/>
              </w:rPr>
              <w:t>Hollis</w:t>
            </w:r>
            <w:r w:rsidR="00A97005">
              <w:rPr>
                <w:rFonts w:cs="Arial"/>
              </w:rPr>
              <w:t xml:space="preserve"> HS</w:t>
            </w:r>
          </w:p>
          <w:p w14:paraId="24DB7C28" w14:textId="101FF14D" w:rsidR="005849EC" w:rsidRPr="005629D4" w:rsidRDefault="005849EC" w:rsidP="007D1DE5">
            <w:pPr>
              <w:rPr>
                <w:rFonts w:cs="Arial"/>
              </w:rPr>
            </w:pPr>
            <w:r>
              <w:rPr>
                <w:rFonts w:cs="Arial"/>
              </w:rPr>
              <w:t>Lawton LRC</w:t>
            </w:r>
          </w:p>
        </w:tc>
      </w:tr>
      <w:tr w:rsidR="007D1DE5" w14:paraId="45C7269F" w14:textId="77777777" w:rsidTr="00B2058A">
        <w:tc>
          <w:tcPr>
            <w:tcW w:w="4405" w:type="dxa"/>
          </w:tcPr>
          <w:p w14:paraId="388868DA" w14:textId="77777777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Creed Speaking &amp; Interpretation</w:t>
            </w:r>
          </w:p>
          <w:p w14:paraId="642B5127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CD53CD3" w14:textId="77777777" w:rsidR="007D1DE5" w:rsidRPr="00615388" w:rsidRDefault="007D1DE5" w:rsidP="007D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2610" w:type="dxa"/>
          </w:tcPr>
          <w:p w14:paraId="3DDB1757" w14:textId="08EC495B" w:rsidR="00BF29B0" w:rsidRPr="0047347D" w:rsidRDefault="00E77510" w:rsidP="007D1DE5">
            <w:proofErr w:type="spellStart"/>
            <w:r>
              <w:t>Brycee</w:t>
            </w:r>
            <w:proofErr w:type="spellEnd"/>
            <w:r>
              <w:t xml:space="preserve"> Bonner</w:t>
            </w:r>
          </w:p>
        </w:tc>
        <w:tc>
          <w:tcPr>
            <w:tcW w:w="2430" w:type="dxa"/>
          </w:tcPr>
          <w:p w14:paraId="14DA62B3" w14:textId="77777777" w:rsidR="005643C6" w:rsidRDefault="00E77510" w:rsidP="007D1DE5">
            <w:r>
              <w:t xml:space="preserve">Elk City </w:t>
            </w:r>
            <w:r w:rsidR="005A11DA">
              <w:t>HS</w:t>
            </w:r>
          </w:p>
          <w:p w14:paraId="1909229B" w14:textId="77777777" w:rsidR="00FA79BB" w:rsidRDefault="00FA79BB" w:rsidP="00FA79BB">
            <w:r>
              <w:t>Great Plains Tech Center</w:t>
            </w:r>
          </w:p>
          <w:p w14:paraId="191B4232" w14:textId="233748BE" w:rsidR="00FA79BB" w:rsidRPr="0047347D" w:rsidRDefault="00FA79BB" w:rsidP="007D1DE5"/>
        </w:tc>
      </w:tr>
      <w:tr w:rsidR="007D1DE5" w14:paraId="1580491B" w14:textId="77777777" w:rsidTr="00B2058A">
        <w:tc>
          <w:tcPr>
            <w:tcW w:w="4405" w:type="dxa"/>
          </w:tcPr>
          <w:p w14:paraId="04216CEB" w14:textId="77777777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Job Interview</w:t>
            </w:r>
          </w:p>
          <w:p w14:paraId="171586C4" w14:textId="554CAF64" w:rsidR="007D1DE5" w:rsidRDefault="007D1DE5" w:rsidP="007D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  <w:p w14:paraId="79F16711" w14:textId="608D8E6F" w:rsidR="007D1DE5" w:rsidRDefault="007D1DE5" w:rsidP="007D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  <w:p w14:paraId="319E3335" w14:textId="4EAFE792" w:rsidR="007D1DE5" w:rsidRDefault="007D1DE5" w:rsidP="007D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</w:t>
            </w:r>
          </w:p>
          <w:p w14:paraId="115C2DF8" w14:textId="08A61899" w:rsidR="007D1DE5" w:rsidRPr="001E41B2" w:rsidRDefault="007D1DE5" w:rsidP="007D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Level4</w:t>
            </w:r>
          </w:p>
        </w:tc>
        <w:tc>
          <w:tcPr>
            <w:tcW w:w="2610" w:type="dxa"/>
          </w:tcPr>
          <w:p w14:paraId="4C86873C" w14:textId="16288FB7" w:rsidR="00027A4C" w:rsidRDefault="00C22B72" w:rsidP="007D1DE5">
            <w:r>
              <w:t>Sherrie Johnson</w:t>
            </w:r>
          </w:p>
          <w:p w14:paraId="76F23C5B" w14:textId="4803EE50" w:rsidR="00C22B72" w:rsidRDefault="00C22B72" w:rsidP="007D1DE5">
            <w:r>
              <w:t>Alisa Boecker</w:t>
            </w:r>
          </w:p>
          <w:p w14:paraId="763861E2" w14:textId="4B476EDF" w:rsidR="00852FDD" w:rsidRDefault="006C2039" w:rsidP="007D1DE5">
            <w:r>
              <w:t xml:space="preserve">Lena </w:t>
            </w:r>
            <w:r w:rsidR="00852FDD">
              <w:t>Lewallen</w:t>
            </w:r>
          </w:p>
          <w:p w14:paraId="185C3838" w14:textId="618B2BE0" w:rsidR="00027A4C" w:rsidRPr="0047347D" w:rsidRDefault="00027A4C" w:rsidP="007D1DE5"/>
        </w:tc>
        <w:tc>
          <w:tcPr>
            <w:tcW w:w="2430" w:type="dxa"/>
          </w:tcPr>
          <w:p w14:paraId="5B32D128" w14:textId="274FAAF0" w:rsidR="007D1DE5" w:rsidRDefault="0069319F" w:rsidP="007D1DE5">
            <w:r>
              <w:t>Clinton</w:t>
            </w:r>
            <w:r w:rsidR="00CC57D7">
              <w:t xml:space="preserve"> HS</w:t>
            </w:r>
          </w:p>
          <w:p w14:paraId="42F50824" w14:textId="77777777" w:rsidR="0069319F" w:rsidRDefault="0069319F" w:rsidP="007D1DE5">
            <w:r>
              <w:t>Weather</w:t>
            </w:r>
            <w:r w:rsidR="00AC08AD">
              <w:t>ford HS</w:t>
            </w:r>
          </w:p>
          <w:p w14:paraId="24E58DDE" w14:textId="62168D0B" w:rsidR="006C2039" w:rsidRPr="0047347D" w:rsidRDefault="006C2039" w:rsidP="007D1DE5">
            <w:r>
              <w:t>Western Tech</w:t>
            </w:r>
          </w:p>
        </w:tc>
      </w:tr>
      <w:tr w:rsidR="007D1DE5" w14:paraId="2644A515" w14:textId="77777777" w:rsidTr="00204EBD">
        <w:tc>
          <w:tcPr>
            <w:tcW w:w="4405" w:type="dxa"/>
          </w:tcPr>
          <w:p w14:paraId="7C37854B" w14:textId="7AD13538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New Member Facts</w:t>
            </w:r>
            <w:r w:rsidR="00F95DD3">
              <w:rPr>
                <w:b/>
              </w:rPr>
              <w:t xml:space="preserve"> (judges not needed)</w:t>
            </w:r>
          </w:p>
          <w:p w14:paraId="790193C4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C8EBA6B" w14:textId="77777777" w:rsidR="007D1DE5" w:rsidRPr="00615388" w:rsidRDefault="007D1DE5" w:rsidP="007D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2610" w:type="dxa"/>
          </w:tcPr>
          <w:p w14:paraId="4E7C2526" w14:textId="2A3C485E" w:rsidR="00E55509" w:rsidRDefault="00C22B72" w:rsidP="00C22B72">
            <w:pPr>
              <w:rPr>
                <w:iCs/>
              </w:rPr>
            </w:pPr>
            <w:r>
              <w:rPr>
                <w:iCs/>
              </w:rPr>
              <w:t>Brenda Voice</w:t>
            </w:r>
            <w:r w:rsidR="005D79C6">
              <w:rPr>
                <w:iCs/>
              </w:rPr>
              <w:t xml:space="preserve"> </w:t>
            </w:r>
          </w:p>
          <w:p w14:paraId="1A926A39" w14:textId="31E4192F" w:rsidR="00C22B72" w:rsidRPr="00204EBD" w:rsidRDefault="00C22B72" w:rsidP="00C22B72">
            <w:pPr>
              <w:rPr>
                <w:iCs/>
              </w:rPr>
            </w:pPr>
          </w:p>
        </w:tc>
        <w:tc>
          <w:tcPr>
            <w:tcW w:w="2430" w:type="dxa"/>
          </w:tcPr>
          <w:p w14:paraId="13B4A50E" w14:textId="1607CA31" w:rsidR="007D1DE5" w:rsidRDefault="0069319F" w:rsidP="007D1DE5">
            <w:r>
              <w:t>Altus</w:t>
            </w:r>
            <w:r w:rsidR="00CC57D7">
              <w:t xml:space="preserve"> HS</w:t>
            </w:r>
          </w:p>
          <w:p w14:paraId="7E01CDE4" w14:textId="7D55AE12" w:rsidR="0069319F" w:rsidRPr="0047347D" w:rsidRDefault="0069319F" w:rsidP="007D1DE5"/>
        </w:tc>
      </w:tr>
      <w:tr w:rsidR="007D1DE5" w14:paraId="0888EB8D" w14:textId="77777777" w:rsidTr="00B2058A">
        <w:tc>
          <w:tcPr>
            <w:tcW w:w="4405" w:type="dxa"/>
          </w:tcPr>
          <w:p w14:paraId="327DD6D8" w14:textId="77777777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Professional Presentation</w:t>
            </w:r>
          </w:p>
          <w:p w14:paraId="20A7E97F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4B57C7C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50A4E0C5" w14:textId="77777777" w:rsidR="007D1DE5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175889A" w14:textId="2ED63390" w:rsidR="007D1DE5" w:rsidRPr="00B5478F" w:rsidRDefault="007D1DE5" w:rsidP="007D1DE5">
            <w:pPr>
              <w:rPr>
                <w:bCs/>
              </w:rPr>
            </w:pPr>
            <w:r w:rsidRPr="00B5478F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610" w:type="dxa"/>
          </w:tcPr>
          <w:p w14:paraId="0A01CF44" w14:textId="77777777" w:rsidR="00E55509" w:rsidRDefault="005A11DA" w:rsidP="007D1DE5">
            <w:r>
              <w:t>Kaylee Smith</w:t>
            </w:r>
          </w:p>
          <w:p w14:paraId="0F6876A0" w14:textId="77777777" w:rsidR="005A11DA" w:rsidRDefault="005A11DA" w:rsidP="007D1DE5"/>
          <w:p w14:paraId="497E5218" w14:textId="014DA4D6" w:rsidR="00CD06B3" w:rsidRPr="0047347D" w:rsidRDefault="00CD06B3" w:rsidP="007D1DE5">
            <w:r>
              <w:t>Carol Walker</w:t>
            </w:r>
          </w:p>
        </w:tc>
        <w:tc>
          <w:tcPr>
            <w:tcW w:w="2430" w:type="dxa"/>
          </w:tcPr>
          <w:p w14:paraId="18724162" w14:textId="2B361A44" w:rsidR="007D1DE5" w:rsidRDefault="005A11DA" w:rsidP="007D1DE5">
            <w:r>
              <w:t>Sentinal</w:t>
            </w:r>
            <w:r w:rsidR="007308DE">
              <w:t xml:space="preserve"> HS</w:t>
            </w:r>
          </w:p>
          <w:p w14:paraId="789F64E2" w14:textId="77777777" w:rsidR="005A11DA" w:rsidRDefault="005A11DA" w:rsidP="007D1DE5">
            <w:r>
              <w:t xml:space="preserve">Lawton </w:t>
            </w:r>
            <w:r w:rsidR="002556EE">
              <w:t>LRC</w:t>
            </w:r>
          </w:p>
          <w:p w14:paraId="0E204F25" w14:textId="0DBCA0AA" w:rsidR="00CD06B3" w:rsidRPr="0047347D" w:rsidRDefault="00CD06B3" w:rsidP="007D1DE5">
            <w:r>
              <w:t>Southwest Tech</w:t>
            </w:r>
          </w:p>
        </w:tc>
      </w:tr>
      <w:tr w:rsidR="007D1DE5" w14:paraId="68FE1829" w14:textId="77777777" w:rsidTr="00B2058A">
        <w:tc>
          <w:tcPr>
            <w:tcW w:w="4405" w:type="dxa"/>
            <w:tcBorders>
              <w:bottom w:val="single" w:sz="4" w:space="0" w:color="auto"/>
            </w:tcBorders>
          </w:tcPr>
          <w:p w14:paraId="07C1410A" w14:textId="77777777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Repurpose &amp; Redesign</w:t>
            </w:r>
          </w:p>
          <w:p w14:paraId="1BE8D4AF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E33EBF4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05C9D85E" w14:textId="77777777" w:rsidR="007D1DE5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38EFDA30" w14:textId="12DE5F85" w:rsidR="007D1DE5" w:rsidRPr="00B5478F" w:rsidRDefault="007D1DE5" w:rsidP="007D1DE5">
            <w:pPr>
              <w:rPr>
                <w:b/>
                <w:sz w:val="20"/>
                <w:szCs w:val="20"/>
              </w:rPr>
            </w:pPr>
            <w:r w:rsidRPr="00B5478F">
              <w:rPr>
                <w:sz w:val="20"/>
                <w:szCs w:val="20"/>
              </w:rPr>
              <w:t>Level 4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AE1ABEC" w14:textId="77777777" w:rsidR="00E55509" w:rsidRDefault="0008237B" w:rsidP="007D1DE5">
            <w:r>
              <w:t>Sherri Teeter</w:t>
            </w:r>
          </w:p>
          <w:p w14:paraId="65D0AF7E" w14:textId="318179D0" w:rsidR="000500DA" w:rsidRDefault="00B20310" w:rsidP="007D1DE5">
            <w:r>
              <w:t>Keely Bobeck</w:t>
            </w:r>
          </w:p>
          <w:p w14:paraId="5AF4CB11" w14:textId="50DDBE0C" w:rsidR="00F22A78" w:rsidRPr="0047347D" w:rsidRDefault="00E97A76" w:rsidP="007D1DE5">
            <w:r>
              <w:t>Megan Scott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3FC3DC7" w14:textId="77777777" w:rsidR="007D1DE5" w:rsidRDefault="00AC08AD" w:rsidP="007D1DE5">
            <w:r>
              <w:t>Canute HS</w:t>
            </w:r>
          </w:p>
          <w:p w14:paraId="1664681D" w14:textId="77777777" w:rsidR="00AC08AD" w:rsidRDefault="00AC08AD" w:rsidP="007D1DE5">
            <w:r>
              <w:t>Cordell HS</w:t>
            </w:r>
          </w:p>
          <w:p w14:paraId="5123E467" w14:textId="09AC2460" w:rsidR="00F22A78" w:rsidRPr="0047347D" w:rsidRDefault="00F22A78" w:rsidP="007D1DE5">
            <w:r>
              <w:t>Lawton LRC</w:t>
            </w:r>
          </w:p>
        </w:tc>
      </w:tr>
      <w:tr w:rsidR="007D1DE5" w14:paraId="4C196A5C" w14:textId="77777777" w:rsidTr="00B2058A">
        <w:tc>
          <w:tcPr>
            <w:tcW w:w="4405" w:type="dxa"/>
            <w:shd w:val="thinDiagCross" w:color="auto" w:fill="auto"/>
          </w:tcPr>
          <w:p w14:paraId="76F1C771" w14:textId="77777777" w:rsidR="007D1DE5" w:rsidRPr="00615388" w:rsidRDefault="007D1DE5" w:rsidP="007D1DE5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thinDiagCross" w:color="auto" w:fill="auto"/>
          </w:tcPr>
          <w:p w14:paraId="347D1F21" w14:textId="77777777" w:rsidR="007D1DE5" w:rsidRDefault="007D1DE5" w:rsidP="007D1DE5"/>
        </w:tc>
        <w:tc>
          <w:tcPr>
            <w:tcW w:w="2430" w:type="dxa"/>
            <w:shd w:val="thinDiagCross" w:color="auto" w:fill="auto"/>
          </w:tcPr>
          <w:p w14:paraId="3F20102D" w14:textId="77777777" w:rsidR="007D1DE5" w:rsidRDefault="007D1DE5" w:rsidP="007D1DE5"/>
        </w:tc>
      </w:tr>
    </w:tbl>
    <w:p w14:paraId="46ED423D" w14:textId="78851993" w:rsidR="00FB44A9" w:rsidRDefault="00FB44A9"/>
    <w:sectPr w:rsidR="00FB44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7FCF2" w14:textId="77777777" w:rsidR="0044624B" w:rsidRDefault="0044624B" w:rsidP="00114546">
      <w:pPr>
        <w:spacing w:after="0" w:line="240" w:lineRule="auto"/>
      </w:pPr>
      <w:r>
        <w:separator/>
      </w:r>
    </w:p>
  </w:endnote>
  <w:endnote w:type="continuationSeparator" w:id="0">
    <w:p w14:paraId="3057D85F" w14:textId="77777777" w:rsidR="0044624B" w:rsidRDefault="0044624B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CFB27" w14:textId="77777777" w:rsidR="00010B9F" w:rsidRDefault="00010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D427" w14:textId="77777777" w:rsidR="00010B9F" w:rsidRDefault="00010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C882" w14:textId="77777777" w:rsidR="00010B9F" w:rsidRDefault="00010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4B73D" w14:textId="77777777" w:rsidR="0044624B" w:rsidRDefault="0044624B" w:rsidP="00114546">
      <w:pPr>
        <w:spacing w:after="0" w:line="240" w:lineRule="auto"/>
      </w:pPr>
      <w:r>
        <w:separator/>
      </w:r>
    </w:p>
  </w:footnote>
  <w:footnote w:type="continuationSeparator" w:id="0">
    <w:p w14:paraId="61F98120" w14:textId="77777777" w:rsidR="0044624B" w:rsidRDefault="0044624B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2C03" w14:textId="77777777" w:rsidR="00010B9F" w:rsidRDefault="00010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7E17" w14:textId="37E12EFE" w:rsidR="007D675D" w:rsidRDefault="00A02A80" w:rsidP="00F74065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6CE38" wp14:editId="7D33DEED">
              <wp:simplePos x="0" y="0"/>
              <wp:positionH relativeFrom="column">
                <wp:posOffset>3400426</wp:posOffset>
              </wp:positionH>
              <wp:positionV relativeFrom="paragraph">
                <wp:posOffset>180975</wp:posOffset>
              </wp:positionV>
              <wp:extent cx="1504950" cy="552450"/>
              <wp:effectExtent l="0" t="19050" r="38100" b="38100"/>
              <wp:wrapNone/>
              <wp:docPr id="5" name="Arrow: Righ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552450"/>
                      </a:xfrm>
                      <a:prstGeom prst="rightArrow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1A1DB" w14:textId="53C7E710" w:rsidR="00C929A3" w:rsidRPr="004B27AD" w:rsidRDefault="004B27AD" w:rsidP="004B27AD">
                          <w:pPr>
                            <w:rPr>
                              <w:color w:val="C00000"/>
                              <w:sz w:val="20"/>
                              <w:szCs w:val="20"/>
                            </w:rPr>
                          </w:pPr>
                          <w:r w:rsidRPr="004B27AD">
                            <w:rPr>
                              <w:color w:val="C00000"/>
                              <w:sz w:val="20"/>
                              <w:szCs w:val="20"/>
                            </w:rPr>
                            <w:t>Submit</w:t>
                          </w:r>
                          <w:r w:rsidR="00C929A3" w:rsidRPr="004B27AD">
                            <w:rPr>
                              <w:color w:val="C00000"/>
                              <w:sz w:val="20"/>
                              <w:szCs w:val="20"/>
                            </w:rPr>
                            <w:t xml:space="preserve"> 3 judges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6CE38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5" o:spid="_x0000_s1026" type="#_x0000_t13" style="position:absolute;margin-left:267.75pt;margin-top:14.25pt;width:118.5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" adj="17635" fillcolor="white [3201]" strokecolor="#c00000" strokeweight="1pt">
              <v:textbox>
                <w:txbxContent>
                  <w:p w14:paraId="7321A1DB" w14:textId="53C7E710" w:rsidR="00C929A3" w:rsidRPr="004B27AD" w:rsidRDefault="004B27AD" w:rsidP="004B27AD">
                    <w:pPr>
                      <w:rPr>
                        <w:color w:val="C00000"/>
                        <w:sz w:val="20"/>
                        <w:szCs w:val="20"/>
                      </w:rPr>
                    </w:pPr>
                    <w:r w:rsidRPr="004B27AD">
                      <w:rPr>
                        <w:color w:val="C00000"/>
                        <w:sz w:val="20"/>
                        <w:szCs w:val="20"/>
                      </w:rPr>
                      <w:t>Submit</w:t>
                    </w:r>
                    <w:r w:rsidR="00C929A3" w:rsidRPr="004B27AD">
                      <w:rPr>
                        <w:color w:val="C00000"/>
                        <w:sz w:val="20"/>
                        <w:szCs w:val="20"/>
                      </w:rPr>
                      <w:t xml:space="preserve"> 3 judges here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4112E274" wp14:editId="3EE12EF8">
          <wp:simplePos x="0" y="0"/>
          <wp:positionH relativeFrom="margin">
            <wp:posOffset>4953000</wp:posOffset>
          </wp:positionH>
          <wp:positionV relativeFrom="paragraph">
            <wp:posOffset>-95250</wp:posOffset>
          </wp:positionV>
          <wp:extent cx="1047750" cy="10477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0F6" w:rsidRPr="005C5B4F">
      <w:rPr>
        <w:noProof/>
      </w:rPr>
      <w:drawing>
        <wp:inline distT="0" distB="0" distL="0" distR="0" wp14:anchorId="6ED0CF2F" wp14:editId="36AFD527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6C31">
      <w:rPr>
        <w:b/>
        <w:sz w:val="32"/>
        <w:szCs w:val="32"/>
      </w:rPr>
      <w:t xml:space="preserve"> </w:t>
    </w:r>
  </w:p>
  <w:p w14:paraId="2B46DA6B" w14:textId="00F02DA3" w:rsidR="00114546" w:rsidRPr="00114546" w:rsidRDefault="00436C31" w:rsidP="00F74065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STAR Event Duty List </w:t>
    </w:r>
    <w:r w:rsidR="00384F23">
      <w:rPr>
        <w:b/>
        <w:sz w:val="32"/>
        <w:szCs w:val="32"/>
      </w:rPr>
      <w:t>202</w:t>
    </w:r>
    <w:r w:rsidR="00010B9F">
      <w:rPr>
        <w:b/>
        <w:sz w:val="32"/>
        <w:szCs w:val="32"/>
      </w:rPr>
      <w:t>5</w:t>
    </w:r>
    <w:r w:rsidR="00384F23">
      <w:rPr>
        <w:b/>
        <w:sz w:val="32"/>
        <w:szCs w:val="32"/>
      </w:rPr>
      <w:t>-2</w:t>
    </w:r>
    <w:r w:rsidR="00010B9F">
      <w:rPr>
        <w:b/>
        <w:sz w:val="32"/>
        <w:szCs w:val="32"/>
      </w:rPr>
      <w:t>6</w:t>
    </w:r>
    <w:r w:rsidR="008510F6">
      <w:rPr>
        <w:b/>
        <w:sz w:val="32"/>
        <w:szCs w:val="32"/>
      </w:rPr>
      <w:t xml:space="preserve">                </w:t>
    </w:r>
    <w:r w:rsidR="00114546" w:rsidRPr="0011454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114546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14:paraId="3878B3A1" w14:textId="31569292" w:rsidR="00D1206F" w:rsidRPr="004B27AD" w:rsidRDefault="00D1206F" w:rsidP="00F74065">
    <w:pPr>
      <w:pStyle w:val="Header"/>
      <w:rPr>
        <w:b/>
        <w:sz w:val="24"/>
        <w:szCs w:val="24"/>
      </w:rPr>
    </w:pPr>
    <w:r>
      <w:rPr>
        <w:b/>
        <w:sz w:val="32"/>
        <w:szCs w:val="32"/>
      </w:rPr>
      <w:t>South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9BC13" w14:textId="77777777" w:rsidR="00010B9F" w:rsidRDefault="00010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02082"/>
    <w:rsid w:val="00010B9F"/>
    <w:rsid w:val="00027A4C"/>
    <w:rsid w:val="000428DC"/>
    <w:rsid w:val="00045E13"/>
    <w:rsid w:val="00047D11"/>
    <w:rsid w:val="000500DA"/>
    <w:rsid w:val="00052A86"/>
    <w:rsid w:val="00074DF6"/>
    <w:rsid w:val="0008237B"/>
    <w:rsid w:val="000C4D3F"/>
    <w:rsid w:val="000E49BF"/>
    <w:rsid w:val="000F4E79"/>
    <w:rsid w:val="00114546"/>
    <w:rsid w:val="001762E0"/>
    <w:rsid w:val="00183D85"/>
    <w:rsid w:val="001909E0"/>
    <w:rsid w:val="00197618"/>
    <w:rsid w:val="001A78DA"/>
    <w:rsid w:val="001D3398"/>
    <w:rsid w:val="001E41B2"/>
    <w:rsid w:val="00204EBD"/>
    <w:rsid w:val="002534C0"/>
    <w:rsid w:val="002556EE"/>
    <w:rsid w:val="00271122"/>
    <w:rsid w:val="0029442A"/>
    <w:rsid w:val="002C7A07"/>
    <w:rsid w:val="002D0C41"/>
    <w:rsid w:val="00322C1E"/>
    <w:rsid w:val="00384F23"/>
    <w:rsid w:val="003967F9"/>
    <w:rsid w:val="003A0290"/>
    <w:rsid w:val="003B4FDB"/>
    <w:rsid w:val="003C0572"/>
    <w:rsid w:val="00410A1A"/>
    <w:rsid w:val="00436C31"/>
    <w:rsid w:val="0044624B"/>
    <w:rsid w:val="0047347D"/>
    <w:rsid w:val="004B1A79"/>
    <w:rsid w:val="004B27AD"/>
    <w:rsid w:val="004D2984"/>
    <w:rsid w:val="004D32FD"/>
    <w:rsid w:val="00513E9B"/>
    <w:rsid w:val="00544215"/>
    <w:rsid w:val="00547602"/>
    <w:rsid w:val="005629D4"/>
    <w:rsid w:val="005643C6"/>
    <w:rsid w:val="005849EC"/>
    <w:rsid w:val="005A11DA"/>
    <w:rsid w:val="005C36D2"/>
    <w:rsid w:val="005D2903"/>
    <w:rsid w:val="005D79C6"/>
    <w:rsid w:val="005E4454"/>
    <w:rsid w:val="00604868"/>
    <w:rsid w:val="00607DC8"/>
    <w:rsid w:val="00613B20"/>
    <w:rsid w:val="00615388"/>
    <w:rsid w:val="00620DD7"/>
    <w:rsid w:val="00631F54"/>
    <w:rsid w:val="00660A8B"/>
    <w:rsid w:val="0069319F"/>
    <w:rsid w:val="006B0CDD"/>
    <w:rsid w:val="006C2039"/>
    <w:rsid w:val="00703AE6"/>
    <w:rsid w:val="007115BB"/>
    <w:rsid w:val="007135A2"/>
    <w:rsid w:val="00730133"/>
    <w:rsid w:val="007308DE"/>
    <w:rsid w:val="0078350E"/>
    <w:rsid w:val="007D1DE5"/>
    <w:rsid w:val="007D675D"/>
    <w:rsid w:val="007E5A0A"/>
    <w:rsid w:val="007E6E9C"/>
    <w:rsid w:val="0080495B"/>
    <w:rsid w:val="008510F6"/>
    <w:rsid w:val="00852FDD"/>
    <w:rsid w:val="00853426"/>
    <w:rsid w:val="00871705"/>
    <w:rsid w:val="008722D6"/>
    <w:rsid w:val="008929CB"/>
    <w:rsid w:val="008C73F5"/>
    <w:rsid w:val="00910BF4"/>
    <w:rsid w:val="00912A3A"/>
    <w:rsid w:val="00937B61"/>
    <w:rsid w:val="009926F9"/>
    <w:rsid w:val="00A02A80"/>
    <w:rsid w:val="00A060F6"/>
    <w:rsid w:val="00A82157"/>
    <w:rsid w:val="00A82AA4"/>
    <w:rsid w:val="00A97005"/>
    <w:rsid w:val="00A97E65"/>
    <w:rsid w:val="00AC08AD"/>
    <w:rsid w:val="00AD3200"/>
    <w:rsid w:val="00AF6ECA"/>
    <w:rsid w:val="00B1090D"/>
    <w:rsid w:val="00B20310"/>
    <w:rsid w:val="00B2058A"/>
    <w:rsid w:val="00B5478F"/>
    <w:rsid w:val="00B83289"/>
    <w:rsid w:val="00B84F1F"/>
    <w:rsid w:val="00BA1EEB"/>
    <w:rsid w:val="00BB13AC"/>
    <w:rsid w:val="00BC5D57"/>
    <w:rsid w:val="00BF035F"/>
    <w:rsid w:val="00BF29B0"/>
    <w:rsid w:val="00BF4AD2"/>
    <w:rsid w:val="00C22B72"/>
    <w:rsid w:val="00C63A7D"/>
    <w:rsid w:val="00C929A3"/>
    <w:rsid w:val="00CA45AB"/>
    <w:rsid w:val="00CB6E0B"/>
    <w:rsid w:val="00CC57D7"/>
    <w:rsid w:val="00CD06B3"/>
    <w:rsid w:val="00CD3A6D"/>
    <w:rsid w:val="00CF287D"/>
    <w:rsid w:val="00CF3391"/>
    <w:rsid w:val="00D1206F"/>
    <w:rsid w:val="00D12386"/>
    <w:rsid w:val="00D52D7A"/>
    <w:rsid w:val="00D57469"/>
    <w:rsid w:val="00D75F67"/>
    <w:rsid w:val="00DB4EF5"/>
    <w:rsid w:val="00DC681F"/>
    <w:rsid w:val="00DF5038"/>
    <w:rsid w:val="00E2255E"/>
    <w:rsid w:val="00E55509"/>
    <w:rsid w:val="00E77510"/>
    <w:rsid w:val="00E82B98"/>
    <w:rsid w:val="00E92011"/>
    <w:rsid w:val="00E97A76"/>
    <w:rsid w:val="00ED0024"/>
    <w:rsid w:val="00EE067B"/>
    <w:rsid w:val="00F22A78"/>
    <w:rsid w:val="00F35FE0"/>
    <w:rsid w:val="00F44B6A"/>
    <w:rsid w:val="00F5029D"/>
    <w:rsid w:val="00F55F2E"/>
    <w:rsid w:val="00F70274"/>
    <w:rsid w:val="00F74065"/>
    <w:rsid w:val="00F8751D"/>
    <w:rsid w:val="00F95DD3"/>
    <w:rsid w:val="00FA79BB"/>
    <w:rsid w:val="00FB44A9"/>
    <w:rsid w:val="00FF0895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7DC77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ca608f-cf9b-48a9-87c5-6a7f35ba78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DB0E463B91A4AAAE8B728E41074C6" ma:contentTypeVersion="11" ma:contentTypeDescription="Create a new document." ma:contentTypeScope="" ma:versionID="9f5930d790af5854261e1f1f3af9f18b">
  <xsd:schema xmlns:xsd="http://www.w3.org/2001/XMLSchema" xmlns:xs="http://www.w3.org/2001/XMLSchema" xmlns:p="http://schemas.microsoft.com/office/2006/metadata/properties" xmlns:ns3="01ca608f-cf9b-48a9-87c5-6a7f35ba7893" targetNamespace="http://schemas.microsoft.com/office/2006/metadata/properties" ma:root="true" ma:fieldsID="2b1ba2699e837f1b80896c1625b969f3" ns3:_="">
    <xsd:import namespace="01ca608f-cf9b-48a9-87c5-6a7f35ba789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a608f-cf9b-48a9-87c5-6a7f35ba789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D3AF5-46CB-4B9F-AC54-24338A779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C6975-5065-4BFC-AA03-7DB0AEA6DFC6}">
  <ds:schemaRefs>
    <ds:schemaRef ds:uri="http://schemas.microsoft.com/office/2006/metadata/properties"/>
    <ds:schemaRef ds:uri="http://schemas.microsoft.com/office/infopath/2007/PartnerControls"/>
    <ds:schemaRef ds:uri="01ca608f-cf9b-48a9-87c5-6a7f35ba7893"/>
  </ds:schemaRefs>
</ds:datastoreItem>
</file>

<file path=customXml/itemProps3.xml><?xml version="1.0" encoding="utf-8"?>
<ds:datastoreItem xmlns:ds="http://schemas.openxmlformats.org/officeDocument/2006/customXml" ds:itemID="{283D934E-F5E0-4FF3-989B-C4540AB88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D70878-F93D-498B-A90F-81544767A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a608f-cf9b-48a9-87c5-6a7f35ba7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Jessica Maker</cp:lastModifiedBy>
  <cp:revision>22</cp:revision>
  <cp:lastPrinted>2024-07-30T15:59:00Z</cp:lastPrinted>
  <dcterms:created xsi:type="dcterms:W3CDTF">2024-09-17T21:45:00Z</dcterms:created>
  <dcterms:modified xsi:type="dcterms:W3CDTF">2025-07-31T21:51:00Z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0x01010019DDB0E463B91A4AAAE8B728E41074C6</vt:lpwstr>
  </property>
  <property fmtid="{D5CDD505-2E9C-101B-9397-08002B2CF9AE}" pid="3" name="GrammarlyDocumentId">
    <vt:lpwstr>94db65b5125ffd1a9001fecc6dccc251fa230930512271de4ad9329bfb78c461</vt:lpwstr>
  </property>
  <property fmtid="{D5CDD505-2E9C-101B-9397-08002B2CF9AE}" pid="4" name="MediaServiceImageTags">
    <vt:lpwstr/>
  </property>
</Properties>
</file>