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B107" w14:textId="66CA7661" w:rsidR="00E93B0E" w:rsidRDefault="00E93B0E">
      <w:r>
        <w:t>Link for set-up and clean-up – District STAR Events</w:t>
      </w:r>
    </w:p>
    <w:p w14:paraId="4B66ABE1" w14:textId="66A07AA0" w:rsidR="00E93B0E" w:rsidRDefault="00E93B0E">
      <w:hyperlink r:id="rId4" w:history="1">
        <w:r w:rsidRPr="00923A53">
          <w:rPr>
            <w:rStyle w:val="Hyperlink"/>
          </w:rPr>
          <w:t>https://www.signupgenius.com/go/10C0848A4AB2BA4F8C34-56759306-n1district#/</w:t>
        </w:r>
      </w:hyperlink>
      <w:r>
        <w:t xml:space="preserve"> </w:t>
      </w:r>
    </w:p>
    <w:sectPr w:rsidR="00E9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0E"/>
    <w:rsid w:val="00BD1C7C"/>
    <w:rsid w:val="00E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D517"/>
  <w15:chartTrackingRefBased/>
  <w15:docId w15:val="{FEA2FC2D-3616-440C-8BBB-10A2276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B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B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10C0848A4AB2BA4F8C34-56759306-n1district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Teena Friend</dc:creator>
  <cp:keywords/>
  <dc:description/>
  <cp:lastModifiedBy>Teena Friend</cp:lastModifiedBy>
  <cp:revision>1</cp:revision>
  <dcterms:created xsi:type="dcterms:W3CDTF">2025-08-11T14:37:00Z</dcterms:created>
  <dcterms:modified xsi:type="dcterms:W3CDTF">2025-08-11T14:39:00Z</dcterms:modified>
</cp:coreProperties>
</file>